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99" w:rsidRDefault="00AF0343" w:rsidP="00F87B99">
      <w:pPr>
        <w:spacing w:line="600" w:lineRule="exact"/>
        <w:ind w:left="3520" w:hangingChars="800" w:hanging="3520"/>
        <w:jc w:val="center"/>
        <w:rPr>
          <w:rFonts w:ascii="方正小标宋简体" w:eastAsia="方正小标宋简体" w:hAnsi="华文中宋" w:cs="方正小标宋简体" w:hint="eastAsia"/>
          <w:sz w:val="44"/>
          <w:szCs w:val="44"/>
        </w:rPr>
      </w:pPr>
      <w:r>
        <w:rPr>
          <w:rFonts w:ascii="方正小标宋简体" w:eastAsia="方正小标宋简体" w:hAnsi="华文中宋" w:cs="方正小标宋简体"/>
          <w:sz w:val="44"/>
          <w:szCs w:val="44"/>
        </w:rPr>
        <w:t>临泽县审计局</w:t>
      </w:r>
    </w:p>
    <w:p w:rsidR="00AF0343" w:rsidRDefault="00AF0343" w:rsidP="00F87B99">
      <w:pPr>
        <w:spacing w:line="600" w:lineRule="exact"/>
        <w:ind w:left="3520" w:hangingChars="800" w:hanging="3520"/>
        <w:jc w:val="center"/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2019年政府</w:t>
      </w:r>
      <w:r w:rsidRPr="007D098A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信息</w:t>
      </w:r>
      <w:r w:rsidRPr="00002822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公开</w:t>
      </w:r>
      <w:r w:rsidR="00002822" w:rsidRPr="00002822"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工作年度报告</w:t>
      </w:r>
    </w:p>
    <w:p w:rsidR="00002822" w:rsidRPr="00F87B99" w:rsidRDefault="00002822" w:rsidP="00002822">
      <w:pPr>
        <w:pStyle w:val="a5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</w:p>
    <w:p w:rsidR="00AF0343" w:rsidRPr="00002822" w:rsidRDefault="00F670F7" w:rsidP="0096143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8"/>
        <w:jc w:val="both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F670F7">
        <w:rPr>
          <w:rFonts w:ascii="仿宋_GB2312" w:eastAsia="仿宋_GB2312" w:hint="eastAsia"/>
          <w:color w:val="333333"/>
          <w:spacing w:val="-8"/>
          <w:sz w:val="32"/>
          <w:szCs w:val="32"/>
          <w:shd w:val="clear" w:color="auto" w:fill="FFFFFF"/>
        </w:rPr>
        <w:t>根据《中华</w:t>
      </w:r>
      <w:r w:rsidRPr="00002822">
        <w:rPr>
          <w:rFonts w:ascii="仿宋_GB2312" w:eastAsia="仿宋_GB2312" w:hint="eastAsia"/>
          <w:color w:val="333333"/>
          <w:spacing w:val="-8"/>
          <w:sz w:val="32"/>
          <w:szCs w:val="32"/>
          <w:shd w:val="clear" w:color="auto" w:fill="FFFFFF"/>
        </w:rPr>
        <w:t>人民共和国政府信息公开条例》</w:t>
      </w:r>
      <w:r w:rsidR="00002822" w:rsidRPr="00442FA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和《中华人民共和国信息公开工作年度报告格式（试行）》以及</w:t>
      </w:r>
      <w:r w:rsidR="00002822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《</w:t>
      </w:r>
      <w:r w:rsidR="00002822" w:rsidRPr="00002822">
        <w:rPr>
          <w:rFonts w:ascii="仿宋_GB2312" w:eastAsia="仿宋_GB2312" w:hint="eastAsia"/>
          <w:bCs/>
          <w:sz w:val="32"/>
          <w:szCs w:val="32"/>
          <w:lang w:val="zh-CN"/>
        </w:rPr>
        <w:t>临泽县人民政府办公室关于报送</w:t>
      </w:r>
      <w:r w:rsidR="00002822" w:rsidRPr="00002822">
        <w:rPr>
          <w:rFonts w:ascii="仿宋_GB2312" w:eastAsia="仿宋_GB2312" w:hint="eastAsia"/>
          <w:bCs/>
          <w:sz w:val="32"/>
          <w:szCs w:val="32"/>
        </w:rPr>
        <w:t>2019年</w:t>
      </w:r>
      <w:r w:rsidR="00002822" w:rsidRPr="00002822">
        <w:rPr>
          <w:rFonts w:ascii="仿宋_GB2312" w:eastAsia="仿宋_GB2312" w:hint="eastAsia"/>
          <w:bCs/>
          <w:sz w:val="32"/>
          <w:szCs w:val="32"/>
          <w:lang w:val="zh-CN"/>
        </w:rPr>
        <w:t>政府信息公开工作年度报告的通知</w:t>
      </w:r>
      <w:r w:rsidR="00002822" w:rsidRPr="00442FA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》要求，</w:t>
      </w:r>
      <w:r w:rsidR="00002822" w:rsidRPr="0000282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现公布临泽县</w:t>
      </w:r>
      <w:r w:rsidR="0000282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审计</w:t>
      </w:r>
      <w:r w:rsidR="00002822" w:rsidRPr="0000282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局2019年政府信息公开工作年度报告</w:t>
      </w:r>
      <w:r w:rsidR="00002822" w:rsidRPr="00442FA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，所列数据的统计期限为2019年1月1日至2019年12月31日。</w:t>
      </w:r>
    </w:p>
    <w:p w:rsidR="00F670F7" w:rsidRPr="00F670F7" w:rsidRDefault="00F670F7" w:rsidP="00002822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Arial"/>
          <w:color w:val="333333"/>
          <w:sz w:val="32"/>
          <w:szCs w:val="32"/>
        </w:rPr>
      </w:pPr>
      <w:r w:rsidRPr="00F670F7">
        <w:rPr>
          <w:rFonts w:ascii="黑体" w:eastAsia="黑体" w:hAnsi="黑体" w:cs="Arial" w:hint="eastAsia"/>
          <w:color w:val="333333"/>
          <w:sz w:val="32"/>
          <w:szCs w:val="32"/>
        </w:rPr>
        <w:t>一、总体情况</w:t>
      </w:r>
    </w:p>
    <w:p w:rsidR="00F670F7" w:rsidRPr="00F670F7" w:rsidRDefault="00F670F7" w:rsidP="0096143B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F670F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2019年，我局政务公开工作以习近平新时代中国特色社会主义思想为指导，深入学习贯彻《中华人民共和国政府信息公开条例》以及中央和省、市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、县</w:t>
      </w:r>
      <w:r w:rsidRPr="00F670F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关于政府信息公开工作的部署要求，着力提升政务公开质量，强化责任落实，完善政务公开工作机制，及时、准确、主动公开信息，政务公开平台内容更新及时，行政权力事项和权责清单信息完整，政府信息公开工作扎实推进。一是落实工作责任。</w:t>
      </w:r>
      <w:r w:rsidRPr="00F670F7">
        <w:rPr>
          <w:rFonts w:ascii="仿宋_GB2312" w:eastAsia="仿宋_GB2312" w:hAnsi="Arial" w:cs="Arial" w:hint="eastAsia"/>
          <w:color w:val="000000"/>
          <w:sz w:val="32"/>
          <w:szCs w:val="32"/>
        </w:rPr>
        <w:t>局党组把政务公开工作作为促进依法行政、改进工作作风、树立审计机关良好形象的重要举措来抓，定期安排部署，主要领导亲自抓，分管领导直接抓，办公室牵头抓，各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股</w:t>
      </w:r>
      <w:r w:rsidRPr="00F670F7">
        <w:rPr>
          <w:rFonts w:ascii="仿宋_GB2312" w:eastAsia="仿宋_GB2312" w:hAnsi="Arial" w:cs="Arial" w:hint="eastAsia"/>
          <w:color w:val="000000"/>
          <w:sz w:val="32"/>
          <w:szCs w:val="32"/>
        </w:rPr>
        <w:t>室配合抓，确保了政府信息公开工作的顺利进行。二是抓好教育宣传。注重强化政务公开能力素质的培养，采取多种方式，利用各种时机对全局干部职工进行经常性的学习教育，不断增强全局干部回应关切能力。三是不断提高工作质量。根据《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临泽县</w:t>
      </w:r>
      <w:r w:rsidRPr="00F670F7">
        <w:rPr>
          <w:rFonts w:ascii="仿宋_GB2312" w:eastAsia="仿宋_GB2312" w:hAnsi="Arial" w:cs="Arial" w:hint="eastAsia"/>
          <w:color w:val="000000"/>
          <w:sz w:val="32"/>
          <w:szCs w:val="32"/>
        </w:rPr>
        <w:t>2019年政务公开工作要点》以及中央和省、市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、县</w:t>
      </w:r>
      <w:r w:rsidRPr="00F670F7">
        <w:rPr>
          <w:rFonts w:ascii="仿宋_GB2312" w:eastAsia="仿宋_GB2312" w:hAnsi="Arial" w:cs="Arial" w:hint="eastAsia"/>
          <w:color w:val="000000"/>
          <w:sz w:val="32"/>
          <w:szCs w:val="32"/>
        </w:rPr>
        <w:t>关于政务公开工作部署安排，不断规范政务信息公开内容，严格核实数据、文字，积极主动公开政务信息。</w:t>
      </w:r>
    </w:p>
    <w:p w:rsidR="00F670F7" w:rsidRDefault="00AF0343" w:rsidP="00F670F7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二、主动公开政府信息情况</w:t>
      </w:r>
    </w:p>
    <w:p w:rsidR="00F670F7" w:rsidRPr="007D202C" w:rsidRDefault="00F670F7" w:rsidP="00F670F7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一</w:t>
      </w: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来</w:t>
      </w: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，累计主动公开政务信息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105</w:t>
      </w: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条，其中 ：</w:t>
      </w:r>
      <w:r w:rsidR="00193EC9" w:rsidRPr="007D202C">
        <w:rPr>
          <w:rFonts w:ascii="黑体" w:eastAsia="黑体" w:hAnsi="黑体" w:cs="黑体"/>
          <w:bCs/>
          <w:color w:val="000000"/>
          <w:sz w:val="32"/>
          <w:szCs w:val="32"/>
        </w:rPr>
        <w:t xml:space="preserve"> </w:t>
      </w:r>
    </w:p>
    <w:p w:rsidR="00F670F7" w:rsidRDefault="00F670F7" w:rsidP="0096143B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一是通过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临泽县政府</w:t>
      </w: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网站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政务公开栏目</w:t>
      </w: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，公开信息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49</w:t>
      </w: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条。主要公开单位职能、内设机构、办公地点、联系电话、领导及工作分工、财政预决算和“三公经费”、单位工作动态、相关政策法规、机关党建、权责清单、单位重要事项等。</w:t>
      </w:r>
    </w:p>
    <w:p w:rsidR="00F670F7" w:rsidRDefault="00F670F7" w:rsidP="0096143B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二是充分利用新闻媒体的强大作用，多层次开展信息公开工作。201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9</w:t>
      </w: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年，在中国审计报、审计署网站、甘肃审计、省审计厅网站、张掖日报、中国张掖网等新闻媒体发布工作信息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56</w:t>
      </w:r>
      <w:r w:rsidRPr="002A5B7B">
        <w:rPr>
          <w:rFonts w:ascii="仿宋_GB2312" w:eastAsia="仿宋_GB2312" w:hAnsi="Arial" w:cs="Arial" w:hint="eastAsia"/>
          <w:color w:val="333333"/>
          <w:sz w:val="32"/>
          <w:szCs w:val="32"/>
        </w:rPr>
        <w:t>篇。</w:t>
      </w:r>
    </w:p>
    <w:p w:rsidR="00F670F7" w:rsidRPr="00A87ABC" w:rsidRDefault="00F670F7" w:rsidP="00F670F7"/>
    <w:p w:rsidR="00F670F7" w:rsidRPr="00F670F7" w:rsidRDefault="00F670F7" w:rsidP="00F670F7">
      <w:pPr>
        <w:pStyle w:val="a5"/>
        <w:spacing w:before="0" w:beforeAutospacing="0" w:after="0" w:afterAutospacing="0" w:line="36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</w:p>
    <w:tbl>
      <w:tblPr>
        <w:tblW w:w="9893" w:type="dxa"/>
        <w:tblInd w:w="-3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2453"/>
        <w:gridCol w:w="2120"/>
        <w:gridCol w:w="2080"/>
      </w:tblGrid>
      <w:tr w:rsidR="00AF0343" w:rsidTr="00F670F7">
        <w:trPr>
          <w:trHeight w:val="393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AF0343" w:rsidTr="009076BF">
        <w:trPr>
          <w:trHeight w:val="5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本年新公开数量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对外公开总数量</w:t>
            </w:r>
          </w:p>
        </w:tc>
      </w:tr>
      <w:tr w:rsidR="00AF0343" w:rsidTr="009076BF">
        <w:trPr>
          <w:trHeight w:val="43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F670F7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AF0343" w:rsidTr="009076BF">
        <w:trPr>
          <w:trHeight w:val="27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AF0343" w:rsidTr="00F670F7">
        <w:trPr>
          <w:trHeight w:val="435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AF0343" w:rsidTr="009076BF">
        <w:trPr>
          <w:trHeight w:val="32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</w:t>
            </w:r>
            <w:r>
              <w:rPr>
                <w:rStyle w:val="font11"/>
                <w:rFonts w:ascii="宋体" w:hAnsi="宋体" w:cs="宋体" w:hint="eastAsia"/>
                <w:sz w:val="24"/>
              </w:rPr>
              <w:t>/</w:t>
            </w:r>
            <w:r>
              <w:rPr>
                <w:rStyle w:val="font21"/>
                <w:rFonts w:hint="default"/>
                <w:sz w:val="24"/>
              </w:rPr>
              <w:t>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AF0343" w:rsidTr="009076BF">
        <w:trPr>
          <w:trHeight w:val="34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AF0343" w:rsidTr="009076BF">
        <w:trPr>
          <w:trHeight w:val="49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AF0343" w:rsidTr="00F670F7">
        <w:trPr>
          <w:trHeight w:val="197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AF0343" w:rsidTr="009076BF">
        <w:trPr>
          <w:trHeight w:val="4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</w:t>
            </w:r>
            <w:r>
              <w:rPr>
                <w:rStyle w:val="font11"/>
                <w:rFonts w:ascii="宋体" w:hAnsi="宋体" w:cs="宋体" w:hint="eastAsia"/>
                <w:sz w:val="24"/>
              </w:rPr>
              <w:t>/</w:t>
            </w:r>
            <w:r>
              <w:rPr>
                <w:rStyle w:val="font21"/>
                <w:rFonts w:hint="default"/>
                <w:sz w:val="24"/>
              </w:rPr>
              <w:t>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AF0343" w:rsidTr="009076BF">
        <w:trPr>
          <w:trHeight w:val="37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AF0343" w:rsidTr="009076BF">
        <w:trPr>
          <w:trHeight w:val="37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AF0343" w:rsidTr="00F670F7">
        <w:trPr>
          <w:trHeight w:val="199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AF0343" w:rsidTr="009076BF">
        <w:trPr>
          <w:trHeight w:val="37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</w:t>
            </w:r>
            <w:r>
              <w:rPr>
                <w:rStyle w:val="font11"/>
                <w:rFonts w:ascii="宋体" w:hAnsi="宋体" w:cs="宋体" w:hint="eastAsia"/>
                <w:sz w:val="24"/>
              </w:rPr>
              <w:t>/</w:t>
            </w:r>
            <w:r>
              <w:rPr>
                <w:rStyle w:val="font21"/>
                <w:rFonts w:hint="default"/>
                <w:sz w:val="24"/>
              </w:rPr>
              <w:t>减</w:t>
            </w:r>
          </w:p>
        </w:tc>
      </w:tr>
      <w:tr w:rsidR="00AF0343" w:rsidTr="009076BF">
        <w:trPr>
          <w:trHeight w:val="39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AF0343" w:rsidTr="00F670F7">
        <w:trPr>
          <w:trHeight w:val="477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第二十条第（九）项</w:t>
            </w:r>
          </w:p>
        </w:tc>
      </w:tr>
      <w:tr w:rsidR="00AF0343" w:rsidTr="009076BF">
        <w:trPr>
          <w:trHeight w:val="36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采购总金额</w:t>
            </w:r>
          </w:p>
        </w:tc>
      </w:tr>
      <w:tr w:rsidR="00AF0343" w:rsidTr="00002822">
        <w:trPr>
          <w:trHeight w:val="25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2E6295" w:rsidRDefault="00AF0343" w:rsidP="009076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E6295">
              <w:rPr>
                <w:rFonts w:ascii="宋体" w:hAnsi="宋体" w:cs="宋体" w:hint="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2E6295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2530</w:t>
            </w:r>
          </w:p>
        </w:tc>
      </w:tr>
      <w:tr w:rsidR="00F670F7" w:rsidTr="00F670F7">
        <w:trPr>
          <w:trHeight w:val="29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0F7" w:rsidRPr="002E6295" w:rsidRDefault="00F670F7" w:rsidP="00F670F7">
            <w:pPr>
              <w:widowControl/>
              <w:spacing w:line="44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0F7" w:rsidRPr="002E6295" w:rsidRDefault="00F670F7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0F7" w:rsidRDefault="00F670F7" w:rsidP="009076B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281"/>
        <w:tblOverlap w:val="never"/>
        <w:tblW w:w="7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790"/>
        <w:gridCol w:w="3210"/>
        <w:gridCol w:w="587"/>
        <w:gridCol w:w="379"/>
        <w:gridCol w:w="425"/>
        <w:gridCol w:w="425"/>
        <w:gridCol w:w="426"/>
        <w:gridCol w:w="283"/>
        <w:gridCol w:w="425"/>
      </w:tblGrid>
      <w:tr w:rsidR="00AF0343" w:rsidRPr="00F87B99" w:rsidTr="00F87B99">
        <w:trPr>
          <w:trHeight w:val="318"/>
        </w:trPr>
        <w:tc>
          <w:tcPr>
            <w:tcW w:w="5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29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申请人情况</w:t>
            </w:r>
          </w:p>
        </w:tc>
      </w:tr>
      <w:tr w:rsidR="00AF0343" w:rsidRPr="00F87B99" w:rsidTr="00F87B99">
        <w:trPr>
          <w:trHeight w:val="318"/>
        </w:trPr>
        <w:tc>
          <w:tcPr>
            <w:tcW w:w="5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自然人</w:t>
            </w:r>
          </w:p>
        </w:tc>
        <w:tc>
          <w:tcPr>
            <w:tcW w:w="19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F87B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法人或其他组织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F87B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总计</w:t>
            </w:r>
          </w:p>
        </w:tc>
      </w:tr>
      <w:tr w:rsidR="00AF0343" w:rsidRPr="00F87B99" w:rsidTr="00F87B99">
        <w:trPr>
          <w:trHeight w:val="888"/>
        </w:trPr>
        <w:tc>
          <w:tcPr>
            <w:tcW w:w="5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F87B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商业企业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F87B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科研机构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F87B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社会公益组织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F87B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法律服务机构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F87B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F87B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AF0343" w:rsidTr="00F87B99">
        <w:trPr>
          <w:trHeight w:val="545"/>
        </w:trPr>
        <w:tc>
          <w:tcPr>
            <w:tcW w:w="50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592"/>
        </w:trPr>
        <w:tc>
          <w:tcPr>
            <w:tcW w:w="50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99"/>
        </w:trPr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三、本年度办理结果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（一）予以公开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660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247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1.属于国家秘密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29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2.其他法律行政法规禁止公开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32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3.危及“三安全一稳定”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98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4.保护第三方合法权益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439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5.属于三类内部事务信息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8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6.属于四类过程性信息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72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7.属于行政执法案卷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59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8.属于行政查询事项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252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1.本机关不掌握相关政府信息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98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2.没有现成信息需要另行制作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98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3.补正后申请内容仍不明确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86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1.信访举报投诉类申请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22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2.重复申请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322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3.要求提供公开出版物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429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4.无正当理由大量反复申请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458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212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（六）其他处理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252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F87B99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87B9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（七）总计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AF0343" w:rsidTr="00F87B99">
        <w:trPr>
          <w:trHeight w:val="589"/>
        </w:trPr>
        <w:tc>
          <w:tcPr>
            <w:tcW w:w="50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四、结转下年度继续办理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Pr="007D202C" w:rsidRDefault="00AF0343" w:rsidP="009076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D202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</w:tbl>
    <w:p w:rsidR="00F670F7" w:rsidRDefault="00F670F7" w:rsidP="00F670F7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三、行政机关收到和处理政府信息公开申请情况</w:t>
      </w:r>
    </w:p>
    <w:p w:rsidR="00F670F7" w:rsidRPr="00F670F7" w:rsidRDefault="00F670F7" w:rsidP="00F670F7">
      <w:pPr>
        <w:pStyle w:val="a5"/>
        <w:spacing w:before="0" w:beforeAutospacing="0" w:after="0" w:afterAutospacing="0" w:line="520" w:lineRule="exact"/>
        <w:ind w:firstLineChars="200" w:firstLine="596"/>
        <w:jc w:val="both"/>
        <w:rPr>
          <w:rFonts w:ascii="仿宋_GB2312" w:eastAsia="仿宋_GB2312" w:hAnsi="黑体" w:cs="黑体"/>
          <w:bCs/>
          <w:color w:val="000000"/>
          <w:spacing w:val="-16"/>
          <w:sz w:val="32"/>
          <w:szCs w:val="32"/>
        </w:rPr>
      </w:pPr>
      <w:r w:rsidRPr="00F670F7">
        <w:rPr>
          <w:rFonts w:ascii="仿宋_GB2312" w:eastAsia="仿宋_GB2312" w:hAnsi="仿宋_GB2312" w:hint="eastAsia"/>
          <w:color w:val="333333"/>
          <w:spacing w:val="-16"/>
          <w:sz w:val="33"/>
          <w:szCs w:val="33"/>
        </w:rPr>
        <w:t>本年度我局没有依申请公开政府信息和不予公开政府信息情况。</w:t>
      </w:r>
    </w:p>
    <w:p w:rsidR="00AF0343" w:rsidRDefault="00AF0343" w:rsidP="00AF0343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四、政府信息公开行政复议、行政诉讼情况</w:t>
      </w:r>
    </w:p>
    <w:p w:rsidR="00AF0343" w:rsidRPr="007D202C" w:rsidRDefault="00AF0343" w:rsidP="00AF0343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7D202C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lastRenderedPageBreak/>
        <w:t>201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9</w:t>
      </w:r>
      <w:r w:rsidRPr="007D202C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年未发生针对本部门有关政府信息公开事务的行政复议案、行政诉讼案和有关的申诉举报。</w:t>
      </w:r>
    </w:p>
    <w:tbl>
      <w:tblPr>
        <w:tblpPr w:leftFromText="180" w:rightFromText="180" w:vertAnchor="text" w:horzAnchor="page" w:tblpX="1316" w:tblpY="182"/>
        <w:tblOverlap w:val="never"/>
        <w:tblW w:w="10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"/>
        <w:gridCol w:w="573"/>
        <w:gridCol w:w="467"/>
        <w:gridCol w:w="573"/>
        <w:gridCol w:w="690"/>
        <w:gridCol w:w="626"/>
        <w:gridCol w:w="776"/>
        <w:gridCol w:w="776"/>
        <w:gridCol w:w="622"/>
        <w:gridCol w:w="840"/>
        <w:gridCol w:w="560"/>
        <w:gridCol w:w="547"/>
        <w:gridCol w:w="560"/>
        <w:gridCol w:w="520"/>
        <w:gridCol w:w="1320"/>
      </w:tblGrid>
      <w:tr w:rsidR="00AF0343" w:rsidTr="009076BF">
        <w:trPr>
          <w:trHeight w:val="357"/>
        </w:trPr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pStyle w:val="a5"/>
              <w:spacing w:before="0" w:beforeAutospacing="0" w:after="0" w:afterAutospacing="0" w:line="520" w:lineRule="exact"/>
              <w:ind w:leftChars="200" w:left="4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行政复议</w:t>
            </w:r>
          </w:p>
        </w:tc>
        <w:tc>
          <w:tcPr>
            <w:tcW w:w="714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 w:rsidR="00AF0343" w:rsidTr="009076BF">
        <w:trPr>
          <w:trHeight w:val="542"/>
        </w:trPr>
        <w:tc>
          <w:tcPr>
            <w:tcW w:w="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6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 w:rsidR="00AF0343" w:rsidTr="009076BF">
        <w:trPr>
          <w:trHeight w:val="1483"/>
        </w:trPr>
        <w:tc>
          <w:tcPr>
            <w:tcW w:w="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 w:rsidR="00AF0343" w:rsidTr="009076BF">
        <w:trPr>
          <w:trHeight w:val="377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343" w:rsidRDefault="00AF0343" w:rsidP="009076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</w:tr>
    </w:tbl>
    <w:p w:rsidR="00AF0343" w:rsidRDefault="00AF0343" w:rsidP="00AF034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AF0343" w:rsidRDefault="00AF0343" w:rsidP="00AF0343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五、政府信息公开工作存在的主要问题及改进情况</w:t>
      </w:r>
    </w:p>
    <w:p w:rsidR="00AF0343" w:rsidRDefault="0096143B" w:rsidP="0096143B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2019年，</w:t>
      </w:r>
      <w:r w:rsidR="00AF0343"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我局政府公开信息工作虽然取得了一些成绩，但与</w:t>
      </w:r>
      <w:r w:rsidR="00AF0343" w:rsidRPr="002E629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</w:t>
      </w:r>
      <w:r w:rsidR="00AF0343"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政府和群众的要求还有一定的差距和不足。一是政务信息加载的及时性不够，仍存在公开内容不完整的情况。二是</w:t>
      </w:r>
      <w:r w:rsidR="00AF0343" w:rsidRPr="002E629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政务公开工作的管理规范有待加强</w:t>
      </w:r>
      <w:r w:rsidR="00AF0343"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F670F7" w:rsidRDefault="00AF0343" w:rsidP="0096143B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将重点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从</w:t>
      </w:r>
      <w:r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以下方面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改进</w:t>
      </w:r>
      <w:r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：一是加大主动公开力度，进一步完善公开内容；二是优化整合资源，进一步创新政务公开方式；三是加大培训监管力度，进一步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进行</w:t>
      </w:r>
      <w:r w:rsidRPr="008959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政务公开制度建设。</w:t>
      </w:r>
    </w:p>
    <w:p w:rsidR="00F670F7" w:rsidRDefault="00F670F7" w:rsidP="00F670F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Arial"/>
          <w:color w:val="333333"/>
          <w:kern w:val="0"/>
          <w:sz w:val="32"/>
          <w:szCs w:val="32"/>
          <w:shd w:val="clear" w:color="auto" w:fill="FFFFFF"/>
        </w:rPr>
      </w:pPr>
      <w:r w:rsidRPr="00442FAD">
        <w:rPr>
          <w:rFonts w:ascii="黑体" w:eastAsia="黑体" w:hAnsi="黑体" w:cs="Arial" w:hint="eastAsia"/>
          <w:color w:val="333333"/>
          <w:kern w:val="0"/>
          <w:sz w:val="32"/>
          <w:szCs w:val="32"/>
          <w:shd w:val="clear" w:color="auto" w:fill="FFFFFF"/>
        </w:rPr>
        <w:t>六、其他需要报告的事项</w:t>
      </w:r>
    </w:p>
    <w:p w:rsidR="00F670F7" w:rsidRPr="00F670F7" w:rsidRDefault="00F670F7" w:rsidP="00F670F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本单位2019年度无其他需要报告的事项。</w:t>
      </w:r>
    </w:p>
    <w:p w:rsidR="00F670F7" w:rsidRPr="00F670F7" w:rsidRDefault="00F670F7" w:rsidP="00F670F7">
      <w:pPr>
        <w:rPr>
          <w:rFonts w:ascii="仿宋_GB2312" w:eastAsia="仿宋_GB2312"/>
          <w:sz w:val="32"/>
          <w:szCs w:val="32"/>
        </w:rPr>
      </w:pPr>
    </w:p>
    <w:p w:rsidR="00AF0343" w:rsidRPr="00F670F7" w:rsidRDefault="00AF0343" w:rsidP="00F670F7">
      <w:pPr>
        <w:spacing w:line="640" w:lineRule="exact"/>
        <w:ind w:firstLineChars="1090" w:firstLine="3488"/>
        <w:rPr>
          <w:rFonts w:ascii="方正小标宋简体" w:eastAsia="方正小标宋简体" w:hAnsi="方正小标宋简体"/>
          <w:sz w:val="32"/>
        </w:rPr>
      </w:pPr>
    </w:p>
    <w:sectPr w:rsidR="00AF0343" w:rsidRPr="00F670F7" w:rsidSect="00F670F7">
      <w:footerReference w:type="even" r:id="rId6"/>
      <w:footerReference w:type="default" r:id="rId7"/>
      <w:pgSz w:w="11906" w:h="16838" w:code="9"/>
      <w:pgMar w:top="1418" w:right="1531" w:bottom="130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B2" w:rsidRDefault="001A08B2" w:rsidP="000D4A7E">
      <w:r>
        <w:separator/>
      </w:r>
    </w:p>
  </w:endnote>
  <w:endnote w:type="continuationSeparator" w:id="1">
    <w:p w:rsidR="001A08B2" w:rsidRDefault="001A08B2" w:rsidP="000D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9D" w:rsidRPr="00FE05B5" w:rsidRDefault="00547F65" w:rsidP="00FE05B5">
    <w:pPr>
      <w:pStyle w:val="a4"/>
      <w:framePr w:wrap="around" w:vAnchor="text" w:hAnchor="page" w:x="1512" w:y="-156"/>
      <w:rPr>
        <w:rStyle w:val="a3"/>
        <w:rFonts w:ascii="宋体" w:hAnsi="宋体"/>
        <w:sz w:val="28"/>
        <w:szCs w:val="28"/>
      </w:rPr>
    </w:pPr>
    <w:r w:rsidRPr="00FE05B5">
      <w:rPr>
        <w:rFonts w:ascii="宋体" w:hAnsi="宋体"/>
        <w:sz w:val="28"/>
        <w:szCs w:val="28"/>
      </w:rPr>
      <w:fldChar w:fldCharType="begin"/>
    </w:r>
    <w:r w:rsidR="00D136B4" w:rsidRPr="00FE05B5">
      <w:rPr>
        <w:rStyle w:val="a3"/>
        <w:rFonts w:ascii="宋体" w:hAnsi="宋体"/>
        <w:sz w:val="28"/>
        <w:szCs w:val="28"/>
      </w:rPr>
      <w:instrText xml:space="preserve">PAGE  </w:instrText>
    </w:r>
    <w:r w:rsidRPr="00FE05B5">
      <w:rPr>
        <w:rFonts w:ascii="宋体" w:hAnsi="宋体"/>
        <w:sz w:val="28"/>
        <w:szCs w:val="28"/>
      </w:rPr>
      <w:fldChar w:fldCharType="separate"/>
    </w:r>
    <w:r w:rsidR="00D136B4">
      <w:rPr>
        <w:rStyle w:val="a3"/>
        <w:rFonts w:ascii="宋体" w:hAnsi="宋体"/>
        <w:noProof/>
        <w:sz w:val="28"/>
        <w:szCs w:val="28"/>
      </w:rPr>
      <w:t>- 6 -</w:t>
    </w:r>
    <w:r w:rsidRPr="00FE05B5">
      <w:rPr>
        <w:rFonts w:ascii="宋体" w:hAnsi="宋体"/>
        <w:sz w:val="28"/>
        <w:szCs w:val="28"/>
      </w:rPr>
      <w:fldChar w:fldCharType="end"/>
    </w:r>
  </w:p>
  <w:p w:rsidR="00961A9D" w:rsidRDefault="001A08B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9D" w:rsidRDefault="00547F65">
    <w:pPr>
      <w:pStyle w:val="a4"/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404.5pt;margin-top:-7pt;width:35.55pt;height:18.15pt;z-index:251660288;mso-position-horizontal-relative:margin" filled="f" stroked="f">
          <v:fill o:detectmouseclick="t"/>
          <v:textbox style="mso-next-textbox:#文本框 1;mso-fit-shape-to-text:t" inset="0,0,0,0">
            <w:txbxContent>
              <w:p w:rsidR="00961A9D" w:rsidRPr="00D95664" w:rsidRDefault="00547F65">
                <w:pPr>
                  <w:pStyle w:val="a4"/>
                  <w:rPr>
                    <w:rFonts w:ascii="宋体" w:hAnsi="宋体"/>
                    <w:sz w:val="28"/>
                    <w:szCs w:val="28"/>
                  </w:rPr>
                </w:pPr>
                <w:r w:rsidRPr="00D95664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D136B4" w:rsidRPr="00D95664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D95664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F87B99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 w:rsidRPr="00D95664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61A9D" w:rsidRDefault="001A08B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B2" w:rsidRDefault="001A08B2" w:rsidP="000D4A7E">
      <w:r>
        <w:separator/>
      </w:r>
    </w:p>
  </w:footnote>
  <w:footnote w:type="continuationSeparator" w:id="1">
    <w:p w:rsidR="001A08B2" w:rsidRDefault="001A08B2" w:rsidP="000D4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343"/>
    <w:rsid w:val="000003BC"/>
    <w:rsid w:val="00001CDF"/>
    <w:rsid w:val="00002822"/>
    <w:rsid w:val="000032B6"/>
    <w:rsid w:val="000034DB"/>
    <w:rsid w:val="0000386D"/>
    <w:rsid w:val="00004D59"/>
    <w:rsid w:val="0000541D"/>
    <w:rsid w:val="000059E4"/>
    <w:rsid w:val="00007D08"/>
    <w:rsid w:val="00010977"/>
    <w:rsid w:val="00013828"/>
    <w:rsid w:val="0001515B"/>
    <w:rsid w:val="000158BE"/>
    <w:rsid w:val="00016995"/>
    <w:rsid w:val="00016B4A"/>
    <w:rsid w:val="00016F87"/>
    <w:rsid w:val="000231A7"/>
    <w:rsid w:val="00025BF0"/>
    <w:rsid w:val="00030A4E"/>
    <w:rsid w:val="000409AD"/>
    <w:rsid w:val="00041838"/>
    <w:rsid w:val="000453D7"/>
    <w:rsid w:val="00046A80"/>
    <w:rsid w:val="00057B5D"/>
    <w:rsid w:val="00060228"/>
    <w:rsid w:val="00060AD3"/>
    <w:rsid w:val="00063B89"/>
    <w:rsid w:val="000654B4"/>
    <w:rsid w:val="0006603F"/>
    <w:rsid w:val="00066F9A"/>
    <w:rsid w:val="0006789E"/>
    <w:rsid w:val="00070343"/>
    <w:rsid w:val="0007070C"/>
    <w:rsid w:val="00070AF3"/>
    <w:rsid w:val="0007678F"/>
    <w:rsid w:val="00082062"/>
    <w:rsid w:val="000822CF"/>
    <w:rsid w:val="00083130"/>
    <w:rsid w:val="000832BA"/>
    <w:rsid w:val="00084643"/>
    <w:rsid w:val="00085DBD"/>
    <w:rsid w:val="00087CD6"/>
    <w:rsid w:val="00091080"/>
    <w:rsid w:val="000913E7"/>
    <w:rsid w:val="00092124"/>
    <w:rsid w:val="00093CD8"/>
    <w:rsid w:val="000955B0"/>
    <w:rsid w:val="000965EF"/>
    <w:rsid w:val="000A1897"/>
    <w:rsid w:val="000A1C0E"/>
    <w:rsid w:val="000A7D51"/>
    <w:rsid w:val="000B1F02"/>
    <w:rsid w:val="000B385B"/>
    <w:rsid w:val="000B657C"/>
    <w:rsid w:val="000B6598"/>
    <w:rsid w:val="000B7A90"/>
    <w:rsid w:val="000C3ECA"/>
    <w:rsid w:val="000C67A6"/>
    <w:rsid w:val="000C7F6F"/>
    <w:rsid w:val="000D19E4"/>
    <w:rsid w:val="000D1D12"/>
    <w:rsid w:val="000D4A7E"/>
    <w:rsid w:val="000D6540"/>
    <w:rsid w:val="000E0610"/>
    <w:rsid w:val="000E4C68"/>
    <w:rsid w:val="000F5CC0"/>
    <w:rsid w:val="001051FB"/>
    <w:rsid w:val="001058D6"/>
    <w:rsid w:val="00110AA0"/>
    <w:rsid w:val="00111656"/>
    <w:rsid w:val="00125C9F"/>
    <w:rsid w:val="001270C1"/>
    <w:rsid w:val="0012725F"/>
    <w:rsid w:val="00127C8D"/>
    <w:rsid w:val="0013082B"/>
    <w:rsid w:val="00130A9D"/>
    <w:rsid w:val="0013339C"/>
    <w:rsid w:val="00134081"/>
    <w:rsid w:val="00137D63"/>
    <w:rsid w:val="00142097"/>
    <w:rsid w:val="00142249"/>
    <w:rsid w:val="00142EE6"/>
    <w:rsid w:val="00143E89"/>
    <w:rsid w:val="00143F01"/>
    <w:rsid w:val="0014691D"/>
    <w:rsid w:val="00146F41"/>
    <w:rsid w:val="00147964"/>
    <w:rsid w:val="00147973"/>
    <w:rsid w:val="0015110B"/>
    <w:rsid w:val="00152445"/>
    <w:rsid w:val="00160066"/>
    <w:rsid w:val="00160643"/>
    <w:rsid w:val="00161160"/>
    <w:rsid w:val="001619D7"/>
    <w:rsid w:val="00163907"/>
    <w:rsid w:val="00165262"/>
    <w:rsid w:val="00167D37"/>
    <w:rsid w:val="00172E7C"/>
    <w:rsid w:val="0017434A"/>
    <w:rsid w:val="00181101"/>
    <w:rsid w:val="0018617B"/>
    <w:rsid w:val="001924AC"/>
    <w:rsid w:val="00193EC9"/>
    <w:rsid w:val="00194639"/>
    <w:rsid w:val="0019475C"/>
    <w:rsid w:val="0019478A"/>
    <w:rsid w:val="00195B50"/>
    <w:rsid w:val="001A08B2"/>
    <w:rsid w:val="001A1108"/>
    <w:rsid w:val="001A2904"/>
    <w:rsid w:val="001A3CCE"/>
    <w:rsid w:val="001A4B0C"/>
    <w:rsid w:val="001A4ED7"/>
    <w:rsid w:val="001B2FDF"/>
    <w:rsid w:val="001B737B"/>
    <w:rsid w:val="001C050D"/>
    <w:rsid w:val="001C0FDB"/>
    <w:rsid w:val="001C103F"/>
    <w:rsid w:val="001C11DF"/>
    <w:rsid w:val="001C2240"/>
    <w:rsid w:val="001C3C35"/>
    <w:rsid w:val="001D0667"/>
    <w:rsid w:val="001D0A2B"/>
    <w:rsid w:val="001D3608"/>
    <w:rsid w:val="001D4593"/>
    <w:rsid w:val="001D46D7"/>
    <w:rsid w:val="001D4B78"/>
    <w:rsid w:val="001E6AF7"/>
    <w:rsid w:val="001E7681"/>
    <w:rsid w:val="001F0283"/>
    <w:rsid w:val="001F54C7"/>
    <w:rsid w:val="001F7F1E"/>
    <w:rsid w:val="00200E40"/>
    <w:rsid w:val="0020328E"/>
    <w:rsid w:val="00205981"/>
    <w:rsid w:val="00206394"/>
    <w:rsid w:val="002064C9"/>
    <w:rsid w:val="00207C98"/>
    <w:rsid w:val="002107B7"/>
    <w:rsid w:val="002115F3"/>
    <w:rsid w:val="00216FF1"/>
    <w:rsid w:val="00221619"/>
    <w:rsid w:val="00222A25"/>
    <w:rsid w:val="00224E53"/>
    <w:rsid w:val="002315AE"/>
    <w:rsid w:val="002410D4"/>
    <w:rsid w:val="0024195B"/>
    <w:rsid w:val="002424D2"/>
    <w:rsid w:val="00242CEA"/>
    <w:rsid w:val="00243F57"/>
    <w:rsid w:val="0025251D"/>
    <w:rsid w:val="002525A3"/>
    <w:rsid w:val="00253A97"/>
    <w:rsid w:val="00255F3F"/>
    <w:rsid w:val="00260658"/>
    <w:rsid w:val="00264F30"/>
    <w:rsid w:val="002712F2"/>
    <w:rsid w:val="00271329"/>
    <w:rsid w:val="00272414"/>
    <w:rsid w:val="002728BF"/>
    <w:rsid w:val="002745AF"/>
    <w:rsid w:val="0027737B"/>
    <w:rsid w:val="0029219C"/>
    <w:rsid w:val="002936C6"/>
    <w:rsid w:val="002943C7"/>
    <w:rsid w:val="00296AD3"/>
    <w:rsid w:val="0029710D"/>
    <w:rsid w:val="00297F0F"/>
    <w:rsid w:val="00297F94"/>
    <w:rsid w:val="002A0C4B"/>
    <w:rsid w:val="002A19DE"/>
    <w:rsid w:val="002A2395"/>
    <w:rsid w:val="002A26FB"/>
    <w:rsid w:val="002A5E04"/>
    <w:rsid w:val="002A71AC"/>
    <w:rsid w:val="002A7209"/>
    <w:rsid w:val="002A722F"/>
    <w:rsid w:val="002B413F"/>
    <w:rsid w:val="002B55A6"/>
    <w:rsid w:val="002B6770"/>
    <w:rsid w:val="002B7986"/>
    <w:rsid w:val="002C0AC7"/>
    <w:rsid w:val="002C1730"/>
    <w:rsid w:val="002C3570"/>
    <w:rsid w:val="002C56AC"/>
    <w:rsid w:val="002D0377"/>
    <w:rsid w:val="002D12C4"/>
    <w:rsid w:val="002D2D72"/>
    <w:rsid w:val="002D45D7"/>
    <w:rsid w:val="002D5784"/>
    <w:rsid w:val="002E0AFE"/>
    <w:rsid w:val="002E292F"/>
    <w:rsid w:val="002E3F6D"/>
    <w:rsid w:val="002E4A50"/>
    <w:rsid w:val="002F059A"/>
    <w:rsid w:val="002F2288"/>
    <w:rsid w:val="002F3701"/>
    <w:rsid w:val="002F6A21"/>
    <w:rsid w:val="003004CC"/>
    <w:rsid w:val="00300C59"/>
    <w:rsid w:val="00303408"/>
    <w:rsid w:val="00303A38"/>
    <w:rsid w:val="00303AA1"/>
    <w:rsid w:val="00303C1C"/>
    <w:rsid w:val="003046A7"/>
    <w:rsid w:val="003069C7"/>
    <w:rsid w:val="00310FFB"/>
    <w:rsid w:val="00312106"/>
    <w:rsid w:val="00312EBD"/>
    <w:rsid w:val="003152ED"/>
    <w:rsid w:val="00315647"/>
    <w:rsid w:val="00315722"/>
    <w:rsid w:val="003159FB"/>
    <w:rsid w:val="003172E3"/>
    <w:rsid w:val="003175A0"/>
    <w:rsid w:val="00321111"/>
    <w:rsid w:val="0032300A"/>
    <w:rsid w:val="003245A5"/>
    <w:rsid w:val="0032487D"/>
    <w:rsid w:val="00325459"/>
    <w:rsid w:val="00336D51"/>
    <w:rsid w:val="0034004F"/>
    <w:rsid w:val="00340536"/>
    <w:rsid w:val="0034077C"/>
    <w:rsid w:val="00341217"/>
    <w:rsid w:val="00344F47"/>
    <w:rsid w:val="00345992"/>
    <w:rsid w:val="0034620B"/>
    <w:rsid w:val="00353276"/>
    <w:rsid w:val="003547EA"/>
    <w:rsid w:val="00365525"/>
    <w:rsid w:val="00365CBF"/>
    <w:rsid w:val="00371413"/>
    <w:rsid w:val="00372F37"/>
    <w:rsid w:val="00375C2A"/>
    <w:rsid w:val="00375C5F"/>
    <w:rsid w:val="00375EC7"/>
    <w:rsid w:val="00381F4D"/>
    <w:rsid w:val="0038322A"/>
    <w:rsid w:val="00392B90"/>
    <w:rsid w:val="0039323E"/>
    <w:rsid w:val="0039344B"/>
    <w:rsid w:val="00393C08"/>
    <w:rsid w:val="003947CC"/>
    <w:rsid w:val="00397DC6"/>
    <w:rsid w:val="003A0339"/>
    <w:rsid w:val="003A1354"/>
    <w:rsid w:val="003A1AE5"/>
    <w:rsid w:val="003A229D"/>
    <w:rsid w:val="003B0D0D"/>
    <w:rsid w:val="003B2387"/>
    <w:rsid w:val="003B37E7"/>
    <w:rsid w:val="003B6A5A"/>
    <w:rsid w:val="003C0999"/>
    <w:rsid w:val="003C373D"/>
    <w:rsid w:val="003C5503"/>
    <w:rsid w:val="003C6E5D"/>
    <w:rsid w:val="003D34CD"/>
    <w:rsid w:val="003D361D"/>
    <w:rsid w:val="003D6862"/>
    <w:rsid w:val="003D7737"/>
    <w:rsid w:val="003D7BFB"/>
    <w:rsid w:val="003E1F79"/>
    <w:rsid w:val="003E6E33"/>
    <w:rsid w:val="003F027F"/>
    <w:rsid w:val="003F0571"/>
    <w:rsid w:val="003F3145"/>
    <w:rsid w:val="003F3AD4"/>
    <w:rsid w:val="003F6098"/>
    <w:rsid w:val="00402D30"/>
    <w:rsid w:val="004032FA"/>
    <w:rsid w:val="0040418C"/>
    <w:rsid w:val="00404864"/>
    <w:rsid w:val="00405541"/>
    <w:rsid w:val="00405F4B"/>
    <w:rsid w:val="0040656C"/>
    <w:rsid w:val="00406C1C"/>
    <w:rsid w:val="00413548"/>
    <w:rsid w:val="004136E3"/>
    <w:rsid w:val="00414598"/>
    <w:rsid w:val="004177D8"/>
    <w:rsid w:val="0042031E"/>
    <w:rsid w:val="004218D3"/>
    <w:rsid w:val="0042326A"/>
    <w:rsid w:val="0042358C"/>
    <w:rsid w:val="00433725"/>
    <w:rsid w:val="00436298"/>
    <w:rsid w:val="00437347"/>
    <w:rsid w:val="00437FBC"/>
    <w:rsid w:val="00440BE6"/>
    <w:rsid w:val="00441D46"/>
    <w:rsid w:val="00444A04"/>
    <w:rsid w:val="004450FD"/>
    <w:rsid w:val="004452D9"/>
    <w:rsid w:val="00446918"/>
    <w:rsid w:val="00446CCF"/>
    <w:rsid w:val="00450103"/>
    <w:rsid w:val="004535EF"/>
    <w:rsid w:val="00454DD9"/>
    <w:rsid w:val="004573BD"/>
    <w:rsid w:val="00463E03"/>
    <w:rsid w:val="00464C9F"/>
    <w:rsid w:val="004673AF"/>
    <w:rsid w:val="00470CEE"/>
    <w:rsid w:val="004725E4"/>
    <w:rsid w:val="00474356"/>
    <w:rsid w:val="00476FF8"/>
    <w:rsid w:val="00482247"/>
    <w:rsid w:val="00482CD5"/>
    <w:rsid w:val="004839CF"/>
    <w:rsid w:val="004871E8"/>
    <w:rsid w:val="004872F2"/>
    <w:rsid w:val="004911E7"/>
    <w:rsid w:val="00491379"/>
    <w:rsid w:val="004961B5"/>
    <w:rsid w:val="004962BB"/>
    <w:rsid w:val="0049752F"/>
    <w:rsid w:val="004A0B6A"/>
    <w:rsid w:val="004A0C5D"/>
    <w:rsid w:val="004A2E0F"/>
    <w:rsid w:val="004A476F"/>
    <w:rsid w:val="004B1C08"/>
    <w:rsid w:val="004B2F19"/>
    <w:rsid w:val="004B48FB"/>
    <w:rsid w:val="004C0B6A"/>
    <w:rsid w:val="004C0D03"/>
    <w:rsid w:val="004C1AAA"/>
    <w:rsid w:val="004C1F96"/>
    <w:rsid w:val="004C6EE3"/>
    <w:rsid w:val="004D05C6"/>
    <w:rsid w:val="004D60BC"/>
    <w:rsid w:val="004E2A7E"/>
    <w:rsid w:val="004E3538"/>
    <w:rsid w:val="004E3E03"/>
    <w:rsid w:val="004E5C76"/>
    <w:rsid w:val="004E7C17"/>
    <w:rsid w:val="004F6605"/>
    <w:rsid w:val="0050318F"/>
    <w:rsid w:val="0050435E"/>
    <w:rsid w:val="0050708C"/>
    <w:rsid w:val="005103EF"/>
    <w:rsid w:val="00510AD6"/>
    <w:rsid w:val="00510D6E"/>
    <w:rsid w:val="005121EF"/>
    <w:rsid w:val="00513C4F"/>
    <w:rsid w:val="00514F38"/>
    <w:rsid w:val="00515135"/>
    <w:rsid w:val="0051534C"/>
    <w:rsid w:val="00516CAF"/>
    <w:rsid w:val="00521574"/>
    <w:rsid w:val="0052470A"/>
    <w:rsid w:val="0052661F"/>
    <w:rsid w:val="00527654"/>
    <w:rsid w:val="005326B8"/>
    <w:rsid w:val="00532974"/>
    <w:rsid w:val="00533006"/>
    <w:rsid w:val="005410B0"/>
    <w:rsid w:val="00542D74"/>
    <w:rsid w:val="00542F71"/>
    <w:rsid w:val="005478B5"/>
    <w:rsid w:val="00547F65"/>
    <w:rsid w:val="00550E2B"/>
    <w:rsid w:val="00551919"/>
    <w:rsid w:val="005543E2"/>
    <w:rsid w:val="00560776"/>
    <w:rsid w:val="00562189"/>
    <w:rsid w:val="00563B07"/>
    <w:rsid w:val="005662DD"/>
    <w:rsid w:val="00566591"/>
    <w:rsid w:val="00572688"/>
    <w:rsid w:val="00572694"/>
    <w:rsid w:val="0057274B"/>
    <w:rsid w:val="00574AA2"/>
    <w:rsid w:val="0057619B"/>
    <w:rsid w:val="005772BD"/>
    <w:rsid w:val="0057777D"/>
    <w:rsid w:val="00577D4C"/>
    <w:rsid w:val="00582818"/>
    <w:rsid w:val="00584C88"/>
    <w:rsid w:val="00586514"/>
    <w:rsid w:val="00587D52"/>
    <w:rsid w:val="0059130C"/>
    <w:rsid w:val="005917BD"/>
    <w:rsid w:val="0059268B"/>
    <w:rsid w:val="005934C5"/>
    <w:rsid w:val="0059577B"/>
    <w:rsid w:val="005A041A"/>
    <w:rsid w:val="005A2176"/>
    <w:rsid w:val="005A6574"/>
    <w:rsid w:val="005A765B"/>
    <w:rsid w:val="005B06C3"/>
    <w:rsid w:val="005B0978"/>
    <w:rsid w:val="005B1F99"/>
    <w:rsid w:val="005B3F72"/>
    <w:rsid w:val="005B59F5"/>
    <w:rsid w:val="005C17FA"/>
    <w:rsid w:val="005C696E"/>
    <w:rsid w:val="005D049D"/>
    <w:rsid w:val="005D08BF"/>
    <w:rsid w:val="005D1243"/>
    <w:rsid w:val="005D2511"/>
    <w:rsid w:val="005E5C3A"/>
    <w:rsid w:val="005E6217"/>
    <w:rsid w:val="005E6703"/>
    <w:rsid w:val="005E71D3"/>
    <w:rsid w:val="005E78B7"/>
    <w:rsid w:val="005F1907"/>
    <w:rsid w:val="005F24C9"/>
    <w:rsid w:val="005F2E8E"/>
    <w:rsid w:val="005F4C8A"/>
    <w:rsid w:val="005F516D"/>
    <w:rsid w:val="005F62B9"/>
    <w:rsid w:val="00601CC8"/>
    <w:rsid w:val="0060226A"/>
    <w:rsid w:val="00602CD8"/>
    <w:rsid w:val="00606E16"/>
    <w:rsid w:val="00607CE3"/>
    <w:rsid w:val="006131CC"/>
    <w:rsid w:val="0061422D"/>
    <w:rsid w:val="00616223"/>
    <w:rsid w:val="006164C5"/>
    <w:rsid w:val="00617112"/>
    <w:rsid w:val="00623AF5"/>
    <w:rsid w:val="00627322"/>
    <w:rsid w:val="00627B41"/>
    <w:rsid w:val="006301FE"/>
    <w:rsid w:val="006304E8"/>
    <w:rsid w:val="00636620"/>
    <w:rsid w:val="006410EB"/>
    <w:rsid w:val="00641BA2"/>
    <w:rsid w:val="00643711"/>
    <w:rsid w:val="00651783"/>
    <w:rsid w:val="006526EC"/>
    <w:rsid w:val="006563CE"/>
    <w:rsid w:val="006628E4"/>
    <w:rsid w:val="00662B3A"/>
    <w:rsid w:val="0066395C"/>
    <w:rsid w:val="00665186"/>
    <w:rsid w:val="00670863"/>
    <w:rsid w:val="0067329F"/>
    <w:rsid w:val="00673FB0"/>
    <w:rsid w:val="00675158"/>
    <w:rsid w:val="006766BF"/>
    <w:rsid w:val="00677D5B"/>
    <w:rsid w:val="00680FC6"/>
    <w:rsid w:val="00681904"/>
    <w:rsid w:val="00694674"/>
    <w:rsid w:val="006947DA"/>
    <w:rsid w:val="00696208"/>
    <w:rsid w:val="00696BEC"/>
    <w:rsid w:val="00696C94"/>
    <w:rsid w:val="006971C0"/>
    <w:rsid w:val="006A06E9"/>
    <w:rsid w:val="006A20D1"/>
    <w:rsid w:val="006B0F18"/>
    <w:rsid w:val="006B42C0"/>
    <w:rsid w:val="006B5F9B"/>
    <w:rsid w:val="006C08A7"/>
    <w:rsid w:val="006C163B"/>
    <w:rsid w:val="006C6B0D"/>
    <w:rsid w:val="006D2D4E"/>
    <w:rsid w:val="006D35A9"/>
    <w:rsid w:val="006D4011"/>
    <w:rsid w:val="006D42B4"/>
    <w:rsid w:val="006D4DB5"/>
    <w:rsid w:val="006D5056"/>
    <w:rsid w:val="006D5375"/>
    <w:rsid w:val="006D5DC5"/>
    <w:rsid w:val="006D7BB3"/>
    <w:rsid w:val="006E0877"/>
    <w:rsid w:val="006E2DF6"/>
    <w:rsid w:val="006E4996"/>
    <w:rsid w:val="006E6404"/>
    <w:rsid w:val="006E7F45"/>
    <w:rsid w:val="006F1D63"/>
    <w:rsid w:val="006F31A9"/>
    <w:rsid w:val="006F3BC9"/>
    <w:rsid w:val="006F74DA"/>
    <w:rsid w:val="006F7B49"/>
    <w:rsid w:val="006F7BC7"/>
    <w:rsid w:val="0070294E"/>
    <w:rsid w:val="00703DBB"/>
    <w:rsid w:val="0070499A"/>
    <w:rsid w:val="0070509D"/>
    <w:rsid w:val="00705CA4"/>
    <w:rsid w:val="007063E4"/>
    <w:rsid w:val="00711038"/>
    <w:rsid w:val="00712927"/>
    <w:rsid w:val="00713552"/>
    <w:rsid w:val="00713A43"/>
    <w:rsid w:val="00716F7A"/>
    <w:rsid w:val="00717D43"/>
    <w:rsid w:val="00721DE3"/>
    <w:rsid w:val="00724DC5"/>
    <w:rsid w:val="00726446"/>
    <w:rsid w:val="007301E8"/>
    <w:rsid w:val="007323C1"/>
    <w:rsid w:val="00732F95"/>
    <w:rsid w:val="00734946"/>
    <w:rsid w:val="00737A4C"/>
    <w:rsid w:val="007406E3"/>
    <w:rsid w:val="00740A7F"/>
    <w:rsid w:val="00740B2E"/>
    <w:rsid w:val="00741865"/>
    <w:rsid w:val="007445E8"/>
    <w:rsid w:val="00744976"/>
    <w:rsid w:val="00754D33"/>
    <w:rsid w:val="00761143"/>
    <w:rsid w:val="007622CA"/>
    <w:rsid w:val="00763135"/>
    <w:rsid w:val="00771ED3"/>
    <w:rsid w:val="00772DE1"/>
    <w:rsid w:val="00773FF3"/>
    <w:rsid w:val="00773FFD"/>
    <w:rsid w:val="00775264"/>
    <w:rsid w:val="007877C5"/>
    <w:rsid w:val="007906F5"/>
    <w:rsid w:val="00792592"/>
    <w:rsid w:val="00792E4E"/>
    <w:rsid w:val="00793BC8"/>
    <w:rsid w:val="007A0DB6"/>
    <w:rsid w:val="007A111A"/>
    <w:rsid w:val="007B064D"/>
    <w:rsid w:val="007B5A0F"/>
    <w:rsid w:val="007B5B40"/>
    <w:rsid w:val="007B75A7"/>
    <w:rsid w:val="007B7D9F"/>
    <w:rsid w:val="007C0FCE"/>
    <w:rsid w:val="007C271F"/>
    <w:rsid w:val="007C412F"/>
    <w:rsid w:val="007C69A1"/>
    <w:rsid w:val="007C6D3D"/>
    <w:rsid w:val="007C7805"/>
    <w:rsid w:val="007C7BBA"/>
    <w:rsid w:val="007D0CF2"/>
    <w:rsid w:val="007D1019"/>
    <w:rsid w:val="007D2797"/>
    <w:rsid w:val="007D48D5"/>
    <w:rsid w:val="007D4F5C"/>
    <w:rsid w:val="007D6657"/>
    <w:rsid w:val="007D6772"/>
    <w:rsid w:val="007E07EB"/>
    <w:rsid w:val="007E132B"/>
    <w:rsid w:val="007E1F0B"/>
    <w:rsid w:val="007F2238"/>
    <w:rsid w:val="007F34D7"/>
    <w:rsid w:val="00800280"/>
    <w:rsid w:val="00800EE3"/>
    <w:rsid w:val="00801B4B"/>
    <w:rsid w:val="00804BBB"/>
    <w:rsid w:val="0080649A"/>
    <w:rsid w:val="00806CCD"/>
    <w:rsid w:val="0081080D"/>
    <w:rsid w:val="0081168C"/>
    <w:rsid w:val="008151D0"/>
    <w:rsid w:val="00816884"/>
    <w:rsid w:val="00817D59"/>
    <w:rsid w:val="008225A2"/>
    <w:rsid w:val="0082308A"/>
    <w:rsid w:val="00823B36"/>
    <w:rsid w:val="0082784C"/>
    <w:rsid w:val="00834440"/>
    <w:rsid w:val="008345E1"/>
    <w:rsid w:val="008378AC"/>
    <w:rsid w:val="008440DC"/>
    <w:rsid w:val="00844717"/>
    <w:rsid w:val="00846BE1"/>
    <w:rsid w:val="00846DE2"/>
    <w:rsid w:val="00850064"/>
    <w:rsid w:val="00852506"/>
    <w:rsid w:val="00852F6B"/>
    <w:rsid w:val="00853338"/>
    <w:rsid w:val="008534F9"/>
    <w:rsid w:val="00861F05"/>
    <w:rsid w:val="00862403"/>
    <w:rsid w:val="00862504"/>
    <w:rsid w:val="0086286B"/>
    <w:rsid w:val="00863E55"/>
    <w:rsid w:val="008642D8"/>
    <w:rsid w:val="008655B7"/>
    <w:rsid w:val="008656EF"/>
    <w:rsid w:val="00870708"/>
    <w:rsid w:val="00872D6C"/>
    <w:rsid w:val="008732BD"/>
    <w:rsid w:val="00873341"/>
    <w:rsid w:val="00874D6E"/>
    <w:rsid w:val="00883BE6"/>
    <w:rsid w:val="00884AEC"/>
    <w:rsid w:val="00885855"/>
    <w:rsid w:val="008875EC"/>
    <w:rsid w:val="00887AE2"/>
    <w:rsid w:val="0089294D"/>
    <w:rsid w:val="008931C2"/>
    <w:rsid w:val="00896934"/>
    <w:rsid w:val="00896C39"/>
    <w:rsid w:val="008A265B"/>
    <w:rsid w:val="008A5274"/>
    <w:rsid w:val="008A584E"/>
    <w:rsid w:val="008A72AF"/>
    <w:rsid w:val="008B0241"/>
    <w:rsid w:val="008B0B24"/>
    <w:rsid w:val="008B41D2"/>
    <w:rsid w:val="008B7041"/>
    <w:rsid w:val="008B7897"/>
    <w:rsid w:val="008B7BE9"/>
    <w:rsid w:val="008C1F16"/>
    <w:rsid w:val="008C3E39"/>
    <w:rsid w:val="008D51EE"/>
    <w:rsid w:val="008D57B7"/>
    <w:rsid w:val="008E0A87"/>
    <w:rsid w:val="008E13A6"/>
    <w:rsid w:val="008E5F3C"/>
    <w:rsid w:val="008E60A8"/>
    <w:rsid w:val="008F0871"/>
    <w:rsid w:val="008F3D24"/>
    <w:rsid w:val="008F4F1F"/>
    <w:rsid w:val="008F777D"/>
    <w:rsid w:val="0090059C"/>
    <w:rsid w:val="0090325E"/>
    <w:rsid w:val="009044A4"/>
    <w:rsid w:val="0090588E"/>
    <w:rsid w:val="009108D7"/>
    <w:rsid w:val="00913AA1"/>
    <w:rsid w:val="009152E7"/>
    <w:rsid w:val="00916CCD"/>
    <w:rsid w:val="009170F5"/>
    <w:rsid w:val="00921619"/>
    <w:rsid w:val="00925F2C"/>
    <w:rsid w:val="009268AB"/>
    <w:rsid w:val="009347CC"/>
    <w:rsid w:val="00935023"/>
    <w:rsid w:val="00936141"/>
    <w:rsid w:val="009416E1"/>
    <w:rsid w:val="00941B3C"/>
    <w:rsid w:val="00947BE8"/>
    <w:rsid w:val="00947D58"/>
    <w:rsid w:val="009509ED"/>
    <w:rsid w:val="00951771"/>
    <w:rsid w:val="00953A25"/>
    <w:rsid w:val="00953B75"/>
    <w:rsid w:val="009549C2"/>
    <w:rsid w:val="00956DF4"/>
    <w:rsid w:val="0096143B"/>
    <w:rsid w:val="009650E0"/>
    <w:rsid w:val="00965BA1"/>
    <w:rsid w:val="00966350"/>
    <w:rsid w:val="00967D6A"/>
    <w:rsid w:val="00972394"/>
    <w:rsid w:val="009737C8"/>
    <w:rsid w:val="00973E3B"/>
    <w:rsid w:val="009746CE"/>
    <w:rsid w:val="0097490E"/>
    <w:rsid w:val="00976EA2"/>
    <w:rsid w:val="00977252"/>
    <w:rsid w:val="009779F1"/>
    <w:rsid w:val="00983DCD"/>
    <w:rsid w:val="009857A2"/>
    <w:rsid w:val="00986292"/>
    <w:rsid w:val="00986ABA"/>
    <w:rsid w:val="00991755"/>
    <w:rsid w:val="00996768"/>
    <w:rsid w:val="009975F3"/>
    <w:rsid w:val="00997E51"/>
    <w:rsid w:val="009A0D7A"/>
    <w:rsid w:val="009A64C3"/>
    <w:rsid w:val="009B6794"/>
    <w:rsid w:val="009B6BFE"/>
    <w:rsid w:val="009C1150"/>
    <w:rsid w:val="009C4BFF"/>
    <w:rsid w:val="009C4FEB"/>
    <w:rsid w:val="009D08A2"/>
    <w:rsid w:val="009D1C11"/>
    <w:rsid w:val="009D2F78"/>
    <w:rsid w:val="009D601B"/>
    <w:rsid w:val="009D7DF1"/>
    <w:rsid w:val="009E3692"/>
    <w:rsid w:val="009E44F5"/>
    <w:rsid w:val="009E46B3"/>
    <w:rsid w:val="009E66B7"/>
    <w:rsid w:val="009F2C6E"/>
    <w:rsid w:val="009F32CA"/>
    <w:rsid w:val="009F50CE"/>
    <w:rsid w:val="009F7C79"/>
    <w:rsid w:val="00A0040A"/>
    <w:rsid w:val="00A059FD"/>
    <w:rsid w:val="00A06DBD"/>
    <w:rsid w:val="00A07DEE"/>
    <w:rsid w:val="00A1164D"/>
    <w:rsid w:val="00A11AF4"/>
    <w:rsid w:val="00A1299B"/>
    <w:rsid w:val="00A13039"/>
    <w:rsid w:val="00A13EB3"/>
    <w:rsid w:val="00A14951"/>
    <w:rsid w:val="00A14FF2"/>
    <w:rsid w:val="00A16273"/>
    <w:rsid w:val="00A17B48"/>
    <w:rsid w:val="00A208DA"/>
    <w:rsid w:val="00A211DE"/>
    <w:rsid w:val="00A23B28"/>
    <w:rsid w:val="00A2462E"/>
    <w:rsid w:val="00A2642E"/>
    <w:rsid w:val="00A26D90"/>
    <w:rsid w:val="00A27D6F"/>
    <w:rsid w:val="00A31F6C"/>
    <w:rsid w:val="00A33EAC"/>
    <w:rsid w:val="00A36601"/>
    <w:rsid w:val="00A36830"/>
    <w:rsid w:val="00A37964"/>
    <w:rsid w:val="00A46242"/>
    <w:rsid w:val="00A46C8E"/>
    <w:rsid w:val="00A47355"/>
    <w:rsid w:val="00A476F7"/>
    <w:rsid w:val="00A51D43"/>
    <w:rsid w:val="00A52DB6"/>
    <w:rsid w:val="00A52E72"/>
    <w:rsid w:val="00A5443B"/>
    <w:rsid w:val="00A55903"/>
    <w:rsid w:val="00A60121"/>
    <w:rsid w:val="00A61B5E"/>
    <w:rsid w:val="00A700CF"/>
    <w:rsid w:val="00A73D57"/>
    <w:rsid w:val="00A7459C"/>
    <w:rsid w:val="00A756A2"/>
    <w:rsid w:val="00A759DE"/>
    <w:rsid w:val="00A77AB2"/>
    <w:rsid w:val="00A8706E"/>
    <w:rsid w:val="00A87BAC"/>
    <w:rsid w:val="00A91A5E"/>
    <w:rsid w:val="00A9238A"/>
    <w:rsid w:val="00A974E7"/>
    <w:rsid w:val="00AA0548"/>
    <w:rsid w:val="00AA4BB5"/>
    <w:rsid w:val="00AA6E52"/>
    <w:rsid w:val="00AA737C"/>
    <w:rsid w:val="00AB0268"/>
    <w:rsid w:val="00AB4421"/>
    <w:rsid w:val="00AB50F8"/>
    <w:rsid w:val="00AB6EC9"/>
    <w:rsid w:val="00AC08EF"/>
    <w:rsid w:val="00AC4AFF"/>
    <w:rsid w:val="00AD3166"/>
    <w:rsid w:val="00AD4B34"/>
    <w:rsid w:val="00AD5009"/>
    <w:rsid w:val="00AD5774"/>
    <w:rsid w:val="00AD5B85"/>
    <w:rsid w:val="00AD5D51"/>
    <w:rsid w:val="00AE0F62"/>
    <w:rsid w:val="00AF0343"/>
    <w:rsid w:val="00AF0AA3"/>
    <w:rsid w:val="00AF11E3"/>
    <w:rsid w:val="00AF54F7"/>
    <w:rsid w:val="00B027EA"/>
    <w:rsid w:val="00B0415B"/>
    <w:rsid w:val="00B0445F"/>
    <w:rsid w:val="00B05E7A"/>
    <w:rsid w:val="00B1153B"/>
    <w:rsid w:val="00B123FD"/>
    <w:rsid w:val="00B138E7"/>
    <w:rsid w:val="00B156CB"/>
    <w:rsid w:val="00B20B4C"/>
    <w:rsid w:val="00B20DD0"/>
    <w:rsid w:val="00B21E90"/>
    <w:rsid w:val="00B21F19"/>
    <w:rsid w:val="00B24199"/>
    <w:rsid w:val="00B25D03"/>
    <w:rsid w:val="00B2615B"/>
    <w:rsid w:val="00B36996"/>
    <w:rsid w:val="00B420D3"/>
    <w:rsid w:val="00B4404E"/>
    <w:rsid w:val="00B44AC1"/>
    <w:rsid w:val="00B45D01"/>
    <w:rsid w:val="00B46A0A"/>
    <w:rsid w:val="00B5242E"/>
    <w:rsid w:val="00B54E38"/>
    <w:rsid w:val="00B5728A"/>
    <w:rsid w:val="00B61424"/>
    <w:rsid w:val="00B622F5"/>
    <w:rsid w:val="00B62555"/>
    <w:rsid w:val="00B62622"/>
    <w:rsid w:val="00B62AEB"/>
    <w:rsid w:val="00B71A9F"/>
    <w:rsid w:val="00B73734"/>
    <w:rsid w:val="00B73917"/>
    <w:rsid w:val="00B74407"/>
    <w:rsid w:val="00B82193"/>
    <w:rsid w:val="00B8412E"/>
    <w:rsid w:val="00B84690"/>
    <w:rsid w:val="00B85F25"/>
    <w:rsid w:val="00B87113"/>
    <w:rsid w:val="00B873BA"/>
    <w:rsid w:val="00B90595"/>
    <w:rsid w:val="00B911FB"/>
    <w:rsid w:val="00B9221C"/>
    <w:rsid w:val="00B93D37"/>
    <w:rsid w:val="00BA0540"/>
    <w:rsid w:val="00BA0676"/>
    <w:rsid w:val="00BA085A"/>
    <w:rsid w:val="00BA2E46"/>
    <w:rsid w:val="00BA3139"/>
    <w:rsid w:val="00BA61F3"/>
    <w:rsid w:val="00BA6A01"/>
    <w:rsid w:val="00BB003D"/>
    <w:rsid w:val="00BB21B1"/>
    <w:rsid w:val="00BB2449"/>
    <w:rsid w:val="00BB3C9E"/>
    <w:rsid w:val="00BB3F72"/>
    <w:rsid w:val="00BB5634"/>
    <w:rsid w:val="00BB6242"/>
    <w:rsid w:val="00BC093D"/>
    <w:rsid w:val="00BC2747"/>
    <w:rsid w:val="00BC3172"/>
    <w:rsid w:val="00BC5688"/>
    <w:rsid w:val="00BD38F7"/>
    <w:rsid w:val="00BD51D7"/>
    <w:rsid w:val="00BD7B38"/>
    <w:rsid w:val="00BE1E3D"/>
    <w:rsid w:val="00BE519D"/>
    <w:rsid w:val="00BE6602"/>
    <w:rsid w:val="00BE7844"/>
    <w:rsid w:val="00BE79F4"/>
    <w:rsid w:val="00BF035E"/>
    <w:rsid w:val="00BF0A34"/>
    <w:rsid w:val="00BF1F3B"/>
    <w:rsid w:val="00BF28DB"/>
    <w:rsid w:val="00BF358F"/>
    <w:rsid w:val="00BF4A73"/>
    <w:rsid w:val="00BF5467"/>
    <w:rsid w:val="00BF6DF5"/>
    <w:rsid w:val="00C0098A"/>
    <w:rsid w:val="00C00A70"/>
    <w:rsid w:val="00C011B8"/>
    <w:rsid w:val="00C0315B"/>
    <w:rsid w:val="00C034DF"/>
    <w:rsid w:val="00C04B64"/>
    <w:rsid w:val="00C05DB8"/>
    <w:rsid w:val="00C06819"/>
    <w:rsid w:val="00C14E3A"/>
    <w:rsid w:val="00C156F6"/>
    <w:rsid w:val="00C1626A"/>
    <w:rsid w:val="00C2104E"/>
    <w:rsid w:val="00C224B3"/>
    <w:rsid w:val="00C22B35"/>
    <w:rsid w:val="00C22EE4"/>
    <w:rsid w:val="00C23821"/>
    <w:rsid w:val="00C23A37"/>
    <w:rsid w:val="00C3085E"/>
    <w:rsid w:val="00C31CAF"/>
    <w:rsid w:val="00C3572A"/>
    <w:rsid w:val="00C40E77"/>
    <w:rsid w:val="00C4253E"/>
    <w:rsid w:val="00C42948"/>
    <w:rsid w:val="00C4305D"/>
    <w:rsid w:val="00C43737"/>
    <w:rsid w:val="00C44E17"/>
    <w:rsid w:val="00C5294C"/>
    <w:rsid w:val="00C54212"/>
    <w:rsid w:val="00C57923"/>
    <w:rsid w:val="00C6499F"/>
    <w:rsid w:val="00C66B1B"/>
    <w:rsid w:val="00C671B2"/>
    <w:rsid w:val="00C67F28"/>
    <w:rsid w:val="00C7374D"/>
    <w:rsid w:val="00C7392C"/>
    <w:rsid w:val="00C741DC"/>
    <w:rsid w:val="00C7574F"/>
    <w:rsid w:val="00C77F72"/>
    <w:rsid w:val="00C80966"/>
    <w:rsid w:val="00C826D4"/>
    <w:rsid w:val="00C85CDE"/>
    <w:rsid w:val="00C86EB8"/>
    <w:rsid w:val="00C87666"/>
    <w:rsid w:val="00C91D34"/>
    <w:rsid w:val="00C92398"/>
    <w:rsid w:val="00C92E6D"/>
    <w:rsid w:val="00CA1340"/>
    <w:rsid w:val="00CA2A98"/>
    <w:rsid w:val="00CA6A4D"/>
    <w:rsid w:val="00CB2627"/>
    <w:rsid w:val="00CB2AEB"/>
    <w:rsid w:val="00CB2D38"/>
    <w:rsid w:val="00CC2DC8"/>
    <w:rsid w:val="00CC3426"/>
    <w:rsid w:val="00CC3B0C"/>
    <w:rsid w:val="00CC7CDB"/>
    <w:rsid w:val="00CD1582"/>
    <w:rsid w:val="00CD1F45"/>
    <w:rsid w:val="00CD2513"/>
    <w:rsid w:val="00CD4B99"/>
    <w:rsid w:val="00CD60C3"/>
    <w:rsid w:val="00CD7582"/>
    <w:rsid w:val="00CE1852"/>
    <w:rsid w:val="00CE3DA8"/>
    <w:rsid w:val="00CE49CA"/>
    <w:rsid w:val="00CE6D1A"/>
    <w:rsid w:val="00CF0393"/>
    <w:rsid w:val="00CF078D"/>
    <w:rsid w:val="00CF672F"/>
    <w:rsid w:val="00CF7A95"/>
    <w:rsid w:val="00D01A28"/>
    <w:rsid w:val="00D03D06"/>
    <w:rsid w:val="00D04D5D"/>
    <w:rsid w:val="00D04FBB"/>
    <w:rsid w:val="00D05E31"/>
    <w:rsid w:val="00D060E5"/>
    <w:rsid w:val="00D0783D"/>
    <w:rsid w:val="00D07AA3"/>
    <w:rsid w:val="00D07D44"/>
    <w:rsid w:val="00D110D2"/>
    <w:rsid w:val="00D11D3D"/>
    <w:rsid w:val="00D136B4"/>
    <w:rsid w:val="00D1394F"/>
    <w:rsid w:val="00D17449"/>
    <w:rsid w:val="00D2052A"/>
    <w:rsid w:val="00D2100C"/>
    <w:rsid w:val="00D2175F"/>
    <w:rsid w:val="00D234A1"/>
    <w:rsid w:val="00D24CB3"/>
    <w:rsid w:val="00D268C5"/>
    <w:rsid w:val="00D30076"/>
    <w:rsid w:val="00D32E91"/>
    <w:rsid w:val="00D34482"/>
    <w:rsid w:val="00D3529C"/>
    <w:rsid w:val="00D43573"/>
    <w:rsid w:val="00D45370"/>
    <w:rsid w:val="00D46D03"/>
    <w:rsid w:val="00D524B2"/>
    <w:rsid w:val="00D53486"/>
    <w:rsid w:val="00D559B9"/>
    <w:rsid w:val="00D56ECA"/>
    <w:rsid w:val="00D57CEB"/>
    <w:rsid w:val="00D618B1"/>
    <w:rsid w:val="00D62160"/>
    <w:rsid w:val="00D6384E"/>
    <w:rsid w:val="00D647EE"/>
    <w:rsid w:val="00D6489E"/>
    <w:rsid w:val="00D65678"/>
    <w:rsid w:val="00D65955"/>
    <w:rsid w:val="00D7076E"/>
    <w:rsid w:val="00D70D7C"/>
    <w:rsid w:val="00D70ED8"/>
    <w:rsid w:val="00D71674"/>
    <w:rsid w:val="00D74583"/>
    <w:rsid w:val="00D760E2"/>
    <w:rsid w:val="00D77B37"/>
    <w:rsid w:val="00D8428C"/>
    <w:rsid w:val="00D86E01"/>
    <w:rsid w:val="00D87D3A"/>
    <w:rsid w:val="00D9013B"/>
    <w:rsid w:val="00D90C97"/>
    <w:rsid w:val="00D90FC6"/>
    <w:rsid w:val="00D9223A"/>
    <w:rsid w:val="00D9304D"/>
    <w:rsid w:val="00D97876"/>
    <w:rsid w:val="00DA13F7"/>
    <w:rsid w:val="00DA17AB"/>
    <w:rsid w:val="00DA2880"/>
    <w:rsid w:val="00DA4C91"/>
    <w:rsid w:val="00DA6CC3"/>
    <w:rsid w:val="00DB07EE"/>
    <w:rsid w:val="00DB16A5"/>
    <w:rsid w:val="00DB5E5B"/>
    <w:rsid w:val="00DB5E9B"/>
    <w:rsid w:val="00DC26C1"/>
    <w:rsid w:val="00DC2FBC"/>
    <w:rsid w:val="00DC33BE"/>
    <w:rsid w:val="00DC3A3C"/>
    <w:rsid w:val="00DC451C"/>
    <w:rsid w:val="00DC4662"/>
    <w:rsid w:val="00DC5AF0"/>
    <w:rsid w:val="00DD0DE8"/>
    <w:rsid w:val="00DD29A3"/>
    <w:rsid w:val="00DD5756"/>
    <w:rsid w:val="00DE2569"/>
    <w:rsid w:val="00DE3470"/>
    <w:rsid w:val="00DE6FB5"/>
    <w:rsid w:val="00DF1D25"/>
    <w:rsid w:val="00DF25F8"/>
    <w:rsid w:val="00DF2DF9"/>
    <w:rsid w:val="00DF3767"/>
    <w:rsid w:val="00DF628C"/>
    <w:rsid w:val="00DF7DBE"/>
    <w:rsid w:val="00E04CFA"/>
    <w:rsid w:val="00E05D9C"/>
    <w:rsid w:val="00E06DE4"/>
    <w:rsid w:val="00E072CB"/>
    <w:rsid w:val="00E114E9"/>
    <w:rsid w:val="00E17870"/>
    <w:rsid w:val="00E20213"/>
    <w:rsid w:val="00E2489B"/>
    <w:rsid w:val="00E27320"/>
    <w:rsid w:val="00E307A8"/>
    <w:rsid w:val="00E365F8"/>
    <w:rsid w:val="00E369BC"/>
    <w:rsid w:val="00E3712F"/>
    <w:rsid w:val="00E378DC"/>
    <w:rsid w:val="00E402E0"/>
    <w:rsid w:val="00E40EC6"/>
    <w:rsid w:val="00E42196"/>
    <w:rsid w:val="00E44EBB"/>
    <w:rsid w:val="00E45752"/>
    <w:rsid w:val="00E466AF"/>
    <w:rsid w:val="00E4712D"/>
    <w:rsid w:val="00E51BC0"/>
    <w:rsid w:val="00E532F1"/>
    <w:rsid w:val="00E5764B"/>
    <w:rsid w:val="00E605C7"/>
    <w:rsid w:val="00E62230"/>
    <w:rsid w:val="00E62B6E"/>
    <w:rsid w:val="00E630EB"/>
    <w:rsid w:val="00E658FB"/>
    <w:rsid w:val="00E66391"/>
    <w:rsid w:val="00E66C1B"/>
    <w:rsid w:val="00E703F3"/>
    <w:rsid w:val="00E70FE5"/>
    <w:rsid w:val="00E71484"/>
    <w:rsid w:val="00E733E2"/>
    <w:rsid w:val="00E734D4"/>
    <w:rsid w:val="00E73BF0"/>
    <w:rsid w:val="00E7498E"/>
    <w:rsid w:val="00E76BEB"/>
    <w:rsid w:val="00E76F19"/>
    <w:rsid w:val="00E80423"/>
    <w:rsid w:val="00E83704"/>
    <w:rsid w:val="00E85A33"/>
    <w:rsid w:val="00E86F75"/>
    <w:rsid w:val="00E87DD2"/>
    <w:rsid w:val="00E95EA3"/>
    <w:rsid w:val="00EA1BCE"/>
    <w:rsid w:val="00EA79CF"/>
    <w:rsid w:val="00EB085C"/>
    <w:rsid w:val="00EB1565"/>
    <w:rsid w:val="00EB1E80"/>
    <w:rsid w:val="00EB20EB"/>
    <w:rsid w:val="00EB309C"/>
    <w:rsid w:val="00EB38AC"/>
    <w:rsid w:val="00EB4223"/>
    <w:rsid w:val="00EB5779"/>
    <w:rsid w:val="00EB69C9"/>
    <w:rsid w:val="00EC0845"/>
    <w:rsid w:val="00EC0FE2"/>
    <w:rsid w:val="00EC1380"/>
    <w:rsid w:val="00EC54E0"/>
    <w:rsid w:val="00EC7B63"/>
    <w:rsid w:val="00ED04D3"/>
    <w:rsid w:val="00ED2B27"/>
    <w:rsid w:val="00ED39A9"/>
    <w:rsid w:val="00EE5ABF"/>
    <w:rsid w:val="00EF09AC"/>
    <w:rsid w:val="00EF33CA"/>
    <w:rsid w:val="00EF3892"/>
    <w:rsid w:val="00EF49CE"/>
    <w:rsid w:val="00EF7CB4"/>
    <w:rsid w:val="00F006E6"/>
    <w:rsid w:val="00F00E98"/>
    <w:rsid w:val="00F03D31"/>
    <w:rsid w:val="00F04895"/>
    <w:rsid w:val="00F04C07"/>
    <w:rsid w:val="00F05C69"/>
    <w:rsid w:val="00F05FB8"/>
    <w:rsid w:val="00F06B19"/>
    <w:rsid w:val="00F07AB7"/>
    <w:rsid w:val="00F137FA"/>
    <w:rsid w:val="00F13C75"/>
    <w:rsid w:val="00F20193"/>
    <w:rsid w:val="00F266CD"/>
    <w:rsid w:val="00F36B63"/>
    <w:rsid w:val="00F41F8E"/>
    <w:rsid w:val="00F42B2C"/>
    <w:rsid w:val="00F43040"/>
    <w:rsid w:val="00F448F7"/>
    <w:rsid w:val="00F474C7"/>
    <w:rsid w:val="00F54488"/>
    <w:rsid w:val="00F56E44"/>
    <w:rsid w:val="00F62452"/>
    <w:rsid w:val="00F63995"/>
    <w:rsid w:val="00F640B4"/>
    <w:rsid w:val="00F64CCF"/>
    <w:rsid w:val="00F65ABC"/>
    <w:rsid w:val="00F6603D"/>
    <w:rsid w:val="00F66492"/>
    <w:rsid w:val="00F670F7"/>
    <w:rsid w:val="00F6755D"/>
    <w:rsid w:val="00F67AAA"/>
    <w:rsid w:val="00F70403"/>
    <w:rsid w:val="00F72D72"/>
    <w:rsid w:val="00F72EF8"/>
    <w:rsid w:val="00F73893"/>
    <w:rsid w:val="00F741F4"/>
    <w:rsid w:val="00F74F93"/>
    <w:rsid w:val="00F7687E"/>
    <w:rsid w:val="00F80930"/>
    <w:rsid w:val="00F83783"/>
    <w:rsid w:val="00F8468D"/>
    <w:rsid w:val="00F851A0"/>
    <w:rsid w:val="00F87B99"/>
    <w:rsid w:val="00F91A77"/>
    <w:rsid w:val="00F91C94"/>
    <w:rsid w:val="00F92471"/>
    <w:rsid w:val="00F92D9A"/>
    <w:rsid w:val="00F93266"/>
    <w:rsid w:val="00F935ED"/>
    <w:rsid w:val="00F94851"/>
    <w:rsid w:val="00F95378"/>
    <w:rsid w:val="00F9553D"/>
    <w:rsid w:val="00F96F9C"/>
    <w:rsid w:val="00F979B2"/>
    <w:rsid w:val="00FA2D74"/>
    <w:rsid w:val="00FA3D52"/>
    <w:rsid w:val="00FA5703"/>
    <w:rsid w:val="00FA6A3E"/>
    <w:rsid w:val="00FA76AE"/>
    <w:rsid w:val="00FB0C07"/>
    <w:rsid w:val="00FB10E9"/>
    <w:rsid w:val="00FB14C4"/>
    <w:rsid w:val="00FB1BE5"/>
    <w:rsid w:val="00FB30D6"/>
    <w:rsid w:val="00FC057F"/>
    <w:rsid w:val="00FC094E"/>
    <w:rsid w:val="00FC2902"/>
    <w:rsid w:val="00FC4EA9"/>
    <w:rsid w:val="00FC5D0D"/>
    <w:rsid w:val="00FC699F"/>
    <w:rsid w:val="00FD0F14"/>
    <w:rsid w:val="00FD1CED"/>
    <w:rsid w:val="00FD3A6B"/>
    <w:rsid w:val="00FD4645"/>
    <w:rsid w:val="00FD564C"/>
    <w:rsid w:val="00FD56DE"/>
    <w:rsid w:val="00FE132E"/>
    <w:rsid w:val="00FE2623"/>
    <w:rsid w:val="00FE2BED"/>
    <w:rsid w:val="00FE4C58"/>
    <w:rsid w:val="00FF18CC"/>
    <w:rsid w:val="00FF205D"/>
    <w:rsid w:val="00FF2CB6"/>
    <w:rsid w:val="00FF39A8"/>
    <w:rsid w:val="00FF4565"/>
    <w:rsid w:val="00FF5454"/>
    <w:rsid w:val="00FF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343"/>
  </w:style>
  <w:style w:type="character" w:customStyle="1" w:styleId="font21">
    <w:name w:val="font21"/>
    <w:basedOn w:val="a0"/>
    <w:qFormat/>
    <w:rsid w:val="00AF0343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AF0343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4">
    <w:name w:val="footer"/>
    <w:basedOn w:val="a"/>
    <w:link w:val="Char"/>
    <w:rsid w:val="00AF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034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AF03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审计局办公室</dc:creator>
  <cp:lastModifiedBy>审计局办公室</cp:lastModifiedBy>
  <cp:revision>5</cp:revision>
  <cp:lastPrinted>2020-02-07T03:21:00Z</cp:lastPrinted>
  <dcterms:created xsi:type="dcterms:W3CDTF">2020-02-07T03:38:00Z</dcterms:created>
  <dcterms:modified xsi:type="dcterms:W3CDTF">2020-02-07T03:47:00Z</dcterms:modified>
</cp:coreProperties>
</file>