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17.webp" ContentType="image/webp"/>
  <Override PartName="/word/media/image18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“甘肃信易贷·陇信通”平台操作程序指南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“甘肃信易贷·陇信通”平台有微信小程序和电脑端两种方式注册，请广大市场主体根据自身实际自行选择注册方式。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vertAlign w:val="baseline"/>
          <w:lang w:val="en-US" w:eastAsia="zh-CN" w:bidi="ar"/>
        </w:rPr>
        <w:t>一、微信小程序注册如下图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5305" cy="2942590"/>
            <wp:effectExtent l="0" t="0" r="8255" b="1397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94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2765" cy="3433445"/>
            <wp:effectExtent l="0" t="0" r="10795" b="10795"/>
            <wp:docPr id="7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4035" cy="2890520"/>
            <wp:effectExtent l="0" t="0" r="9525" b="5080"/>
            <wp:docPr id="6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0225" cy="2802890"/>
            <wp:effectExtent l="0" t="0" r="13335" b="1270"/>
            <wp:docPr id="4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4670" cy="2851785"/>
            <wp:effectExtent l="0" t="0" r="8890" b="13335"/>
            <wp:docPr id="5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4035" cy="2669540"/>
            <wp:effectExtent l="0" t="0" r="9525" b="12700"/>
            <wp:docPr id="3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4035" cy="2745740"/>
            <wp:effectExtent l="0" t="0" r="9525" b="12700"/>
            <wp:docPr id="10" name="图片 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  <w:t>二、电脑端登录注册如下图：</w:t>
      </w:r>
    </w:p>
    <w:p>
      <w:pP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2765" cy="2568575"/>
            <wp:effectExtent l="0" t="0" r="10795" b="6985"/>
            <wp:docPr id="9" name="图片 1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4670" cy="2862580"/>
            <wp:effectExtent l="0" t="0" r="8890" b="2540"/>
            <wp:docPr id="14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0860" cy="2543175"/>
            <wp:effectExtent l="0" t="0" r="12700" b="1905"/>
            <wp:docPr id="11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4670" cy="2539365"/>
            <wp:effectExtent l="0" t="0" r="8890" b="5715"/>
            <wp:docPr id="15" name="图片 1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2130" cy="2670810"/>
            <wp:effectExtent l="0" t="0" r="11430" b="11430"/>
            <wp:docPr id="12" name="图片 1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0225" cy="2658745"/>
            <wp:effectExtent l="0" t="0" r="13335" b="8255"/>
            <wp:docPr id="13" name="图片 1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16575" cy="2724785"/>
            <wp:effectExtent l="0" t="0" r="6985" b="3175"/>
            <wp:docPr id="16" name="图片 1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09590" cy="2805430"/>
            <wp:effectExtent l="0" t="0" r="13970" b="13970"/>
            <wp:docPr id="17" name="图片 1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609590" cy="2592705"/>
            <wp:effectExtent l="0" t="0" r="13970" b="13335"/>
            <wp:docPr id="18" name="图片 18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34285" cy="2534285"/>
            <wp:effectExtent l="0" t="0" r="1841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5720" cy="2585720"/>
            <wp:effectExtent l="0" t="0" r="508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BkYWRiZWNmYzNhZGMwNWE5YzVlZDBiMGI3N2QifQ=="/>
    <w:docVar w:name="KSO_WPS_MARK_KEY" w:val="bcb1ae59-3b72-4b68-9a61-aec461cd5348"/>
  </w:docVars>
  <w:rsids>
    <w:rsidRoot w:val="00000000"/>
    <w:rsid w:val="03753918"/>
    <w:rsid w:val="04365896"/>
    <w:rsid w:val="06E77061"/>
    <w:rsid w:val="09000221"/>
    <w:rsid w:val="146975C2"/>
    <w:rsid w:val="2080016D"/>
    <w:rsid w:val="22A7378F"/>
    <w:rsid w:val="25096983"/>
    <w:rsid w:val="27B16E5E"/>
    <w:rsid w:val="2833593F"/>
    <w:rsid w:val="2D346567"/>
    <w:rsid w:val="36401AD9"/>
    <w:rsid w:val="3A632D04"/>
    <w:rsid w:val="3C485B8B"/>
    <w:rsid w:val="3D163594"/>
    <w:rsid w:val="493C7EC1"/>
    <w:rsid w:val="49AB775A"/>
    <w:rsid w:val="59592D2E"/>
    <w:rsid w:val="5C930860"/>
    <w:rsid w:val="5DBC388D"/>
    <w:rsid w:val="631303F2"/>
    <w:rsid w:val="641034E9"/>
    <w:rsid w:val="69E70A4A"/>
    <w:rsid w:val="72CB65F3"/>
    <w:rsid w:val="74A863D7"/>
    <w:rsid w:val="75D25EEA"/>
    <w:rsid w:val="7DBFDBA7"/>
    <w:rsid w:val="7FDEB4C9"/>
    <w:rsid w:val="FFE6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webp"/><Relationship Id="rId20" Type="http://schemas.openxmlformats.org/officeDocument/2006/relationships/image" Target="media/image17.webp"/><Relationship Id="rId2" Type="http://schemas.openxmlformats.org/officeDocument/2006/relationships/settings" Target="settings.xml"/><Relationship Id="rId19" Type="http://schemas.openxmlformats.org/officeDocument/2006/relationships/image" Target="media/image16.webp"/><Relationship Id="rId18" Type="http://schemas.openxmlformats.org/officeDocument/2006/relationships/image" Target="media/image15.webp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1956</Characters>
  <Lines>0</Lines>
  <Paragraphs>0</Paragraphs>
  <TotalTime>2</TotalTime>
  <ScaleCrop>false</ScaleCrop>
  <LinksUpToDate>false</LinksUpToDate>
  <CharactersWithSpaces>1990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2025-05-20T16:41:00Z</dcterms:created>
  <dc:creator>Administrator</dc:creator>
  <cp:lastModifiedBy>user</cp:lastModifiedBy>
  <cp:lastPrinted>2025-05-21T10:47:00Z</cp:lastPrinted>
  <dcterms:modified xsi:type="dcterms:W3CDTF">2025-06-04T11:36:57Z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eyJoZGlkIjoiN2FjZDk2YzhjNWUyNTk2ZTA0NWVjMDRmYjFiMzUwODciLCJ1c2VySWQiOiIyMTg5MjUyNzMifQ==</vt:lpwstr>
  </property>
  <property fmtid="{D5CDD505-2E9C-101B-9397-08002B2CF9AE}" pid="4" name="ICV">
    <vt:lpwstr>92EB7FB1E5A0446AAC8813F4116B8B9C_12</vt:lpwstr>
  </property>
</Properties>
</file>