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甘肃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“新生儿出生一件事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办理流程图（面向工作人员侧）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312" w:lineRule="auto"/>
        <w:jc w:val="center"/>
        <w:textAlignment w:val="auto"/>
        <w:rPr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79375</wp:posOffset>
                </wp:positionV>
                <wp:extent cx="7171690" cy="8368030"/>
                <wp:effectExtent l="4445" t="4445" r="0" b="9525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1690" cy="8368030"/>
                          <a:chOff x="3306" y="3095"/>
                          <a:chExt cx="11294" cy="13178"/>
                        </a:xfrm>
                      </wpg:grpSpPr>
                      <wps:wsp>
                        <wps:cNvPr id="15" name="文本框 15"/>
                        <wps:cNvSpPr txBox="true"/>
                        <wps:spPr>
                          <a:xfrm>
                            <a:off x="9176" y="8605"/>
                            <a:ext cx="879" cy="4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6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6" name="文本框 16"/>
                        <wps:cNvSpPr txBox="true"/>
                        <wps:spPr>
                          <a:xfrm>
                            <a:off x="9641" y="10827"/>
                            <a:ext cx="879" cy="4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6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2348" y="12061"/>
                            <a:ext cx="0" cy="2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7" name="组合 117"/>
                        <wpg:cNvGrpSpPr/>
                        <wpg:grpSpPr>
                          <a:xfrm>
                            <a:off x="3306" y="3095"/>
                            <a:ext cx="11294" cy="13178"/>
                            <a:chOff x="7173" y="3095"/>
                            <a:chExt cx="11294" cy="13178"/>
                          </a:xfrm>
                        </wpg:grpSpPr>
                        <wps:wsp>
                          <wps:cNvPr id="9" name="直接连接符 9"/>
                          <wps:cNvCnPr/>
                          <wps:spPr>
                            <a:xfrm>
                              <a:off x="7814" y="10315"/>
                              <a:ext cx="11" cy="563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6" name="组合 116"/>
                          <wpg:cNvGrpSpPr/>
                          <wpg:grpSpPr>
                            <a:xfrm>
                              <a:off x="7173" y="3095"/>
                              <a:ext cx="11294" cy="13178"/>
                              <a:chOff x="7173" y="3095"/>
                              <a:chExt cx="11294" cy="13178"/>
                            </a:xfrm>
                          </wpg:grpSpPr>
                          <wps:wsp>
                            <wps:cNvPr id="30" name="直接连接符 30"/>
                            <wps:cNvCnPr/>
                            <wps:spPr>
                              <a:xfrm>
                                <a:off x="9903" y="13496"/>
                                <a:ext cx="5" cy="71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15" name="组合 115"/>
                            <wpg:cNvGrpSpPr/>
                            <wpg:grpSpPr>
                              <a:xfrm>
                                <a:off x="7173" y="3095"/>
                                <a:ext cx="11294" cy="13178"/>
                                <a:chOff x="24364" y="3095"/>
                                <a:chExt cx="11294" cy="13178"/>
                              </a:xfrm>
                            </wpg:grpSpPr>
                            <wps:wsp>
                              <wps:cNvPr id="12" name="直接箭头连接符 12"/>
                              <wps:cNvCnPr/>
                              <wps:spPr>
                                <a:xfrm>
                                  <a:off x="25006" y="8303"/>
                                  <a:ext cx="4" cy="1248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24993" y="8303"/>
                                  <a:ext cx="4577" cy="9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4" name="组合 114"/>
                              <wpg:cNvGrpSpPr/>
                              <wpg:grpSpPr>
                                <a:xfrm>
                                  <a:off x="24364" y="3095"/>
                                  <a:ext cx="11294" cy="13178"/>
                                  <a:chOff x="24364" y="3095"/>
                                  <a:chExt cx="11294" cy="13178"/>
                                </a:xfrm>
                              </wpg:grpSpPr>
                              <wpg:grpSp>
                                <wpg:cNvPr id="44" name="组合 44"/>
                                <wpg:cNvGrpSpPr/>
                                <wpg:grpSpPr>
                                  <a:xfrm>
                                    <a:off x="24364" y="3095"/>
                                    <a:ext cx="11294" cy="13178"/>
                                    <a:chOff x="517" y="3095"/>
                                    <a:chExt cx="11294" cy="13178"/>
                                  </a:xfrm>
                                </wpg:grpSpPr>
                                <wps:wsp>
                                  <wps:cNvPr id="19" name="直接连接符 19"/>
                                  <wps:cNvCnPr/>
                                  <wps:spPr>
                                    <a:xfrm>
                                      <a:off x="4246" y="12064"/>
                                      <a:ext cx="2657" cy="4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rgbClr val="FFFFFF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直接箭头连接符 20"/>
                                  <wps:cNvCnPr/>
                                  <wps:spPr>
                                    <a:xfrm flipH="true">
                                      <a:off x="4250" y="12058"/>
                                      <a:ext cx="3" cy="329"/>
                                    </a:xfrm>
                                    <a:prstGeom prst="straightConnector1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rgbClr val="FFFFFF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直接连接符 21"/>
                                  <wps:cNvCnPr/>
                                  <wps:spPr>
                                    <a:xfrm>
                                      <a:off x="6904" y="12067"/>
                                      <a:ext cx="2657" cy="4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rgbClr val="FFFFFF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3" name="组合 43"/>
                                  <wpg:cNvGrpSpPr/>
                                  <wpg:grpSpPr>
                                    <a:xfrm>
                                      <a:off x="517" y="3095"/>
                                      <a:ext cx="11294" cy="13178"/>
                                      <a:chOff x="517" y="3095"/>
                                      <a:chExt cx="11294" cy="13178"/>
                                    </a:xfrm>
                                  </wpg:grpSpPr>
                                  <wpg:grpSp>
                                    <wpg:cNvPr id="39" name="组合 39"/>
                                    <wpg:cNvGrpSpPr/>
                                    <wpg:grpSpPr>
                                      <a:xfrm>
                                        <a:off x="517" y="3095"/>
                                        <a:ext cx="11294" cy="13178"/>
                                        <a:chOff x="7173" y="3095"/>
                                        <a:chExt cx="11294" cy="13178"/>
                                      </a:xfrm>
                                    </wpg:grpSpPr>
                                    <wps:wsp>
                                      <wps:cNvPr id="5" name="直接连接符 5"/>
                                      <wps:cNvCnPr/>
                                      <wps:spPr>
                                        <a:xfrm>
                                          <a:off x="18362" y="9250"/>
                                          <a:ext cx="18" cy="6671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rgbClr val="FFFFFF"/>
                                        </a:fillRef>
                                        <a:effectRef idx="0">
                                          <a:srgbClr val="FFFFFF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" name="直接箭头连接符 7"/>
                                      <wps:cNvCnPr/>
                                      <wps:spPr>
                                        <a:xfrm flipH="true" flipV="true">
                                          <a:off x="14192" y="15927"/>
                                          <a:ext cx="4188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rgbClr val="FFFFFF"/>
                                        </a:fillRef>
                                        <a:effectRef idx="0">
                                          <a:srgbClr val="FFFFFF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38" name="组合 38"/>
                                      <wpg:cNvGrpSpPr/>
                                      <wpg:grpSpPr>
                                        <a:xfrm>
                                          <a:off x="7173" y="3095"/>
                                          <a:ext cx="11294" cy="13178"/>
                                          <a:chOff x="1801" y="3095"/>
                                          <a:chExt cx="11294" cy="13178"/>
                                        </a:xfrm>
                                      </wpg:grpSpPr>
                                      <wpg:grpSp>
                                        <wpg:cNvPr id="111" name="组合 111"/>
                                        <wpg:cNvGrpSpPr/>
                                        <wpg:grpSpPr>
                                          <a:xfrm>
                                            <a:off x="1801" y="3095"/>
                                            <a:ext cx="11294" cy="13179"/>
                                            <a:chOff x="3306" y="3095"/>
                                            <a:chExt cx="11294" cy="13179"/>
                                          </a:xfrm>
                                        </wpg:grpSpPr>
                                        <wps:wsp>
                                          <wps:cNvPr id="95" name="流程图: 过程 95"/>
                                          <wps:cNvSpPr/>
                                          <wps:spPr>
                                            <a:xfrm>
                                              <a:off x="3306" y="9547"/>
                                              <a:ext cx="1242" cy="775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  <w:rPr>
                                                    <w:rFonts w:hint="eastAsia"/>
                                                    <w:color w:val="000000" w:themeColor="text1"/>
                                                    <w:sz w:val="15"/>
                                                    <w:szCs w:val="15"/>
                                                    <w:lang w:val="en-US" w:eastAsia="zh-CN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color w:val="000000" w:themeColor="text1"/>
                                                    <w:sz w:val="15"/>
                                                    <w:szCs w:val="15"/>
                                                    <w:lang w:val="en-US" w:eastAsia="zh-CN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  <w:t>预防接种证</w:t>
                                                </w:r>
                                              </w:p>
                                              <w:p>
                                                <w:pPr>
                                                  <w:jc w:val="center"/>
                                                  <w:rPr>
                                                    <w:rFonts w:hint="default" w:eastAsia="宋体"/>
                                                    <w:color w:val="000000" w:themeColor="text1"/>
                                                    <w:sz w:val="15"/>
                                                    <w:szCs w:val="15"/>
                                                    <w:lang w:val="en-US" w:eastAsia="zh-CN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color w:val="000000" w:themeColor="text1"/>
                                                    <w:sz w:val="15"/>
                                                    <w:szCs w:val="15"/>
                                                    <w:lang w:val="en-US" w:eastAsia="zh-CN"/>
                                                    <w14:textFill>
                                                      <w14:solidFill>
                                                        <w14:schemeClr w14:val="tx1"/>
                                                      </w14:solidFill>
                                                    </w14:textFill>
                                                  </w:rPr>
                                                  <w:t>（1个工作日）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<a:noAutofit/>
                                          </wps:bodyPr>
                                        </wps:wsp>
                                        <wpg:grpSp>
                                          <wpg:cNvPr id="110" name="组合 110"/>
                                          <wpg:cNvGrpSpPr/>
                                          <wpg:grpSpPr>
                                            <a:xfrm>
                                              <a:off x="4193" y="3095"/>
                                              <a:ext cx="10407" cy="13179"/>
                                              <a:chOff x="4193" y="3095"/>
                                              <a:chExt cx="10407" cy="13179"/>
                                            </a:xfrm>
                                          </wpg:grpSpPr>
                                          <wps:wsp>
                                            <wps:cNvPr id="97" name="流程图: 预定义过程 97"/>
                                            <wps:cNvSpPr/>
                                            <wps:spPr>
                                              <a:xfrm>
                                                <a:off x="4196" y="13159"/>
                                                <a:ext cx="1645" cy="632"/>
                                              </a:xfrm>
                                              <a:prstGeom prst="flowChartPredefinedProcess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2"/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160" w:lineRule="exact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default"/>
                                                      <w:sz w:val="20"/>
                                                      <w:szCs w:val="2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3"/>
                                                      <w:szCs w:val="13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生育医疗费支付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0"/>
                                                      <w:szCs w:val="10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（含产前检查费，出院结算时同步报销）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8" name="流程图: 预定义过程 98"/>
                                            <wps:cNvSpPr/>
                                            <wps:spPr>
                                              <a:xfrm>
                                                <a:off x="4193" y="13937"/>
                                                <a:ext cx="1645" cy="545"/>
                                              </a:xfrm>
                                              <a:prstGeom prst="flowChartPredefinedProcess">
                                                <a:avLst/>
                                              </a:prstGeom>
                                              <a:noFill/>
                                              <a:ln w="317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2"/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140" w:lineRule="exact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3"/>
                                                      <w:szCs w:val="13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3"/>
                                                      <w:szCs w:val="13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生育津贴支付</w:t>
                                                  </w:r>
                                                </w:p>
                                                <w:p>
                                                  <w:pPr>
                                                    <w:pStyle w:val="2"/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140" w:lineRule="exact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default"/>
                                                      <w:color w:val="000000" w:themeColor="text1"/>
                                                      <w:sz w:val="10"/>
                                                      <w:szCs w:val="10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0"/>
                                                      <w:szCs w:val="10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（免申办）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9" name="组合 109"/>
                                            <wpg:cNvGrpSpPr/>
                                            <wpg:grpSpPr>
                                              <a:xfrm>
                                                <a:off x="5191" y="3095"/>
                                                <a:ext cx="9409" cy="13179"/>
                                                <a:chOff x="5191" y="3095"/>
                                                <a:chExt cx="9409" cy="13179"/>
                                              </a:xfrm>
                                            </wpg:grpSpPr>
                                            <wpg:grpSp>
                                              <wpg:cNvPr id="103" name="组合 103"/>
                                              <wpg:cNvGrpSpPr/>
                                              <wpg:grpSpPr>
                                                <a:xfrm>
                                                  <a:off x="5191" y="3095"/>
                                                  <a:ext cx="9409" cy="13179"/>
                                                  <a:chOff x="3686" y="3095"/>
                                                  <a:chExt cx="9409" cy="13179"/>
                                                </a:xfrm>
                                              </wpg:grpSpPr>
                                              <wpg:grpSp>
                                                <wpg:cNvPr id="99" name="组合 99"/>
                                                <wpg:cNvGrpSpPr/>
                                                <wpg:grpSpPr>
                                                  <a:xfrm>
                                                    <a:off x="3686" y="3095"/>
                                                    <a:ext cx="9409" cy="13179"/>
                                                    <a:chOff x="7272" y="3081"/>
                                                    <a:chExt cx="8647" cy="12244"/>
                                                  </a:xfrm>
                                                </wpg:grpSpPr>
                                                <wps:wsp>
                                                  <wps:cNvPr id="92" name="流程图: 终止 92"/>
                                                  <wps:cNvSpPr/>
                                                  <wps:spPr>
                                                    <a:xfrm>
                                                      <a:off x="14561" y="8419"/>
                                                      <a:ext cx="1009" cy="792"/>
                                                    </a:xfrm>
                                                    <a:prstGeom prst="flowChartTerminator">
                                                      <a:avLst/>
                                                    </a:prstGeom>
                                                    <a:noFill/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lumMod val="75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rgbClr val="FFFFFF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keepNext w:val="0"/>
                                                          <w:keepLines w:val="0"/>
                                                          <w:pageBreakBefore w:val="0"/>
                                                          <w:widowControl w:val="0"/>
                                                          <w:kinsoku/>
                                                          <w:wordWrap/>
                                                          <w:overflowPunct/>
                                                          <w:topLinePunct w:val="0"/>
                                                          <w:bidi w:val="0"/>
                                                          <w:adjustRightInd/>
                                                          <w:snapToGrid/>
                                                          <w:spacing w:line="180" w:lineRule="exact"/>
                                                          <w:jc w:val="center"/>
                                                          <w:textAlignment w:val="auto"/>
                                                          <w:rPr>
                                                            <w:rFonts w:hint="default"/>
                                                            <w:color w:val="000000" w:themeColor="text1"/>
                                                            <w:sz w:val="15"/>
                                                            <w:szCs w:val="15"/>
                                                            <w:lang w:val="en-US" w:eastAsia="zh-CN"/>
                                                            <w14:textFill>
                                                              <w14:solidFill>
                                                                <w14:schemeClr w14:val="tx1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color w:val="000000" w:themeColor="text1"/>
                                                            <w:sz w:val="15"/>
                                                            <w:szCs w:val="15"/>
                                                            <w:lang w:val="en-US" w:eastAsia="zh-CN"/>
                                                            <w14:textFill>
                                                              <w14:solidFill>
                                                                <w14:schemeClr w14:val="tx1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  <w:t>告知不通过的原因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96" name="组合 96"/>
                                                  <wpg:cNvGrpSpPr/>
                                                  <wpg:grpSpPr>
                                                    <a:xfrm>
                                                      <a:off x="7272" y="3081"/>
                                                      <a:ext cx="8647" cy="12244"/>
                                                      <a:chOff x="2977" y="3081"/>
                                                      <a:chExt cx="8647" cy="12244"/>
                                                    </a:xfrm>
                                                  </wpg:grpSpPr>
                                                  <wpg:grpSp>
                                                    <wpg:cNvPr id="87" name="组合 87"/>
                                                    <wpg:cNvGrpSpPr/>
                                                    <wpg:grpSpPr>
                                                      <a:xfrm>
                                                        <a:off x="2977" y="3081"/>
                                                        <a:ext cx="8647" cy="11311"/>
                                                        <a:chOff x="271" y="18617"/>
                                                        <a:chExt cx="11634" cy="14915"/>
                                                      </a:xfrm>
                                                    </wpg:grpSpPr>
                                                    <wps:wsp>
                                                      <wps:cNvPr id="10" name="直接连接符 10"/>
                                                      <wps:cNvCnPr/>
                                                      <wps:spPr>
                                                        <a:xfrm>
                                                          <a:off x="5843" y="20923"/>
                                                          <a:ext cx="1" cy="69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1" name="流程图: 联系 31"/>
                                                      <wps:cNvSpPr/>
                                                      <wps:spPr>
                                                        <a:xfrm>
                                                          <a:off x="5144" y="18617"/>
                                                          <a:ext cx="1384" cy="1018"/>
                                                        </a:xfrm>
                                                        <a:prstGeom prst="flowChartConnector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hint="default"/>
                                                                <w:sz w:val="20"/>
                                                                <w:szCs w:val="22"/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20"/>
                                                                <w:szCs w:val="22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开始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2" name="直接箭头连接符 32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34" y="19645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" name="直接连接符 1"/>
                                                      <wps:cNvCnPr/>
                                                      <wps:spPr>
                                                        <a:xfrm>
                                                          <a:off x="4032" y="21603"/>
                                                          <a:ext cx="3767" cy="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8" name="文本框 8"/>
                                                      <wps:cNvSpPr txBox="true"/>
                                                      <wps:spPr>
                                                        <a:xfrm>
                                                          <a:off x="4235" y="21167"/>
                                                          <a:ext cx="3105" cy="5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rPr>
                                                                <w:rFonts w:hint="default" w:eastAsia="宋体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</w:rPr>
                                                              <w:t>线上自助办理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" name="文本框 2"/>
                                                      <wps:cNvSpPr txBox="true"/>
                                                      <wps:spPr>
                                                        <a:xfrm>
                                                          <a:off x="5973" y="21188"/>
                                                          <a:ext cx="3106" cy="5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rPr>
                                                                <w:rFonts w:hint="default" w:eastAsia="宋体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</w:rPr>
                                                              <w:t>线下协助办理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" name="直接箭头连接符 3"/>
                                                      <wps:cNvCnPr/>
                                                      <wps:spPr>
                                                        <a:xfrm>
                                                          <a:off x="4042" y="21601"/>
                                                          <a:ext cx="9" cy="65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3" name="直接箭头连接符 33"/>
                                                      <wps:cNvCnPr/>
                                                      <wps:spPr>
                                                        <a:xfrm>
                                                          <a:off x="7792" y="21602"/>
                                                          <a:ext cx="9" cy="65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46" name="流程图: 过程 46"/>
                                                      <wps:cNvSpPr/>
                                                      <wps:spPr>
                                                        <a:xfrm>
                                                          <a:off x="4614" y="20146"/>
                                                          <a:ext cx="2515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新生儿父母提出申请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7" name="流程图: 过程 47"/>
                                                      <wps:cNvSpPr/>
                                                      <wps:spPr>
                                                        <a:xfrm>
                                                          <a:off x="2304" y="22319"/>
                                                          <a:ext cx="3532" cy="977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rPr>
                                                                <w:rFonts w:hint="default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8" name="流程图: 过程 48"/>
                                                      <wps:cNvSpPr/>
                                                      <wps:spPr>
                                                        <a:xfrm>
                                                          <a:off x="6153" y="22301"/>
                                                          <a:ext cx="3532" cy="977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rPr>
                                                                <w:rFonts w:hint="default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9" name="直接连接符 49"/>
                                                      <wps:cNvCnPr/>
                                                      <wps:spPr>
                                                        <a:xfrm flipV="true">
                                                          <a:off x="9675" y="22762"/>
                                                          <a:ext cx="499" cy="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0" name="直接连接符 50"/>
                                                      <wps:cNvCnPr/>
                                                      <wps:spPr>
                                                        <a:xfrm flipV="true">
                                                          <a:off x="1798" y="22785"/>
                                                          <a:ext cx="499" cy="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dash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1" name="直接连接符 51"/>
                                                      <wps:cNvCnPr/>
                                                      <wps:spPr>
                                                        <a:xfrm>
                                                          <a:off x="1783" y="22449"/>
                                                          <a:ext cx="1" cy="69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2" name="直接连接符 52"/>
                                                      <wps:cNvCnPr/>
                                                      <wps:spPr>
                                                        <a:xfrm>
                                                          <a:off x="1570" y="22448"/>
                                                          <a:ext cx="216" cy="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solid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" name="直接连接符 53"/>
                                                      <wps:cNvCnPr/>
                                                      <wps:spPr>
                                                        <a:xfrm>
                                                          <a:off x="1568" y="23140"/>
                                                          <a:ext cx="216" cy="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solid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4" name="直接连接符 54"/>
                                                      <wps:cNvCnPr/>
                                                      <wps:spPr>
                                                        <a:xfrm>
                                                          <a:off x="10198" y="22398"/>
                                                          <a:ext cx="1" cy="69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5" name="直接连接符 55"/>
                                                      <wps:cNvCnPr/>
                                                      <wps:spPr>
                                                        <a:xfrm>
                                                          <a:off x="10206" y="22404"/>
                                                          <a:ext cx="216" cy="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solid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6" name="直接连接符 56"/>
                                                      <wps:cNvCnPr/>
                                                      <wps:spPr>
                                                        <a:xfrm>
                                                          <a:off x="10198" y="23096"/>
                                                          <a:ext cx="216" cy="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prstDash val="solid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7" name="文本框 57"/>
                                                      <wps:cNvSpPr txBox="true"/>
                                                      <wps:spPr>
                                                        <a:xfrm>
                                                          <a:off x="271" y="22471"/>
                                                          <a:ext cx="1697" cy="5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4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/>
                                                                <w:color w:val="000000" w:themeColor="text1"/>
                                                                <w:sz w:val="10"/>
                                                                <w:szCs w:val="13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0"/>
                                                                <w:szCs w:val="13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选择一种方式申请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8" name="文本框 58"/>
                                                      <wps:cNvSpPr txBox="true"/>
                                                      <wps:spPr>
                                                        <a:xfrm>
                                                          <a:off x="10208" y="22440"/>
                                                          <a:ext cx="1697" cy="5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rPr>
                                                                <w:rFonts w:hint="default" w:eastAsia="宋体"/>
                                                                <w:sz w:val="10"/>
                                                                <w:szCs w:val="10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0"/>
                                                                <w:szCs w:val="10"/>
                                                                <w:lang w:val="en-US" w:eastAsia="zh-CN"/>
                                                              </w:rPr>
                                                              <w:t>选择一种方式申请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9" name="直接连接符 59"/>
                                                      <wps:cNvCnPr/>
                                                      <wps:spPr>
                                                        <a:xfrm>
                                                          <a:off x="4037" y="23335"/>
                                                          <a:ext cx="1" cy="69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0" name="直接连接符 60"/>
                                                      <wps:cNvCnPr/>
                                                      <wps:spPr>
                                                        <a:xfrm>
                                                          <a:off x="7804" y="23274"/>
                                                          <a:ext cx="2" cy="76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1" name="直接连接符 61"/>
                                                      <wps:cNvCnPr/>
                                                      <wps:spPr>
                                                        <a:xfrm>
                                                          <a:off x="4046" y="24034"/>
                                                          <a:ext cx="3767" cy="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2" name="流程图: 过程 62"/>
                                                      <wps:cNvSpPr/>
                                                      <wps:spPr>
                                                        <a:xfrm>
                                                          <a:off x="2562" y="22437"/>
                                                          <a:ext cx="1345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4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0"/>
                                                                <w:szCs w:val="13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0"/>
                                                                <w:szCs w:val="13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甘肃政务服务网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9" name="直接箭头连接符 69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89" y="25483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3" name="流程图: 过程 63"/>
                                                      <wps:cNvSpPr/>
                                                      <wps:spPr>
                                                        <a:xfrm>
                                                          <a:off x="4294" y="22435"/>
                                                          <a:ext cx="1173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4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甘快办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3" name="流程图: 决策 73"/>
                                                      <wps:cNvSpPr/>
                                                      <wps:spPr>
                                                        <a:xfrm>
                                                          <a:off x="4323" y="27244"/>
                                                          <a:ext cx="3069" cy="956"/>
                                                        </a:xfrm>
                                                        <a:prstGeom prst="flowChartDecision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公安部门审核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</w:rPr>
                                                              <w:t>助产机构审核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5" name="流程图: 过程 75"/>
                                                      <wps:cNvSpPr/>
                                                      <wps:spPr>
                                                        <a:xfrm>
                                                          <a:off x="4436" y="28705"/>
                                                          <a:ext cx="2792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8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对新生儿婴儿办理出生登记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8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（1个工作日）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4" name="直接箭头连接符 74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47" y="28208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4" name="流程图: 过程 64"/>
                                                      <wps:cNvSpPr/>
                                                      <wps:spPr>
                                                        <a:xfrm>
                                                          <a:off x="6251" y="22425"/>
                                                          <a:ext cx="1013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4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助产机构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5" name="流程图: 过程 65"/>
                                                      <wps:cNvSpPr/>
                                                      <wps:spPr>
                                                        <a:xfrm>
                                                          <a:off x="7375" y="22432"/>
                                                          <a:ext cx="1025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政务服务中心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8" name="直接箭头连接符 78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16" y="30943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6" name="流程图: 过程 66"/>
                                                      <wps:cNvSpPr/>
                                                      <wps:spPr>
                                                        <a:xfrm>
                                                          <a:off x="8506" y="22429"/>
                                                          <a:ext cx="1048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1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便民服务中心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7" name="直接箭头连接符 67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82" y="24043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8" name="流程图: 决策 68"/>
                                                      <wps:cNvSpPr/>
                                                      <wps:spPr>
                                                        <a:xfrm>
                                                          <a:off x="4365" y="24518"/>
                                                          <a:ext cx="3040" cy="956"/>
                                                        </a:xfrm>
                                                        <a:prstGeom prst="flowChartDecision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5"/>
                                                                <w:szCs w:val="18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助产机构审核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hint="default" w:eastAsia="宋体"/>
                                                                <w:sz w:val="18"/>
                                                                <w:szCs w:val="21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8"/>
                                                                <w:szCs w:val="21"/>
                                                                <w:lang w:val="en-US" w:eastAsia="zh-CN"/>
                                                              </w:rPr>
                                                              <w:t>助产机构审核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0" name="流程图: 过程 70"/>
                                                      <wps:cNvSpPr/>
                                                      <wps:spPr>
                                                        <a:xfrm>
                                                          <a:off x="4610" y="25942"/>
                                                          <a:ext cx="2515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0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出生医学证明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0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20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（1个工作日）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1" name="直接箭头连接符 71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62" y="26757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76" name="直接箭头连接符 76"/>
                                                      <wps:cNvCnPr/>
                                                      <wps:spPr>
                                                        <a:xfrm flipH="true">
                                                          <a:off x="5831" y="29492"/>
                                                          <a:ext cx="5" cy="461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77" name="流程图: 决策 77"/>
                                                      <wps:cNvSpPr/>
                                                      <wps:spPr>
                                                        <a:xfrm>
                                                          <a:off x="4339" y="29959"/>
                                                          <a:ext cx="2970" cy="957"/>
                                                        </a:xfrm>
                                                        <a:prstGeom prst="flowChartDecision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24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5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5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社保部门审核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hint="default" w:eastAsia="宋体"/>
                                                                <w:sz w:val="10"/>
                                                                <w:szCs w:val="10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10"/>
                                                                <w:szCs w:val="10"/>
                                                                <w:lang w:val="en-US" w:eastAsia="zh-CN"/>
                                                              </w:rPr>
                                                              <w:t>助产机构审核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9" name="流程图: 过程 79"/>
                                                      <wps:cNvSpPr/>
                                                      <wps:spPr>
                                                        <a:xfrm>
                                                          <a:off x="4941" y="31444"/>
                                                          <a:ext cx="1781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办理社会保障卡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160" w:lineRule="exact"/>
                                                              <w:jc w:val="center"/>
                                                              <w:textAlignment w:val="auto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（1个工作日）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81" name="流程图: 过程 81"/>
                                                      <wps:cNvSpPr/>
                                                      <wps:spPr>
                                                        <a:xfrm>
                                                          <a:off x="5003" y="32762"/>
                                                          <a:ext cx="1671" cy="770"/>
                                                        </a:xfrm>
                                                        <a:prstGeom prst="flowChartProcess">
                                                          <a:avLst/>
                                                        </a:pr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lumMod val="75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hint="default" w:eastAsia="宋体"/>
                                                                <w:color w:val="000000" w:themeColor="text1"/>
                                                                <w:sz w:val="15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color w:val="000000" w:themeColor="text1"/>
                                                                <w:sz w:val="15"/>
                                                                <w:szCs w:val="15"/>
                                                                <w:lang w:val="en-US" w:eastAsia="zh-CN"/>
                                                                <w14:textFill>
                                                                  <w14:solidFill>
                                                                    <w14:schemeClr w14:val="tx1"/>
                                                                  </w14:solidFill>
                                                                </w14:textFill>
                                                              </w:rPr>
                                                              <w:t>出证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80" name="直接箭头连接符 80"/>
                                                      <wps:cNvCnPr>
                                                        <a:stCxn id="79" idx="2"/>
                                                        <a:endCxn id="81" idx="0"/>
                                                      </wps:cNvCnPr>
                                                      <wps:spPr>
                                                        <a:xfrm>
                                                          <a:off x="5832" y="32214"/>
                                                          <a:ext cx="7" cy="54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rgbClr val="FFFFFF"/>
                                                        </a:fillRef>
                                                        <a:effectRef idx="0">
                                                          <a:srgbClr val="FFFFFF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88" name="直接箭头连接符 88"/>
                                                    <wps:cNvCnPr/>
                                                    <wps:spPr>
                                                      <a:xfrm flipH="true">
                                                        <a:off x="7092" y="14384"/>
                                                        <a:ext cx="4" cy="34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tailEnd type="arrow"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rgbClr val="FFFFFF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89" name="流程图: 终止 89"/>
                                                    <wps:cNvSpPr/>
                                                    <wps:spPr>
                                                      <a:xfrm>
                                                        <a:off x="6516" y="14750"/>
                                                        <a:ext cx="1185" cy="575"/>
                                                      </a:xfrm>
                                                      <a:prstGeom prst="flowChartTerminator">
                                                        <a:avLst/>
                                                      </a:prstGeom>
                                                      <a:noFill/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lumMod val="75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hint="default"/>
                                                              <w:color w:val="000000" w:themeColor="text1"/>
                                                              <w:sz w:val="15"/>
                                                              <w:szCs w:val="15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5"/>
                                                              <w:szCs w:val="15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结束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0" name="流程图: 决策 90"/>
                                                    <wps:cNvSpPr/>
                                                    <wps:spPr>
                                                      <a:xfrm>
                                                        <a:off x="3551" y="11704"/>
                                                        <a:ext cx="2246" cy="725"/>
                                                      </a:xfrm>
                                                      <a:prstGeom prst="flowChartDecision">
                                                        <a:avLst/>
                                                      </a:prstGeom>
                                                      <a:noFill/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lumMod val="75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hint="default" w:eastAsia="宋体"/>
                                                              <w:sz w:val="10"/>
                                                              <w:szCs w:val="10"/>
                                                              <w:lang w:val="en-US"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5"/>
                                                              <w:szCs w:val="15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医保部门审核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10"/>
                                                              <w:szCs w:val="10"/>
                                                              <w:lang w:val="en-US" w:eastAsia="zh-CN"/>
                                                            </w:rPr>
                                                            <w:t>助产机构审核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1" name="流程图: 预定义过程 91"/>
                                                    <wps:cNvSpPr/>
                                                    <wps:spPr>
                                                      <a:xfrm>
                                                        <a:off x="8682" y="11688"/>
                                                        <a:ext cx="1713" cy="821"/>
                                                      </a:xfrm>
                                                      <a:prstGeom prst="flowChartPredefinedProcess">
                                                        <a:avLst/>
                                                      </a:prstGeom>
                                                      <a:noFill/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lumMod val="75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240" w:lineRule="exact"/>
                                                            <w:jc w:val="center"/>
                                                            <w:textAlignment w:val="auto"/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科学育儿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240" w:lineRule="exact"/>
                                                            <w:jc w:val="center"/>
                                                            <w:textAlignment w:val="auto"/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指导服务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pStyle w:val="2"/>
                                                            <w:jc w:val="center"/>
                                                            <w:rPr>
                                                              <w:rFonts w:hint="default"/>
                                                              <w:sz w:val="24"/>
                                                              <w:szCs w:val="32"/>
                                                              <w:lang w:val="en-US" w:eastAsia="zh-CN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3" name="流程图: 过程 93"/>
                                                    <wps:cNvSpPr/>
                                                    <wps:spPr>
                                                      <a:xfrm>
                                                        <a:off x="4027" y="12777"/>
                                                        <a:ext cx="1324" cy="571"/>
                                                      </a:xfrm>
                                                      <a:prstGeom prst="flowChartProcess">
                                                        <a:avLst/>
                                                      </a:prstGeom>
                                                      <a:noFill/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lumMod val="75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160" w:lineRule="exact"/>
                                                            <w:jc w:val="center"/>
                                                            <w:textAlignment w:val="auto"/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办理新生儿医保参保登记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160" w:lineRule="exact"/>
                                                            <w:jc w:val="center"/>
                                                            <w:textAlignment w:val="auto"/>
                                                            <w:rPr>
                                                              <w:rFonts w:hint="default" w:eastAsia="宋体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 w:themeColor="text1"/>
                                                              <w:sz w:val="16"/>
                                                              <w:szCs w:val="16"/>
                                                              <w:lang w:val="en-US" w:eastAsia="zh-CN"/>
                                                              <w14:textFill>
                                                                <w14:solidFill>
                                                                  <w14:schemeClr w14:val="tx1"/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（1个工作日）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4" name="直接箭头连接符 94"/>
                                                    <wps:cNvCnPr/>
                                                    <wps:spPr>
                                                      <a:xfrm flipH="true">
                                                        <a:off x="4654" y="12418"/>
                                                        <a:ext cx="4" cy="34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31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tailEnd type="arrow"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rgbClr val="FFFFFF"/>
                                                      </a:fillRef>
                                                      <a:effectRef idx="0">
                                                        <a:srgbClr val="FFFFFF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  <wps:wsp>
                                                <wps:cNvPr id="100" name="直接连接符 100"/>
                                                <wps:cNvCnPr>
                                                  <a:stCxn id="68" idx="3"/>
                                                </wps:cNvCnPr>
                                                <wps:spPr>
                                                  <a:xfrm>
                                                    <a:off x="9456" y="8302"/>
                                                    <a:ext cx="2687" cy="1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17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0">
                                                    <a:srgbClr val="FFFFFF"/>
                                                  </a:fillRef>
                                                  <a:effectRef idx="0">
                                                    <a:srgbClr val="FFFFFF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1" name="直接箭头连接符 101"/>
                                                <wps:cNvCnPr/>
                                                <wps:spPr>
                                                  <a:xfrm>
                                                    <a:off x="12151" y="8307"/>
                                                    <a:ext cx="3" cy="51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3175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/>
                                                  </a:lnRef>
                                                  <a:fillRef idx="0">
                                                    <a:srgbClr val="FFFFFF"/>
                                                  </a:fillRef>
                                                  <a:effectRef idx="0">
                                                    <a:srgbClr val="FFFFFF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2" name="文本框 102"/>
                                                <wps:cNvSpPr txBox="true"/>
                                                <wps:spPr>
                                                  <a:xfrm>
                                                    <a:off x="9879" y="7950"/>
                                                    <a:ext cx="879" cy="45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 w:eastAsia="宋体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  <w:t>不通过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04" name="直接连接符 104"/>
                                              <wps:cNvCnPr/>
                                              <wps:spPr>
                                                <a:xfrm>
                                                  <a:off x="10923" y="10523"/>
                                                  <a:ext cx="2727" cy="1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5" name="文本框 105"/>
                                              <wps:cNvSpPr txBox="true"/>
                                              <wps:spPr>
                                                <a:xfrm>
                                                  <a:off x="11541" y="10148"/>
                                                  <a:ext cx="879" cy="4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rPr>
                                                        <w:rFonts w:hint="default" w:eastAsia="宋体"/>
                                                        <w:sz w:val="16"/>
                                                        <w:szCs w:val="20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20"/>
                                                        <w:lang w:val="en-US" w:eastAsia="zh-CN"/>
                                                      </w:rPr>
                                                      <w:t>不通过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6" name="直接箭头连接符 106"/>
                                              <wps:cNvCnPr/>
                                              <wps:spPr>
                                                <a:xfrm flipV="true">
                                                  <a:off x="13646" y="9686"/>
                                                  <a:ext cx="3" cy="831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3175"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7" name="直接连接符 107"/>
                                              <wps:cNvCnPr/>
                                              <wps:spPr>
                                                <a:xfrm flipV="true">
                                                  <a:off x="14210" y="9243"/>
                                                  <a:ext cx="293" cy="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14" name="文本框 14"/>
                                        <wps:cNvSpPr txBox="true"/>
                                        <wps:spPr>
                                          <a:xfrm>
                                            <a:off x="3313" y="7984"/>
                                            <a:ext cx="879" cy="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hint="default" w:eastAsia="宋体"/>
                                                  <w:sz w:val="16"/>
                                                  <w:szCs w:val="2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20"/>
                                                  <w:lang w:val="en-US" w:eastAsia="zh-CN"/>
                                                </w:rPr>
                                                <w:t>通过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          <a:noAutofit/>
                                        </wps:bodyPr>
                                      </wps:wsp>
                                      <wps:wsp>
                                        <wps:cNvPr id="24" name="直接连接符 24"/>
                                        <wps:cNvCnPr/>
                                        <wps:spPr>
                                          <a:xfrm>
                                            <a:off x="8184" y="14351"/>
                                            <a:ext cx="2657" cy="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rgbClr val="FFFFFF"/>
                                          </a:fillRef>
                                          <a:effectRef idx="0">
                                            <a:srgbClr val="FFFFFF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5" name="直接连接符 25"/>
                                        <wps:cNvCnPr/>
                                        <wps:spPr>
                                          <a:xfrm flipH="true">
                                            <a:off x="10849" y="13255"/>
                                            <a:ext cx="1" cy="10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0">
                                            <a:srgbClr val="FFFFFF"/>
                                          </a:fillRef>
                                          <a:effectRef idx="0">
                                            <a:srgbClr val="FFFFFF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26" name="直接连接符 26"/>
                                    <wps:cNvCnPr/>
                                    <wps:spPr>
                                      <a:xfrm>
                                        <a:off x="4212" y="14354"/>
                                        <a:ext cx="2704" cy="1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rgbClr val="FFFFFF"/>
                                      </a:fillRef>
                                      <a:effectRef idx="0">
                                        <a:srgbClr val="FFFFFF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直接连接符 28"/>
                                    <wps:cNvCnPr/>
                                    <wps:spPr>
                                      <a:xfrm>
                                        <a:off x="4211" y="14146"/>
                                        <a:ext cx="3" cy="213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rgbClr val="FFFFFF"/>
                                      </a:fillRef>
                                      <a:effectRef idx="0">
                                        <a:srgbClr val="FFFFFF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9" name="直接连接符 29"/>
                                <wps:cNvCnPr/>
                                <wps:spPr>
                                  <a:xfrm flipV="true">
                                    <a:off x="27108" y="13835"/>
                                    <a:ext cx="269" cy="2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直接连接符 34"/>
                                <wps:cNvCnPr/>
                                <wps:spPr>
                                  <a:xfrm>
                                    <a:off x="26900" y="14224"/>
                                    <a:ext cx="203" cy="1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接连接符 35"/>
                                <wps:cNvCnPr/>
                                <wps:spPr>
                                  <a:xfrm>
                                    <a:off x="26895" y="13491"/>
                                    <a:ext cx="199" cy="1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4.25pt;margin-top:6.25pt;height:658.9pt;width:564.7pt;z-index:251663360;mso-width-relative:page;mso-height-relative:page;" coordorigin="3306,3095" coordsize="11294,13178" o:gfxdata="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">
                <o:lock v:ext="edit" aspectratio="f"/>
                <v:shape id="_x0000_s1026" o:spid="_x0000_s1026" o:spt="202" type="#_x0000_t202" style="position:absolute;left:9176;top:8605;height:458;width:879;" filled="f" stroked="f" coordsize="21600,21600" o:gfxdata="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1PqGL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6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41;top:10827;height:458;width:879;" filled="f" stroked="f" coordsize="21600,21600" o:gfxdata="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uBdG+7AAAA2wAAAA8AAAAAAAAAAQAgAAAAOAAAAGRycy9kb3ducmV2Lnht&#10;bFBLAQIUABQAAAAIAIdO4kAzLwWeOwAAADkAAAAQAAAAAAAAAAEAIAAAACABAABkcnMvc2hhcGV4&#10;bWwueG1sUEsFBgAAAAAGAAYAWwEAAMo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6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line id="_x0000_s1026" o:spid="_x0000_s1026" o:spt="20" style="position:absolute;left:12348;top:12061;height:294;width:0;" filled="f" stroked="t" coordsize="21600,21600" o:gfxdata="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mf7qUvAAAANsAAAAPAAAAAAAAAAEAIAAAADgAAABkcnMvZG93bnJldi54&#10;bWxQSwECFAAUAAAACACHTuJAMy8FnjsAAAA5AAAAEAAAAAAAAAABACAAAAAhAQAAZHJzL3NoYXBl&#10;eG1sLnhtbFBLBQYAAAAABgAGAFsBAADLAwAAAAA=&#10;">
                  <v:fill on="f" focussize="0,0"/>
                  <v:stroke weight="0.25pt" color="#000000 [3213]" joinstyle="round" dashstyle="dash"/>
                  <v:imagedata o:title=""/>
                  <o:lock v:ext="edit" aspectratio="f"/>
                </v:line>
                <v:group id="_x0000_s1026" o:spid="_x0000_s1026" o:spt="203" style="position:absolute;left:3306;top:3095;height:13178;width:11294;" coordorigin="7173,3095" coordsize="11294,13178" o:gfxdata="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6qTeLwAAADcAAAADwAAAAAAAAABACAA&#10;AAA4AAAAZHJzL2Rvd25yZXYueG1sUEsBAhQAFAAAAAgAh07iQDMvBZ47AAAAOQAAABUAAAAAAAAA&#10;AQAgAAAAIQEAAGRycy9ncm91cHNoYXBleG1sLnhtbFBLBQYAAAAABgAGAGABAADeAwAAAAA=&#10;">
                  <o:lock v:ext="edit" aspectratio="f"/>
                  <v:line id="_x0000_s1026" o:spid="_x0000_s1026" o:spt="20" style="position:absolute;left:7814;top:10315;height:5639;width:11;" filled="f" stroked="t" coordsize="21600,21600" o:gfxdata="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Wie8b0AAADaAAAADwAAAAAAAAABACAAAAA4AAAAZHJzL2Rvd25yZXYu&#10;eG1sUEsBAhQAFAAAAAgAh07iQDMvBZ47AAAAOQAAABAAAAAAAAAAAQAgAAAAIgEAAGRycy9zaGFw&#10;ZXhtbC54bWxQSwUGAAAAAAYABgBbAQAAzAMAAAAA&#10;">
                    <v:fill on="f" focussize="0,0"/>
                    <v:stroke weight="0.25pt" color="#000000 [3213]" joinstyle="round"/>
                    <v:imagedata o:title=""/>
                    <o:lock v:ext="edit" aspectratio="f"/>
                  </v:line>
                  <v:group id="_x0000_s1026" o:spid="_x0000_s1026" o:spt="203" style="position:absolute;left:7173;top:3095;height:13178;width:11294;" coordorigin="7173,3095" coordsize="11294,13178" o:gfxdata="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OjmNuO9AAAA3AAAAA8AAAAAAAAAAQAg&#10;AAAAOAAAAGRycy9kb3ducmV2LnhtbFBLAQIUABQAAAAIAIdO4kAzLwWeOwAAADkAAAAVAAAAAAAA&#10;AAEAIAAAACIBAABkcnMvZ3JvdXBzaGFwZXhtbC54bWxQSwUGAAAAAAYABgBgAQAA3wMAAAAA&#10;">
                    <o:lock v:ext="edit" aspectratio="f"/>
                    <v:line id="_x0000_s1026" o:spid="_x0000_s1026" o:spt="20" style="position:absolute;left:9903;top:13496;height:717;width:5;" filled="f" stroked="t" coordsize="21600,21600" o:gfxdata="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03SyProAAADbAAAADwAAAAAAAAABACAAAAA4AAAAZHJzL2Rvd25yZXYueG1s&#10;UEsBAhQAFAAAAAgAh07iQDMvBZ47AAAAOQAAABAAAAAAAAAAAQAgAAAAHwEAAGRycy9zaGFwZXht&#10;bC54bWxQSwUGAAAAAAYABgBbAQAAyQMAAAAA&#10;">
                      <v:fill on="f" focussize="0,0"/>
                      <v:stroke weight="0.25pt" color="#000000 [3213]" joinstyle="round" dashstyle="dash"/>
                      <v:imagedata o:title=""/>
                      <o:lock v:ext="edit" aspectratio="f"/>
                    </v:line>
                    <v:group id="_x0000_s1026" o:spid="_x0000_s1026" o:spt="203" style="position:absolute;left:7173;top:3095;height:13178;width:11294;" coordorigin="24364,3095" coordsize="11294,13178" o:gfxdata="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g0qJS9AAAA3AAAAA8AAAAAAAAAAQAg&#10;AAAAOAAAAGRycy9kb3ducmV2LnhtbFBLAQIUABQAAAAIAIdO4kAzLwWeOwAAADkAAAAVAAAAAAAA&#10;AAEAIAAAACIBAABkcnMvZ3JvdXBzaGFwZXhtbC54bWxQSwUGAAAAAAYABgBgAQAA3wMAAAAA&#10;">
                      <o:lock v:ext="edit" aspectratio="f"/>
                      <v:shape id="_x0000_s1026" o:spid="_x0000_s1026" o:spt="32" type="#_x0000_t32" style="position:absolute;left:25006;top:8303;height:1248;width:4;" filled="f" stroked="t" coordsize="21600,21600" o:gfxdata="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Z4d8e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25pt" color="#000000 [3213]" joinstyle="round" endarrow="open"/>
                        <v:imagedata o:title=""/>
                        <o:lock v:ext="edit" aspectratio="f"/>
                      </v:shape>
                      <v:line id="_x0000_s1026" o:spid="_x0000_s1026" o:spt="20" style="position:absolute;left:24993;top:8303;height:9;width:4577;" filled="f" stroked="t" coordsize="21600,21600" o:gfxdata="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2iVrS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25pt" color="#000000 [3213]" joinstyle="round"/>
                        <v:imagedata o:title=""/>
                        <o:lock v:ext="edit" aspectratio="f"/>
                      </v:line>
                      <v:group id="_x0000_s1026" o:spid="_x0000_s1026" o:spt="203" style="position:absolute;left:24364;top:3095;height:13178;width:11294;" coordorigin="24364,3095" coordsize="11294,13178" o:gfxdata="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d3gND7wAAADcAAAADwAAAAAAAAABACAA&#10;AAA4AAAAZHJzL2Rvd25yZXYueG1sUEsBAhQAFAAAAAgAh07iQDMvBZ47AAAAOQAAABUAAAAAAAAA&#10;AQAgAAAAIQEAAGRycy9ncm91cHNoYXBleG1sLnhtbFBLBQYAAAAABgAGAGABAADeAwAAAAA=&#10;">
                        <o:lock v:ext="edit" aspectratio="f"/>
                        <v:group id="_x0000_s1026" o:spid="_x0000_s1026" o:spt="203" style="position:absolute;left:24364;top:3095;height:13178;width:11294;" coordorigin="517,3095" coordsize="11294,13178" o:gfxdata="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6GuAu9AAAA2wAAAA8AAAAAAAAAAQAg&#10;AAAAOAAAAGRycy9kb3ducmV2LnhtbFBLAQIUABQAAAAIAIdO4kAzLwWeOwAAADkAAAAVAAAAAAAA&#10;AAEAIAAAACIBAABkcnMvZ3JvdXBzaGFwZXhtbC54bWxQSwUGAAAAAAYABgBgAQAA3wMAAAAA&#10;">
                          <o:lock v:ext="edit" aspectratio="f"/>
                          <v:line id="_x0000_s1026" o:spid="_x0000_s1026" o:spt="20" style="position:absolute;left:4246;top:12064;height:4;width:2657;" filled="f" stroked="t" coordsize="21600,21600" o:gfxdata="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SmFevAAAANsAAAAPAAAAAAAAAAEAIAAAADgAAABkcnMvZG93bnJldi54&#10;bWxQSwECFAAUAAAACACHTuJAMy8FnjsAAAA5AAAAEAAAAAAAAAABACAAAAAhAQAAZHJzL3NoYXBl&#10;eG1sLnhtbFBLBQYAAAAABgAGAFsBAADLAwAAAAA=&#10;">
                            <v:fill on="f" focussize="0,0"/>
                            <v:stroke weight="0.25pt" color="#000000 [3213]" joinstyle="round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4250;top:12058;flip:x;height:329;width:3;" filled="f" stroked="t" coordsize="21600,21600" o:gfxdata="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ZG9OxuQAAANsAAAAPAAAAAAAAAAEAIAAAADgAAABkcnMvZG93bnJldi54bWxQ&#10;SwECFAAUAAAACACHTuJAMy8FnjsAAAA5AAAAEAAAAAAAAAABACAAAAAeAQAAZHJzL3NoYXBleG1s&#10;LnhtbFBLBQYAAAAABgAGAFsBAADIAwAAAAA=&#10;">
                            <v:fill on="f" focussize="0,0"/>
                            <v:stroke weight="0.25pt" color="#000000 [3213]" joinstyle="round" endarrow="open"/>
                            <v:imagedata o:title=""/>
                            <o:lock v:ext="edit" aspectratio="f"/>
                          </v:shape>
                          <v:line id="_x0000_s1026" o:spid="_x0000_s1026" o:spt="20" style="position:absolute;left:6904;top:12067;height:4;width:2657;" filled="f" stroked="t" coordsize="21600,21600" o:gfxdata="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eGBeL0AAADbAAAADwAAAAAAAAABACAAAAA4AAAAZHJzL2Rvd25yZXYu&#10;eG1sUEsBAhQAFAAAAAgAh07iQDMvBZ47AAAAOQAAABAAAAAAAAAAAQAgAAAAIgEAAGRycy9zaGFw&#10;ZXhtbC54bWxQSwUGAAAAAAYABgBbAQAAzAMAAAAA&#10;">
                            <v:fill on="f" focussize="0,0"/>
                            <v:stroke weight="0.25pt" color="#000000 [3213]" joinstyle="round" dashstyle="dash"/>
                            <v:imagedata o:title=""/>
                            <o:lock v:ext="edit" aspectratio="f"/>
                          </v:line>
                          <v:group id="_x0000_s1026" o:spid="_x0000_s1026" o:spt="203" style="position:absolute;left:517;top:3095;height:13178;width:11294;" coordorigin="517,3095" coordsize="11294,13178" o:gfxdata="UEsFBgAAAAAAAAAAAAAAAAAAAAAAAFBLAwQKAAAAAACHTuJAAAAAAAAAAAAAAAAABAAAAGRycy9Q&#10;SwMEFAAAAAgAh07iQBFvIH+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n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FvIH+9AAAA2w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_x0000_s1026" o:spid="_x0000_s1026" o:spt="203" style="position:absolute;left:517;top:3095;height:13178;width:11294;" coordorigin="7173,3095" coordsize="11294,13178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line id="_x0000_s1026" o:spid="_x0000_s1026" o:spt="20" style="position:absolute;left:18362;top:9250;height:6671;width:18;" filled="f" stroked="t" coordsize="21600,21600" o:gfxdata="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CWU9L0AAADaAAAADwAAAAAAAAABACAAAAA4AAAAZHJzL2Rvd25yZXYu&#10;eG1sUEsBAhQAFAAAAAgAh07iQDMvBZ47AAAAOQAAABAAAAAAAAAAAQAgAAAAIgEAAGRycy9zaGFw&#10;ZXhtbC54bWxQSwUGAAAAAAYABgBbAQAAzAMAAAAA&#10;">
                                <v:fill on="f" focussize="0,0"/>
                                <v:stroke weight="0.25pt" color="#000000 [3213]" joinstyle="round"/>
                                <v:imagedata o:title=""/>
                                <o:lock v:ext="edit" aspectratio="f"/>
                              </v:line>
                              <v:shape id="_x0000_s1026" o:spid="_x0000_s1026" o:spt="32" type="#_x0000_t32" style="position:absolute;left:14192;top:15927;flip:x y;height:2;width:4188;" filled="f" stroked="t" coordsize="21600,21600" o:gfxdata="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3cgvtvAAAANoAAAAPAAAAAAAAAAEAIAAAADgAAABkcnMvZG93bnJldi54&#10;bWxQSwECFAAUAAAACACHTuJAMy8FnjsAAAA5AAAAEAAAAAAAAAABACAAAAAhAQAAZHJzL3NoYXBl&#10;eG1sLnhtbFBLBQYAAAAABgAGAFsBAADLAwAAAAA=&#10;">
                                <v:fill on="f" focussize="0,0"/>
                                <v:stroke weight="0.25pt" color="#000000 [3213]" joinstyle="round" endarrow="open"/>
                                <v:imagedata o:title=""/>
                                <o:lock v:ext="edit" aspectratio="f"/>
                              </v:shape>
                              <v:group id="_x0000_s1026" o:spid="_x0000_s1026" o:spt="203" style="position:absolute;left:7173;top:3095;height:13178;width:11294;" coordorigin="1801,3095" coordsize="11294,13178" o:gfxdata="UEsFBgAAAAAAAAAAAAAAAAAAAAAAAFBLAwQKAAAAAACHTuJAAAAAAAAAAAAAAAAABAAAAGRycy9Q&#10;SwMEFAAAAAgAh07iQEfNwXO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EfNwXO6AAAA2wAAAA8AAAAAAAAAAQAgAAAA&#10;OAAAAGRycy9kb3ducmV2LnhtbFBLAQIUABQAAAAIAIdO4kAzLwWeOwAAADkAAAAVAAAAAAAAAAEA&#10;IAAAAB8BAABkcnMvZ3JvdXBzaGFwZXhtbC54bWxQSwUGAAAAAAYABgBgAQAA3AMAAAAA&#10;">
                                <o:lock v:ext="edit" aspectratio="f"/>
                                <v:group id="_x0000_s1026" o:spid="_x0000_s1026" o:spt="203" style="position:absolute;left:1801;top:3095;height:13179;width:11294;" coordorigin="3306,3095" coordsize="11294,13179" o:gfxdata="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nD66XuwAAANwAAAAPAAAAAAAAAAEAIAAA&#10;ADgAAABkcnMvZG93bnJldi54bWxQSwECFAAUAAAACACHTuJAMy8FnjsAAAA5AAAAFQAAAAAAAAAB&#10;ACAAAAAgAQAAZHJzL2dyb3Vwc2hhcGV4bWwueG1sUEsFBgAAAAAGAAYAYAEAAN0DAAAAAA==&#10;">
                                  <o:lock v:ext="edit" aspectratio="f"/>
                                  <v:shape id="_x0000_s1026" o:spid="_x0000_s1026" o:spt="109" type="#_x0000_t109" style="position:absolute;left:3306;top:9547;height:775;width:1242;v-text-anchor:middle;" filled="f" stroked="t" coordsize="21600,21600" o:gfxdata="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cngnvvwAAANsAAAAPAAAAAAAAAAEAIAAAADgAAABkcnMvZG93bnJl&#10;di54bWxQSwECFAAUAAAACACHTuJAMy8FnjsAAAA5AAAAEAAAAAAAAAABACAAAAAkAQAAZHJzL3No&#10;YXBleG1sLnhtbFBLBQYAAAAABgAGAFsBAADOAwAAAAA=&#10;">
                                    <v:fill on="f" focussize="0,0"/>
                                    <v:stroke weight="0.25pt" color="#000000 [3213]" joinstyle="round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15"/>
                                              <w:szCs w:val="15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15"/>
                                              <w:szCs w:val="15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预防接种证</w:t>
                                          </w:r>
                                        </w:p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default" w:eastAsia="宋体"/>
                                              <w:color w:val="000000" w:themeColor="text1"/>
                                              <w:sz w:val="15"/>
                                              <w:szCs w:val="15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15"/>
                                              <w:szCs w:val="15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（1个工作日）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026" o:spid="_x0000_s1026" o:spt="203" style="position:absolute;left:4193;top:3095;height:13179;width:10407;" coordorigin="4193,3095" coordsize="10407,13179" o:gfxdata="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EMLDL8AAADcAAAADwAAAAAAAAAB&#10;ACAAAAA4AAAAZHJzL2Rvd25yZXYueG1sUEsBAhQAFAAAAAgAh07iQDMvBZ47AAAAOQAAABUAAAAA&#10;AAAAAQAgAAAAJAEAAGRycy9ncm91cHNoYXBleG1sLnhtbFBLBQYAAAAABgAGAGABAADhAwAAAAA=&#10;">
                                    <o:lock v:ext="edit" aspectratio="f"/>
                                    <v:shape id="_x0000_s1026" o:spid="_x0000_s1026" o:spt="112" type="#_x0000_t112" style="position:absolute;left:4196;top:13159;height:632;width:1645;v-text-anchor:middle;" filled="f" stroked="t" coordsize="21600,21600" o:gfxdata="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aOW+vAAAANsAAAAPAAAAAAAAAAEAIAAAADgAAABkcnMvZG93bnJldi54&#10;bWxQSwECFAAUAAAACACHTuJAMy8FnjsAAAA5AAAAEAAAAAAAAAABACAAAAAhAQAAZHJzL3NoYXBl&#10;eG1sLnhtbFBLBQYAAAAABgAGAFsBAADLAwAAAAA=&#10;">
                                      <v:fill on="f" focussize="0,0"/>
                                      <v:stroke weight="0.25pt" color="#000000 [3213]" joinstyle="round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pStyle w:val="2"/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160" w:lineRule="exact"/>
                                              <w:jc w:val="center"/>
                                              <w:textAlignment w:val="auto"/>
                                              <w:rPr>
                                                <w:rFonts w:hint="default"/>
                                                <w:sz w:val="20"/>
                                                <w:szCs w:val="2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3"/>
                                                <w:szCs w:val="13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w:t>生育医疗费支付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0"/>
                                                <w:szCs w:val="10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w:t>（含产前检查费，出院结算时同步报销）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026" o:spid="_x0000_s1026" o:spt="112" type="#_x0000_t112" style="position:absolute;left:4193;top:13937;height:545;width:1645;v-text-anchor:middle;" filled="f" stroked="t" coordsize="21600,21600" o:gfxdata="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C73ccy1AAAA2wAAAA8AAAAAAAAAAQAgAAAAOAAAAGRycy9kb3ducmV2LnhtbFBLAQIU&#10;ABQAAAAIAIdO4kAzLwWeOwAAADkAAAAQAAAAAAAAAAEAIAAAABoBAABkcnMvc2hhcGV4bWwueG1s&#10;UEsFBgAAAAAGAAYAWwEAAMQDAAAAAA==&#10;">
                                      <v:fill on="f" focussize="0,0"/>
                                      <v:stroke weight="0.25pt" color="#000000 [3213]" joinstyle="round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pStyle w:val="2"/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140" w:lineRule="exact"/>
                                              <w:jc w:val="center"/>
                                              <w:textAlignment w:val="auto"/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3"/>
                                                <w:szCs w:val="13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3"/>
                                                <w:szCs w:val="13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w:t>生育津贴支付</w:t>
                                            </w:r>
                                          </w:p>
                                          <w:p>
                                            <w:pPr>
                                              <w:pStyle w:val="2"/>
                                              <w:keepNext w:val="0"/>
                                              <w:keepLines w:val="0"/>
                                              <w:pageBreakBefore w:val="0"/>
                                              <w:widowControl w:val="0"/>
                                              <w:kinsoku/>
                                              <w:wordWrap/>
                                              <w:overflowPunct/>
                                              <w:topLinePunct w:val="0"/>
                                              <w:bidi w:val="0"/>
                                              <w:adjustRightInd/>
                                              <w:snapToGrid/>
                                              <w:spacing w:line="140" w:lineRule="exact"/>
                                              <w:jc w:val="center"/>
                                              <w:textAlignment w:val="auto"/>
                                              <w:rPr>
                                                <w:rFonts w:hint="default"/>
                                                <w:color w:val="000000" w:themeColor="text1"/>
                                                <w:sz w:val="10"/>
                                                <w:szCs w:val="10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0"/>
                                                <w:szCs w:val="10"/>
                                                <w:lang w:val="en-US" w:eastAsia="zh-CN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w:t>（免申办）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026" o:spid="_x0000_s1026" o:spt="203" style="position:absolute;left:5191;top:3095;height:13179;width:9409;" coordorigin="5191,3095" coordsize="9409,13179" o:gfxdata="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KA0TLwAAADcAAAADwAAAAAAAAABACAA&#10;AAA4AAAAZHJzL2Rvd25yZXYueG1sUEsBAhQAFAAAAAgAh07iQDMvBZ47AAAAOQAAABUAAAAAAAAA&#10;AQAgAAAAIQEAAGRycy9ncm91cHNoYXBleG1sLnhtbFBLBQYAAAAABgAGAGABAADeAwAAAAA=&#10;">
                                      <o:lock v:ext="edit" aspectratio="f"/>
                                      <v:group id="_x0000_s1026" o:spid="_x0000_s1026" o:spt="203" style="position:absolute;left:5191;top:3095;height:13179;width:9409;" coordorigin="3686,3095" coordsize="9409,13179" o:gfxdata="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9SAOmuwAAANwAAAAPAAAAAAAAAAEAIAAA&#10;ADgAAABkcnMvZG93bnJldi54bWxQSwECFAAUAAAACACHTuJAMy8FnjsAAAA5AAAAFQAAAAAAAAAB&#10;ACAAAAAgAQAAZHJzL2dyb3Vwc2hhcGV4bWwueG1sUEsFBgAAAAAGAAYAYAEAAN0DAAAAAA==&#10;">
                                        <o:lock v:ext="edit" aspectratio="f"/>
                                        <v:group id="_x0000_s1026" o:spid="_x0000_s1026" o:spt="203" style="position:absolute;left:3686;top:3095;height:13179;width:9409;" coordorigin="7272,3081" coordsize="8647,12244" o:gfxdata="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7nO9K9AAAA2wAAAA8AAAAAAAAAAQAg&#10;AAAAOAAAAGRycy9kb3ducmV2LnhtbFBLAQIUABQAAAAIAIdO4kAzLwWeOwAAADkAAAAVAAAAAAAA&#10;AAEAIAAAACIBAABkcnMvZ3JvdXBzaGFwZXhtbC54bWxQSwUGAAAAAAYABgBgAQAA3wMAAAAA&#10;">
                                          <o:lock v:ext="edit" aspectratio="f"/>
                                          <v:shape id="_x0000_s1026" o:spid="_x0000_s1026" o:spt="116" type="#_x0000_t116" style="position:absolute;left:14561;top:8419;height:792;width:1009;v-text-anchor:middle;" filled="f" stroked="t" coordsize="21600,21600" o:gfxdata="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Gr3MvAAAANsAAAAPAAAAAAAAAAEAIAAAADgAAABkcnMvZG93bnJldi54&#10;bWxQSwECFAAUAAAACACHTuJAMy8FnjsAAAA5AAAAEAAAAAAAAAABACAAAAAhAQAAZHJzL3NoYXBl&#10;eG1sLnhtbFBLBQYAAAAABgAGAFsBAADLAwAAAAA=&#10;">
                                            <v:fill on="f" focussize="0,0"/>
                                            <v:stroke weight="0.25pt" color="#000000 [3213]" joinstyle="round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pPr>
                                                    <w:keepNext w:val="0"/>
                                                    <w:keepLines w:val="0"/>
                                                    <w:pageBreakBefore w:val="0"/>
                                                    <w:widowControl w:val="0"/>
                                                    <w:kinsoku/>
                                                    <w:wordWrap/>
                                                    <w:overflowPunct/>
                                                    <w:topLinePunct w:val="0"/>
                                                    <w:bidi w:val="0"/>
                                                    <w:adjustRightInd/>
                                                    <w:snapToGrid/>
                                                    <w:spacing w:line="180" w:lineRule="exact"/>
                                                    <w:jc w:val="center"/>
                                                    <w:textAlignment w:val="auto"/>
                                                    <w:rPr>
                                                      <w:rFonts w:hint="default"/>
                                                      <w:color w:val="000000" w:themeColor="text1"/>
                                                      <w:sz w:val="15"/>
                                                      <w:szCs w:val="15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sz w:val="15"/>
                                                      <w:szCs w:val="15"/>
                                                      <w:lang w:val="en-US" w:eastAsia="zh-CN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w:t>告知不通过的原因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1026" o:spid="_x0000_s1026" o:spt="203" style="position:absolute;left:7272;top:3081;height:12244;width:8647;" coordorigin="2977,3081" coordsize="8647,12244" o:gfxdata="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3ivoL8AAADbAAAADwAAAAAAAAAB&#10;ACAAAAA4AAAAZHJzL2Rvd25yZXYueG1sUEsBAhQAFAAAAAgAh07iQDMvBZ47AAAAOQAAABUAAAAA&#10;AAAAAQAgAAAAJAEAAGRycy9ncm91cHNoYXBleG1sLnhtbFBLBQYAAAAABgAGAGABAADhAwAAAAA=&#10;">
                                            <o:lock v:ext="edit" aspectratio="f"/>
                                            <v:group id="_x0000_s1026" o:spid="_x0000_s1026" o:spt="203" style="position:absolute;left:2977;top:3081;height:11311;width:8647;" coordorigin="271,18617" coordsize="11634,14915" o:gfxdata="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XtnOa9AAAA2wAAAA8AAAAAAAAAAQAg&#10;AAAAOAAAAGRycy9kb3ducmV2LnhtbFBLAQIUABQAAAAIAIdO4kAzLwWeOwAAADkAAAAVAAAAAAAA&#10;AAEAIAAAACIBAABkcnMvZ3JvdXBzaGFwZXhtbC54bWxQSwUGAAAAAAYABgBgAQAA3wMAAAAA&#10;">
                                              <o:lock v:ext="edit" aspectratio="f"/>
                                              <v:line id="_x0000_s1026" o:spid="_x0000_s1026" o:spt="20" style="position:absolute;left:5843;top:20923;height:693;width:1;" filled="f" stroked="t" coordsize="21600,21600" o:gfxdata="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1wyMO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120" type="#_x0000_t120" style="position:absolute;left:5144;top:18617;height:1018;width:1384;v-text-anchor:middle;" filled="f" stroked="t" coordsize="21600,21600" o:gfxdata="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ukDg7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rFonts w:hint="default"/>
                                                          <w:sz w:val="20"/>
                                                          <w:szCs w:val="22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20"/>
                                                          <w:szCs w:val="22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开始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34;top:19645;flip:x;height:461;width:5;" filled="f" stroked="t" coordsize="21600,21600" o:gfxdata="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1x+gL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line id="_x0000_s1026" o:spid="_x0000_s1026" o:spt="20" style="position:absolute;left:4032;top:21603;height:8;width:3767;" filled="f" stroked="t" coordsize="21600,21600" o:gfxdata="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x6S97oAAADaAAAADwAAAAAAAAABACAAAAA4AAAAZHJzL2Rvd25yZXYueG1s&#10;UEsBAhQAFAAAAAgAh07iQDMvBZ47AAAAOQAAABAAAAAAAAAAAQAgAAAAHwEAAGRycy9zaGFwZXht&#10;bC54bWxQSwUGAAAAAAYABgBbAQAAyQMAAAAA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202" type="#_x0000_t202" style="position:absolute;left:4235;top:21167;height:562;width:3105;" filled="f" stroked="f" coordsize="21600,21600" o:gfxdata="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UkiGgrcAAADaAAAADwAAAAAAAAABACAAAAA4AAAAZHJzL2Rvd25yZXYueG1sUEsB&#10;AhQAFAAAAAgAh07iQDMvBZ47AAAAOQAAABAAAAAAAAAAAQAgAAAAHAEAAGRycy9zaGFwZXhtbC54&#10;bWxQSwUGAAAAAAYABgBbAQAAxg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 w:eastAsia="宋体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  <w:t>线上自助办理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202" type="#_x0000_t202" style="position:absolute;left:5973;top:21188;height:562;width:3106;" filled="f" stroked="f" coordsize="21600,21600" o:gfxdata="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oLFovAAAANo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 w:eastAsia="宋体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</w:rPr>
                                                        <w:t>线下协助办理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4042;top:21601;height:651;width:9;" filled="f" stroked="t" coordsize="21600,21600" o:gfxdata="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PX6ye+AAAA2g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32" type="#_x0000_t32" style="position:absolute;left:7792;top:21602;height:651;width:9;" filled="f" stroked="t" coordsize="21600,21600" o:gfxdata="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gY48vwAAANsAAAAPAAAAAAAAAAEAIAAAADgAAABkcnMvZG93bnJl&#10;di54bWxQSwECFAAUAAAACACHTuJAMy8FnjsAAAA5AAAAEAAAAAAAAAABACAAAAAkAQAAZHJzL3No&#10;YXBleG1sLnhtbFBLBQYAAAAABgAGAFsBAADO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09" type="#_x0000_t109" style="position:absolute;left:4614;top:20146;height:770;width:2515;v-text-anchor:middle;" filled="f" stroked="t" coordsize="21600,21600" o:gfxdata="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Isu9+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新生儿父母提出申请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2304;top:22319;height:977;width:3532;v-text-anchor:middle;" filled="f" stroked="t" coordsize="21600,21600" o:gfxdata="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s9uBi7AAAA2wAAAA8AAAAAAAAAAQAgAAAAOAAAAGRycy9kb3ducmV2Lnht&#10;bFBLAQIUABQAAAAIAIdO4kAzLwWeOwAAADkAAAAQAAAAAAAAAAEAIAAAACABAABkcnMvc2hhcGV4&#10;bWwueG1sUEsFBgAAAAAGAAYAWwEAAMoDAAAAAA==&#10;">
                                                <v:fill on="f" focussize="0,0"/>
                                                <v:stroke weight="0.25pt" color="#000000 [3213]" joinstyle="round" dashstyle="dash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6153;top:22301;height:977;width:3532;v-text-anchor:middle;" filled="f" stroked="t" coordsize="21600,21600" o:gfxdata="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qoixquQAAANsAAAAPAAAAAAAAAAEAIAAAADgAAABkcnMvZG93bnJldi54bWxQ&#10;SwECFAAUAAAACACHTuJAMy8FnjsAAAA5AAAAEAAAAAAAAAABACAAAAAeAQAAZHJzL3NoYXBleG1s&#10;LnhtbFBLBQYAAAAABgAGAFsBAADIAwAAAAA=&#10;">
                                                <v:fill on="f" focussize="0,0"/>
                                                <v:stroke weight="0.25pt" color="#000000 [3213]" joinstyle="round" dashstyle="dash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026" o:spid="_x0000_s1026" o:spt="20" style="position:absolute;left:9675;top:22762;flip:y;height:5;width:499;" filled="f" stroked="t" coordsize="21600,21600" o:gfxdata="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aUUGr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798;top:22785;flip:y;height:5;width:499;" filled="f" stroked="t" coordsize="21600,21600" o:gfxdata="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UYrWroAAADbAAAADwAAAAAAAAABACAAAAA4AAAAZHJzL2Rvd25yZXYueG1s&#10;UEsBAhQAFAAAAAgAh07iQDMvBZ47AAAAOQAAABAAAAAAAAAAAQAgAAAAHwEAAGRycy9zaGFwZXht&#10;bC54bWxQSwUGAAAAAAYABgBbAQAAyQMAAAAA&#10;">
                                                <v:fill on="f" focussize="0,0"/>
                                                <v:stroke weight="0.25pt" color="#000000 [3213]" joinstyle="round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783;top:22449;height:693;width:1;" filled="f" stroked="t" coordsize="21600,21600" o:gfxdata="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RW1Ji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570;top:22448;height:1;width:216;" filled="f" stroked="t" coordsize="21600,21600" o:gfxdata="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SESu+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568;top:23140;height:1;width:216;" filled="f" stroked="t" coordsize="21600,21600" o:gfxdata="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vI73S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0198;top:22398;height:693;width:1;" filled="f" stroked="t" coordsize="21600,21600" o:gfxdata="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QhdwC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0206;top:22404;height:1;width:216;" filled="f" stroked="t" coordsize="21600,21600" o:gfxdata="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tt0pu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10198;top:23096;height:1;width:216;" filled="f" stroked="t" coordsize="21600,21600" o:gfxdata="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u/TOy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202" type="#_x0000_t202" style="position:absolute;left:271;top:22471;height:562;width:1697;" filled="f" stroked="f" coordsize="21600,21600" o:gfxdata="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qdoNL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4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/>
                                                          <w:color w:val="000000" w:themeColor="text1"/>
                                                          <w:sz w:val="10"/>
                                                          <w:szCs w:val="13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0"/>
                                                          <w:szCs w:val="13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选择一种方式申请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202" type="#_x0000_t202" style="position:absolute;left:10208;top:22440;height:562;width:1697;" filled="f" stroked="f" coordsize="21600,21600" o:gfxdata="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M4/Ea4AAAA2wAAAA8AAAAAAAAAAQAgAAAAOAAAAGRycy9kb3ducmV2LnhtbFBL&#10;AQIUABQAAAAIAIdO4kAzLwWeOwAAADkAAAAQAAAAAAAAAAEAIAAAAB0BAABkcnMvc2hhcGV4bWwu&#10;eG1sUEsFBgAAAAAGAAYAWwEAAMcDAAAAAA==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rPr>
                                                          <w:rFonts w:hint="default" w:eastAsia="宋体"/>
                                                          <w:sz w:val="10"/>
                                                          <w:szCs w:val="10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0"/>
                                                          <w:szCs w:val="10"/>
                                                          <w:lang w:val="en-US" w:eastAsia="zh-CN"/>
                                                        </w:rPr>
                                                        <w:t>选择一种方式申请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line id="_x0000_s1026" o:spid="_x0000_s1026" o:spt="20" style="position:absolute;left:4037;top:23335;height:693;width:1;" filled="f" stroked="t" coordsize="21600,21600" o:gfxdata="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og2J6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7804;top:23274;height:763;width:2;" filled="f" stroked="t" coordsize="21600,21600" o:gfxdata="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Xa7vroAAADbAAAADwAAAAAAAAABACAAAAA4AAAAZHJzL2Rvd25yZXYueG1s&#10;UEsBAhQAFAAAAAgAh07iQDMvBZ47AAAAOQAAABAAAAAAAAAAAQAgAAAAHwEAAGRycy9zaGFwZXht&#10;bC54bWxQSwUGAAAAAAYABgBbAQAAyQMAAAAA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line id="_x0000_s1026" o:spid="_x0000_s1026" o:spt="20" style="position:absolute;left:4046;top:24034;height:8;width:3767;" filled="f" stroked="t" coordsize="21600,21600" o:gfxdata="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o6HiW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109" type="#_x0000_t109" style="position:absolute;left:2562;top:22437;height:770;width:1345;v-text-anchor:middle;" filled="f" stroked="t" coordsize="21600,21600" o:gfxdata="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ai4by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4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0"/>
                                                          <w:szCs w:val="13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0"/>
                                                          <w:szCs w:val="13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甘肃政务服务网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89;top:25483;flip:x;height:461;width:5;" filled="f" stroked="t" coordsize="21600,21600" o:gfxdata="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kvD7L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09" type="#_x0000_t109" style="position:absolute;left:4294;top:22435;height:770;width:1173;v-text-anchor:middle;" filled="f" stroked="t" coordsize="21600,21600" o:gfxdata="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J7kQnvwAAANsAAAAPAAAAAAAAAAEAIAAAADgAAABkcnMvZG93bnJl&#10;di54bWxQSwECFAAUAAAACACHTuJAMy8FnjsAAAA5AAAAEAAAAAAAAAABACAAAAAkAQAAZHJzL3No&#10;YXBleG1sLnhtbFBLBQYAAAAABgAGAFsBAADOAwAAAAA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4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甘快办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10" type="#_x0000_t110" style="position:absolute;left:4323;top:27244;height:956;width:3069;v-text-anchor:middle;" filled="f" stroked="t" coordsize="21600,21600" o:gfxdata="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WbjGb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公安部门审核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</w:rPr>
                                                        <w:t>助产机构审核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4436;top:28705;height:770;width:2792;v-text-anchor:middle;" filled="f" stroked="t" coordsize="21600,21600" o:gfxdata="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yS7xW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8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对新生儿婴儿办理出生登记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8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（1个工作日）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47;top:28208;flip:x;height:461;width:5;" filled="f" stroked="t" coordsize="21600,21600" o:gfxdata="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k/qvvAAAANs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09" type="#_x0000_t109" style="position:absolute;left:6251;top:22425;height:770;width:1013;v-text-anchor:middle;" filled="f" stroked="t" coordsize="21600,21600" o:gfxdata="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YH3FO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4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助产机构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7375;top:22432;height:770;width:1025;v-text-anchor:middle;" filled="f" stroked="t" coordsize="21600,21600" o:gfxdata="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lLeci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政务服务中心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16;top:30943;flip:x;height:461;width:5;" filled="f" stroked="t" coordsize="21600,21600" o:gfxdata="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03vCquQAAANsAAAAPAAAAAAAAAAEAIAAAADgAAABkcnMvZG93bnJldi54bWxQ&#10;SwECFAAUAAAACACHTuJAMy8FnjsAAAA5AAAAEAAAAAAAAAABACAAAAAeAQAAZHJzL3NoYXBleG1s&#10;LnhtbFBLBQYAAAAABgAGAFsBAADI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09" type="#_x0000_t109" style="position:absolute;left:8506;top:22429;height:770;width:1048;v-text-anchor:middle;" filled="f" stroked="t" coordsize="21600,21600" o:gfxdata="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mZ57+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1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便民服务中心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82;top:24043;flip:x;height:461;width:5;" filled="f" stroked="t" coordsize="21600,21600" o:gfxdata="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mPIFvAAAANs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10" type="#_x0000_t110" style="position:absolute;left:4365;top:24518;height:956;width:3040;v-text-anchor:middle;" filled="f" stroked="t" coordsize="21600,21600" o:gfxdata="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2G+e1uQAAANsAAAAPAAAAAAAAAAEAIAAAADgAAABkcnMvZG93bnJldi54bWxQ&#10;SwECFAAUAAAACACHTuJAMy8FnjsAAAA5AAAAEAAAAAAAAAABACAAAAAeAQAAZHJzL3NoYXBleG1s&#10;LnhtbFBLBQYAAAAABgAGAFsBAADIAwAAAAA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5"/>
                                                          <w:szCs w:val="18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助产机构审核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rFonts w:hint="default" w:eastAsia="宋体"/>
                                                          <w:sz w:val="18"/>
                                                          <w:szCs w:val="21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8"/>
                                                          <w:szCs w:val="21"/>
                                                          <w:lang w:val="en-US" w:eastAsia="zh-CN"/>
                                                        </w:rPr>
                                                        <w:t>助产机构审核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4610;top:25942;height:770;width:2515;v-text-anchor:middle;" filled="f" stroked="t" coordsize="21600,21600" o:gfxdata="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85UyNvAAAANs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0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出生医学证明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0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20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（1个工作日）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62;top:26757;flip:x;height:461;width:5;" filled="f" stroked="t" coordsize="21600,21600" o:gfxdata="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5Fk3vAAAANs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32" type="#_x0000_t32" style="position:absolute;left:5831;top:29492;flip:x;height:461;width:5;" filled="f" stroked="t" coordsize="21600,21600" o:gfxdata="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DcFDvAAAANsAAAAPAAAAAAAAAAEAIAAAADgAAABkcnMvZG93bnJldi54&#10;bWxQSwECFAAUAAAACACHTuJAMy8FnjsAAAA5AAAAEAAAAAAAAAABACAAAAAhAQAAZHJzL3NoYXBl&#10;eG1sLnhtbFBLBQYAAAAABgAGAFsBAADLAwAAAAA=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  <v:shape id="_x0000_s1026" o:spid="_x0000_s1026" o:spt="110" type="#_x0000_t110" style="position:absolute;left:4339;top:29959;height:957;width:2970;v-text-anchor:middle;" filled="f" stroked="t" coordsize="21600,21600" o:gfxdata="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l3lGr0AAADbAAAADwAAAAAAAAABACAAAAA4AAAAZHJzL2Rvd25yZXYu&#10;eG1sUEsBAhQAFAAAAAgAh07iQDMvBZ47AAAAOQAAABAAAAAAAAAAAQAgAAAAIgEAAGRycy9zaGFw&#10;ZXhtbC54bWxQSwUGAAAAAAYABgBbAQAAzAMAAAAA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24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5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5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社保部门审核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rFonts w:hint="default" w:eastAsia="宋体"/>
                                                          <w:sz w:val="10"/>
                                                          <w:szCs w:val="10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10"/>
                                                          <w:szCs w:val="10"/>
                                                          <w:lang w:val="en-US" w:eastAsia="zh-CN"/>
                                                        </w:rPr>
                                                        <w:t>助产机构审核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4941;top:31444;height:770;width:1781;v-text-anchor:middle;" filled="f" stroked="t" coordsize="21600,21600" o:gfxdata="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3+UQvwAAANsAAAAPAAAAAAAAAAEAIAAAADgAAABkcnMvZG93bnJl&#10;di54bWxQSwECFAAUAAAACACHTuJAMy8FnjsAAAA5AAAAEAAAAAAAAAABACAAAAAkAQAAZHJzL3No&#10;YXBleG1sLnhtbFBLBQYAAAAABgAGAFsBAADOAwAAAAA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办理社会保障卡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160" w:lineRule="exact"/>
                                                        <w:jc w:val="center"/>
                                                        <w:textAlignment w:val="auto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（1个工作日）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109" type="#_x0000_t109" style="position:absolute;left:5003;top:32762;height:770;width:1671;v-text-anchor:middle;" filled="f" stroked="t" coordsize="21600,21600" o:gfxdata="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Z8mTG+AAAA2wAAAA8AAAAAAAAAAQAgAAAAOAAAAGRycy9kb3ducmV2&#10;LnhtbFBLAQIUABQAAAAIAIdO4kAzLwWeOwAAADkAAAAQAAAAAAAAAAEAIAAAACMBAABkcnMvc2hh&#10;cGV4bWwueG1sUEsFBgAAAAAGAAYAWwEAAM0DAAAAAA==&#10;">
                                                <v:fill on="f" focussize="0,0"/>
                                                <v:stroke weight="0.25pt" color="#000000 [3213]" joinstyle="round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rFonts w:hint="default" w:eastAsia="宋体"/>
                                                          <w:color w:val="000000" w:themeColor="text1"/>
                                                          <w:sz w:val="15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color w:val="000000" w:themeColor="text1"/>
                                                          <w:sz w:val="15"/>
                                                          <w:szCs w:val="15"/>
                                                          <w:lang w:val="en-US" w:eastAsia="zh-CN"/>
                                                          <w14:textFill>
                                                            <w14:solidFill>
                                                              <w14:schemeClr w14:val="tx1"/>
                                                            </w14:solidFill>
                                                          </w14:textFill>
                                                        </w:rPr>
                                                        <w:t>出证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_x0000_s1026" o:spid="_x0000_s1026" o:spt="32" type="#_x0000_t32" style="position:absolute;left:5832;top:32214;height:548;width:7;" filled="f" stroked="t" coordsize="21600,21600" o:gfxdata="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ezZrLoAAADbAAAADwAAAAAAAAABACAAAAA4AAAAZHJzL2Rvd25yZXYueG1s&#10;UEsBAhQAFAAAAAgAh07iQDMvBZ47AAAAOQAAABAAAAAAAAAAAQAgAAAAHwEAAGRycy9zaGFwZXht&#10;bC54bWxQSwUGAAAAAAYABgBbAQAAyQMAAAAA&#10;">
                                                <v:fill on="f" focussize="0,0"/>
                                                <v:stroke weight="0.25pt" color="#000000 [3213]" joinstyle="round" endarrow="open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  <v:shape id="_x0000_s1026" o:spid="_x0000_s1026" o:spt="32" type="#_x0000_t32" style="position:absolute;left:7092;top:14384;flip:x;height:349;width:4;" filled="f" stroked="t" coordsize="21600,21600" o:gfxdata="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BC4CNuQAAANsAAAAPAAAAAAAAAAEAIAAAADgAAABkcnMvZG93bnJldi54bWxQ&#10;SwECFAAUAAAACACHTuJAMy8FnjsAAAA5AAAAEAAAAAAAAAABACAAAAAeAQAAZHJzL3NoYXBleG1s&#10;LnhtbFBLBQYAAAAABgAGAFsBAADIAwAAAAA=&#10;">
                                              <v:fill on="f" focussize="0,0"/>
                                              <v:stroke weight="0.25pt" color="#000000 [3213]" joinstyle="round" endarrow="open"/>
                                              <v:imagedata o:title=""/>
                                              <o:lock v:ext="edit" aspectratio="f"/>
                                            </v:shape>
                                            <v:shape id="_x0000_s1026" o:spid="_x0000_s1026" o:spt="116" type="#_x0000_t116" style="position:absolute;left:6516;top:14750;height:575;width:1185;v-text-anchor:middle;" filled="f" stroked="t" coordsize="21600,21600" o:gfxdata="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Z7lgvAAAANsAAAAPAAAAAAAAAAEAIAAAADgAAABkcnMvZG93bnJldi54&#10;bWxQSwECFAAUAAAACACHTuJAMy8FnjsAAAA5AAAAEAAAAAAAAAABACAAAAAhAQAAZHJzL3NoYXBl&#10;eG1sLnhtbFBLBQYAAAAABgAGAFsBAADLAwAAAAA=&#10;">
                                              <v:fill on="f" focussize="0,0"/>
                                              <v:stroke weight="0.25pt" color="#000000 [3213]" joinstyle="round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  <w:rPr>
                                                        <w:rFonts w:hint="default"/>
                                                        <w:color w:val="000000" w:themeColor="text1"/>
                                                        <w:sz w:val="15"/>
                                                        <w:szCs w:val="15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5"/>
                                                        <w:szCs w:val="15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结束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026" o:spid="_x0000_s1026" o:spt="110" type="#_x0000_t110" style="position:absolute;left:3551;top:11704;height:725;width:2246;v-text-anchor:middle;" filled="f" stroked="t" coordsize="21600,21600" o:gfxdata="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biblLoAAADbAAAADwAAAAAAAAABACAAAAA4AAAAZHJzL2Rvd25yZXYueG1s&#10;UEsBAhQAFAAAAAgAh07iQDMvBZ47AAAAOQAAABAAAAAAAAAAAQAgAAAAHwEAAGRycy9zaGFwZXht&#10;bC54bWxQSwUGAAAAAAYABgBbAQAAyQMAAAAA&#10;">
                                              <v:fill on="f" focussize="0,0"/>
                                              <v:stroke weight="0.25pt" color="#000000 [3213]" joinstyle="round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  <w:rPr>
                                                        <w:rFonts w:hint="default" w:eastAsia="宋体"/>
                                                        <w:sz w:val="10"/>
                                                        <w:szCs w:val="10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5"/>
                                                        <w:szCs w:val="15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医保部门审核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sz w:val="10"/>
                                                        <w:szCs w:val="10"/>
                                                        <w:lang w:val="en-US" w:eastAsia="zh-CN"/>
                                                      </w:rPr>
                                                      <w:t>助产机构审核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026" o:spid="_x0000_s1026" o:spt="112" type="#_x0000_t112" style="position:absolute;left:8682;top:11688;height:821;width:1713;v-text-anchor:middle;" filled="f" stroked="t" coordsize="21600,21600" o:gfxdata="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/zdhRvAAAANsAAAAPAAAAAAAAAAEAIAAAADgAAABkcnMvZG93bnJldi54&#10;bWxQSwECFAAUAAAACACHTuJAMy8FnjsAAAA5AAAAEAAAAAAAAAABACAAAAAhAQAAZHJzL3NoYXBl&#10;eG1sLnhtbFBLBQYAAAAABgAGAFsBAADLAwAAAAA=&#10;">
                                              <v:fill on="f" focussize="0,0"/>
                                              <v:stroke weight="0.25pt" color="#000000 [3213]" joinstyle="round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240" w:lineRule="exact"/>
                                                      <w:jc w:val="center"/>
                                                      <w:textAlignment w:val="auto"/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科学育儿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240" w:lineRule="exact"/>
                                                      <w:jc w:val="center"/>
                                                      <w:textAlignment w:val="auto"/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指导服务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pStyle w:val="2"/>
                                                      <w:jc w:val="center"/>
                                                      <w:rPr>
                                                        <w:rFonts w:hint="default"/>
                                                        <w:sz w:val="24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026" o:spid="_x0000_s1026" o:spt="109" type="#_x0000_t109" style="position:absolute;left:4027;top:12777;height:571;width:1324;v-text-anchor:middle;" filled="f" stroked="t" coordsize="21600,21600" o:gfxdata="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8OzQAvwAAANsAAAAPAAAAAAAAAAEAIAAAADgAAABkcnMvZG93bnJl&#10;di54bWxQSwECFAAUAAAACACHTuJAMy8FnjsAAAA5AAAAEAAAAAAAAAABACAAAAAkAQAAZHJzL3No&#10;YXBleG1sLnhtbFBLBQYAAAAABgAGAFsBAADOAwAAAAA=&#10;">
                                              <v:fill on="f" focussize="0,0"/>
                                              <v:stroke weight="0.25pt" color="#000000 [3213]" joinstyle="round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160" w:lineRule="exact"/>
                                                      <w:jc w:val="center"/>
                                                      <w:textAlignment w:val="auto"/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办理新生儿医保参保登记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160" w:lineRule="exact"/>
                                                      <w:jc w:val="center"/>
                                                      <w:textAlignment w:val="auto"/>
                                                      <w:rPr>
                                                        <w:rFonts w:hint="default" w:eastAsia="宋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n-US" w:eastAsia="zh-CN"/>
                                                        <w14:textFill>
                                                          <w14:solidFill>
                                                            <w14:schemeClr w14:val="tx1"/>
                                                          </w14:solidFill>
                                                        </w14:textFill>
                                                      </w:rPr>
                                                      <w:t>（1个工作日）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_x0000_s1026" o:spid="_x0000_s1026" o:spt="32" type="#_x0000_t32" style="position:absolute;left:4654;top:12418;flip:x;height:349;width:4;" filled="f" stroked="t" coordsize="21600,21600" o:gfxdata="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Z8cVb0AAADbAAAADwAAAAAAAAABACAAAAA4AAAAZHJzL2Rvd25yZXYu&#10;eG1sUEsBAhQAFAAAAAgAh07iQDMvBZ47AAAAOQAAABAAAAAAAAAAAQAgAAAAIgEAAGRycy9zaGFw&#10;ZXhtbC54bWxQSwUGAAAAAAYABgBbAQAAzAMAAAAA&#10;">
                                              <v:fill on="f" focussize="0,0"/>
                                              <v:stroke weight="0.25pt" color="#000000 [3213]" joinstyle="round" endarrow="open"/>
                                              <v:imagedata o:title=""/>
                                              <o:lock v:ext="edit" aspectratio="f"/>
                                            </v:shape>
                                          </v:group>
                                        </v:group>
                                        <v:line id="_x0000_s1026" o:spid="_x0000_s1026" o:spt="20" style="position:absolute;left:9456;top:8302;height:15;width:2687;" filled="f" stroked="t" coordsize="21600,21600" o:gfxdata="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O7i1nvwAAANwAAAAPAAAAAAAAAAEAIAAAADgAAABkcnMvZG93bnJl&#10;di54bWxQSwECFAAUAAAACACHTuJAMy8FnjsAAAA5AAAAEAAAAAAAAAABACAAAAAkAQAAZHJzL3No&#10;YXBleG1sLnhtbFBLBQYAAAAABgAGAFsBAADOAwAAAAA=&#10;">
                                          <v:fill on="f" focussize="0,0"/>
                                          <v:stroke weight="0.25pt" color="#000000 [3213]" joinstyle="round"/>
                                          <v:imagedata o:title=""/>
                                          <o:lock v:ext="edit" aspectratio="f"/>
                                        </v:line>
                                        <v:shape id="_x0000_s1026" o:spid="_x0000_s1026" o:spt="32" type="#_x0000_t32" style="position:absolute;left:12151;top:8307;height:515;width:3;" filled="f" stroked="t" coordsize="21600,21600" o:gfxdata="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aDv7a7AAAA3AAAAA8AAAAAAAAAAQAgAAAAOAAAAGRycy9kb3ducmV2Lnht&#10;bFBLAQIUABQAAAAIAIdO4kAzLwWeOwAAADkAAAAQAAAAAAAAAAEAIAAAACABAABkcnMvc2hhcGV4&#10;bWwueG1sUEsFBgAAAAAGAAYAWwEAAMoDAAAAAA==&#10;">
                                          <v:fill on="f" focussize="0,0"/>
                                          <v:stroke weight="0.25pt" color="#000000 [3213]" joinstyle="round" endarrow="open"/>
                                          <v:imagedata o:title=""/>
                                          <o:lock v:ext="edit" aspectratio="f"/>
                                        </v:shape>
                                        <v:shape id="_x0000_s1026" o:spid="_x0000_s1026" o:spt="202" type="#_x0000_t202" style="position:absolute;left:9879;top:7950;height:458;width:879;" filled="f" stroked="f" coordsize="21600,21600" o:gfxdata="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VDZivAAAANwAAAAPAAAAAAAAAAEAIAAAADgAAABkcnMvZG93bnJldi54&#10;bWxQSwECFAAUAAAACACHTuJAMy8FnjsAAAA5AAAAEAAAAAAAAAABACAAAAAhAQAAZHJzL3NoYXBl&#10;eG1sLnhtbFBLBQYAAAAABgAGAFsBAADLAwAAAAA=&#10;">
                                          <v:fill on="f" focussize="0,0"/>
                                          <v:stroke on="f" weight="0.5pt"/>
                                          <v:imagedata o:title=""/>
                                          <o:lock v:ext="edit" aspectratio="f"/>
                                          <v:textbo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hint="default" w:eastAsia="宋体"/>
                                                    <w:sz w:val="16"/>
                                                    <w:szCs w:val="20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20"/>
                                                    <w:lang w:val="en-US" w:eastAsia="zh-CN"/>
                                                  </w:rPr>
                                                  <w:t>不通过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line id="_x0000_s1026" o:spid="_x0000_s1026" o:spt="20" style="position:absolute;left:10923;top:10523;height:11;width:2727;" filled="f" stroked="t" coordsize="21600,21600" o:gfxdata="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1StkvAAAANwAAAAPAAAAAAAAAAEAIAAAADgAAABkcnMvZG93bnJldi54&#10;bWxQSwECFAAUAAAACACHTuJAMy8FnjsAAAA5AAAAEAAAAAAAAAABACAAAAAhAQAAZHJzL3NoYXBl&#10;eG1sLnhtbFBLBQYAAAAABgAGAFsBAADLAwAAAAA=&#10;">
                                        <v:fill on="f" focussize="0,0"/>
                                        <v:stroke weight="0.25pt" color="#000000 [3213]" joinstyle="round"/>
                                        <v:imagedata o:title=""/>
                                        <o:lock v:ext="edit" aspectratio="f"/>
                                      </v:line>
                                      <v:shape id="_x0000_s1026" o:spid="_x0000_s1026" o:spt="202" type="#_x0000_t202" style="position:absolute;left:11541;top:10148;height:458;width:879;" filled="f" stroked="f" coordsize="21600,21600" o:gfxdata="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/va4WvAAAANwAAAAPAAAAAAAAAAEAIAAAADgAAABkcnMvZG93bnJldi54&#10;bWxQSwECFAAUAAAACACHTuJAMy8FnjsAAAA5AAAAEAAAAAAAAAABACAAAAAhAQAAZHJzL3NoYXBl&#10;eG1sLnhtbFBLBQYAAAAABgAGAFsBAADLAwAAAAA=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hint="default" w:eastAsia="宋体"/>
                                                  <w:sz w:val="16"/>
                                                  <w:szCs w:val="2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20"/>
                                                  <w:lang w:val="en-US" w:eastAsia="zh-CN"/>
                                                </w:rPr>
                                                <w:t>不通过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13646;top:9686;flip:y;height:831;width:3;" filled="f" stroked="t" coordsize="21600,21600" o:gfxdata="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NjvXW7AAAA3AAAAA8AAAAAAAAAAQAgAAAAOAAAAGRycy9kb3ducmV2Lnht&#10;bFBLAQIUABQAAAAIAIdO4kAzLwWeOwAAADkAAAAQAAAAAAAAAAEAIAAAACABAABkcnMvc2hhcGV4&#10;bWwueG1sUEsFBgAAAAAGAAYAWwEAAMoDAAAAAA==&#10;">
                                        <v:fill on="f" focussize="0,0"/>
                                        <v:stroke weight="0.25pt" color="#000000 [3213]" joinstyle="round" endarrow="open"/>
                                        <v:imagedata o:title=""/>
                                        <o:lock v:ext="edit" aspectratio="f"/>
                                      </v:shape>
                                      <v:line id="_x0000_s1026" o:spid="_x0000_s1026" o:spt="20" style="position:absolute;left:14210;top:9243;flip:y;height:2;width:293;" filled="f" stroked="t" coordsize="21600,21600" o:gfxdata="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cOzdG7AAAA3AAAAA8AAAAAAAAAAQAgAAAAOAAAAGRycy9kb3ducmV2Lnht&#10;bFBLAQIUABQAAAAIAIdO4kAzLwWeOwAAADkAAAAQAAAAAAAAAAEAIAAAACABAABkcnMvc2hhcGV4&#10;bWwueG1sUEsFBgAAAAAGAAYAWwEAAMoDAAAAAA==&#10;">
                                        <v:fill on="f" focussize="0,0"/>
                                        <v:stroke weight="0.25pt" color="#000000 [3213]" joinstyle="round"/>
                                        <v:imagedata o:title=""/>
                                        <o:lock v:ext="edit" aspectratio="f"/>
                                      </v:line>
                                    </v:group>
                                  </v:group>
                                </v:group>
                                <v:shape id="_x0000_s1026" o:spid="_x0000_s1026" o:spt="202" type="#_x0000_t202" style="position:absolute;left:3313;top:7984;height:458;width:879;" filled="f" stroked="f" coordsize="21600,21600" o:gfxdata="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0H0+DvAAAANsAAAAPAAAAAAAAAAEAIAAAADgAAABkcnMvZG93bnJldi54&#10;bWxQSwECFAAUAAAACACHTuJAMy8FnjsAAAA5AAAAEAAAAAAAAAABACAAAAAhAQAAZHJzL3NoYXBl&#10;eG1sLnhtbFBLBQYAAAAABgAGAFsBAADL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rFonts w:hint="default" w:eastAsia="宋体"/>
                                            <w:sz w:val="16"/>
                                            <w:szCs w:val="2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20"/>
                                            <w:lang w:val="en-US" w:eastAsia="zh-CN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8184;top:14351;height:4;width:2657;" filled="f" stroked="t" coordsize="21600,21600" o:gfxdata="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liLgvAAAANsAAAAPAAAAAAAAAAEAIAAAADgAAABkcnMvZG93bnJldi54&#10;bWxQSwECFAAUAAAACACHTuJAMy8FnjsAAAA5AAAAEAAAAAAAAAABACAAAAAhAQAAZHJzL3NoYXBl&#10;eG1sLnhtbFBLBQYAAAAABgAGAFsBAADLAwAAAAA=&#10;">
                                  <v:fill on="f" focussize="0,0"/>
                                  <v:stroke weight="0.25pt" color="#000000 [3213]" joinstyle="round" dashstyle="dash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10849;top:13255;flip:x;height:1080;width:1;" filled="f" stroked="t" coordsize="21600,21600" o:gfxdata="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N/u/vAAAANsAAAAPAAAAAAAAAAEAIAAAADgAAABkcnMvZG93bnJldi54&#10;bWxQSwECFAAUAAAACACHTuJAMy8FnjsAAAA5AAAAEAAAAAAAAAABACAAAAAhAQAAZHJzL3NoYXBl&#10;eG1sLnhtbFBLBQYAAAAABgAGAFsBAADLAwAAAAA=&#10;">
                                  <v:fill on="f" focussize="0,0"/>
                                  <v:stroke weight="0.25pt" color="#000000 [3213]" joinstyle="round" dashstyle="dash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line id="_x0000_s1026" o:spid="_x0000_s1026" o:spt="20" style="position:absolute;left:4212;top:14354;height:1;width:2704;" filled="f" stroked="t" coordsize="21600,21600" o:gfxdata="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O5P5G+AAAA2wAAAA8AAAAAAAAAAQAgAAAAOAAAAGRycy9kb3ducmV2&#10;LnhtbFBLAQIUABQAAAAIAIdO4kAzLwWeOwAAADkAAAAQAAAAAAAAAAEAIAAAACMBAABkcnMvc2hh&#10;cGV4bWwueG1sUEsFBgAAAAAGAAYAWwEAAM0DAAAAAA==&#10;">
                              <v:fill on="f" focussize="0,0"/>
                              <v:stroke weight="0.25pt" color="#000000 [3213]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4211;top:14146;height:213;width:3;" filled="f" stroked="t" coordsize="21600,21600" o:gfxdata="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WoOeLoAAADbAAAADwAAAAAAAAABACAAAAA4AAAAZHJzL2Rvd25yZXYueG1s&#10;UEsBAhQAFAAAAAgAh07iQDMvBZ47AAAAOQAAABAAAAAAAAAAAQAgAAAAHwEAAGRycy9zaGFwZXht&#10;bC54bWxQSwUGAAAAAAYABgBbAQAAyQMAAAAA&#10;">
                              <v:fill on="f" focussize="0,0"/>
                              <v:stroke weight="0.25pt" color="#000000 [3213]" joinstyle="round"/>
                              <v:imagedata o:title=""/>
                              <o:lock v:ext="edit" aspectratio="f"/>
                            </v:line>
                          </v:group>
                        </v:group>
                        <v:line id="_x0000_s1026" o:spid="_x0000_s1026" o:spt="20" style="position:absolute;left:27108;top:13835;flip:y;height:2;width:269;" filled="f" stroked="t" coordsize="21600,21600" o:gfxdata="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Hrxur0AAADbAAAADwAAAAAAAAABACAAAAA4AAAAZHJzL2Rvd25yZXYu&#10;eG1sUEsBAhQAFAAAAAgAh07iQDMvBZ47AAAAOQAAABAAAAAAAAAAAQAgAAAAIgEAAGRycy9zaGFw&#10;ZXhtbC54bWxQSwUGAAAAAAYABgBbAQAAzAMAAAAA&#10;">
                          <v:fill on="f" focussize="0,0"/>
                          <v:stroke weight="0.25pt" color="#000000 [3213]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6900;top:14224;height:1;width:203;" filled="f" stroked="t" coordsize="21600,21600" o:gfxdata="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sT7Q9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weight="0.25pt" color="#000000 [3213]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6895;top:13491;height:1;width:199;" filled="f" stroked="t" coordsize="21600,21600" o:gfxdata="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DAxGm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weight="0.25pt" color="#000000 [3213]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312" w:lineRule="auto"/>
        <w:jc w:val="center"/>
        <w:textAlignment w:val="auto"/>
        <w:rPr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312" w:lineRule="auto"/>
        <w:jc w:val="center"/>
        <w:textAlignment w:val="auto"/>
        <w:rPr>
          <w:rFonts w:hint="default" w:ascii="宋体" w:hAnsi="宋体" w:eastAsia="宋体" w:cs="宋体"/>
          <w:color w:val="FF0000"/>
          <w:sz w:val="36"/>
          <w:szCs w:val="36"/>
          <w:lang w:val="en-US" w:eastAsia="zh-CN"/>
        </w:rPr>
      </w:pP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312" w:lineRule="auto"/>
        <w:jc w:val="both"/>
        <w:textAlignment w:val="auto"/>
        <w:rPr>
          <w:rFonts w:hint="default" w:ascii="宋体" w:hAnsi="宋体" w:eastAsia="宋体" w:cs="宋体"/>
          <w:color w:val="FF000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4530725</wp:posOffset>
                </wp:positionV>
                <wp:extent cx="558165" cy="29083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81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4pt;margin-top:356.75pt;height:22.9pt;width:43.95pt;z-index:251662336;mso-width-relative:page;mso-height-relative:page;" filled="f" stroked="f" coordsize="21600,21600" o:gfxdata="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0DLXs3QAAAAsBAAAPAAAAAAAAAAEAIAAAADgA&#10;AABkcnMvZG93bnJldi54bWxQSwECFAAUAAAACACHTuJAKyRY+ScCAAArBAAADgAAAAAAAAABACAA&#10;AABC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4561205</wp:posOffset>
                </wp:positionV>
                <wp:extent cx="558165" cy="29083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81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359.15pt;height:22.9pt;width:43.95pt;z-index:251661312;mso-width-relative:page;mso-height-relative:page;" filled="f" stroked="f" coordsize="21600,21600" o:gfxdata="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JYyQrLcAAAACwEAAA8AAAAAAAAAAQAgAAAAOAAA&#10;AGRycy9kb3ducmV2LnhtbFBLAQIUABQAAAAIAIdO4kCgZ2ueJwIAACsEAAAOAAAAAAAAAAEAIAAA&#10;AEE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6522720</wp:posOffset>
                </wp:positionV>
                <wp:extent cx="3220720" cy="6985"/>
                <wp:effectExtent l="0" t="42545" r="5080" b="520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9" idx="1"/>
                      </wps:cNvCnPr>
                      <wps:spPr>
                        <a:xfrm>
                          <a:off x="0" y="0"/>
                          <a:ext cx="3220720" cy="69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.05pt;margin-top:513.6pt;height:0.55pt;width:253.6pt;z-index:251660288;mso-width-relative:page;mso-height-relative:page;" filled="f" stroked="t" coordsize="21600,21600" o:gfxdata="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aME19oAAAANAQAADwAAAAAAAAABACAAAAA4&#10;AAAAZHJzL2Rvd25yZXYueG1sUEsBAhQAFAAAAAgAh07iQJC7GyjyAQAApgMAAA4AAAAAAAAAAQAg&#10;AAAAPwEAAGRycy9lMm9Eb2MueG1sUEsFBgAAAAAGAAYAWQEAAKMFAAAAAA==&#10;">
                <v:fill on="f" focussize="0,0"/>
                <v:stroke weight="0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sz w:val="36"/>
          <w:szCs w:val="36"/>
          <w:lang w:val="en-US" w:eastAsia="zh-CN"/>
        </w:rPr>
        <w:t xml:space="preserve">            </w:t>
      </w:r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TI0NmZjMDNmNTY0Mjg4MDBhZDBmMDQwZTA0MmUifQ=="/>
  </w:docVars>
  <w:rsids>
    <w:rsidRoot w:val="00BD33E6"/>
    <w:rsid w:val="00001CF0"/>
    <w:rsid w:val="0000398B"/>
    <w:rsid w:val="00011DD1"/>
    <w:rsid w:val="00024367"/>
    <w:rsid w:val="000369F7"/>
    <w:rsid w:val="000B141C"/>
    <w:rsid w:val="000C1FD3"/>
    <w:rsid w:val="00165262"/>
    <w:rsid w:val="00174E24"/>
    <w:rsid w:val="001865AE"/>
    <w:rsid w:val="001D4370"/>
    <w:rsid w:val="002277DC"/>
    <w:rsid w:val="002626D3"/>
    <w:rsid w:val="0026510E"/>
    <w:rsid w:val="0029061F"/>
    <w:rsid w:val="002C57A4"/>
    <w:rsid w:val="002D0BE7"/>
    <w:rsid w:val="0031096B"/>
    <w:rsid w:val="00323B57"/>
    <w:rsid w:val="00343460"/>
    <w:rsid w:val="00351E5D"/>
    <w:rsid w:val="003773F4"/>
    <w:rsid w:val="003B5801"/>
    <w:rsid w:val="003B5E68"/>
    <w:rsid w:val="003C4C47"/>
    <w:rsid w:val="003C5467"/>
    <w:rsid w:val="003C6614"/>
    <w:rsid w:val="003C7295"/>
    <w:rsid w:val="004109FE"/>
    <w:rsid w:val="00444C4A"/>
    <w:rsid w:val="00451F7D"/>
    <w:rsid w:val="00455226"/>
    <w:rsid w:val="00495269"/>
    <w:rsid w:val="004F5C36"/>
    <w:rsid w:val="004F7344"/>
    <w:rsid w:val="00526205"/>
    <w:rsid w:val="005805E5"/>
    <w:rsid w:val="005A4794"/>
    <w:rsid w:val="005B1FCB"/>
    <w:rsid w:val="005D19F3"/>
    <w:rsid w:val="005F75E0"/>
    <w:rsid w:val="006100C7"/>
    <w:rsid w:val="00625872"/>
    <w:rsid w:val="0062643F"/>
    <w:rsid w:val="006500FF"/>
    <w:rsid w:val="006639B7"/>
    <w:rsid w:val="006F6CE5"/>
    <w:rsid w:val="00751D90"/>
    <w:rsid w:val="007775E2"/>
    <w:rsid w:val="00790985"/>
    <w:rsid w:val="007A6B2C"/>
    <w:rsid w:val="007E5912"/>
    <w:rsid w:val="007E73CF"/>
    <w:rsid w:val="00810498"/>
    <w:rsid w:val="00855529"/>
    <w:rsid w:val="00881126"/>
    <w:rsid w:val="00887BA7"/>
    <w:rsid w:val="00890A48"/>
    <w:rsid w:val="008F6389"/>
    <w:rsid w:val="00921C0B"/>
    <w:rsid w:val="00922E32"/>
    <w:rsid w:val="0093013F"/>
    <w:rsid w:val="00952131"/>
    <w:rsid w:val="009A39B4"/>
    <w:rsid w:val="009B2960"/>
    <w:rsid w:val="009B3669"/>
    <w:rsid w:val="00A42977"/>
    <w:rsid w:val="00A51267"/>
    <w:rsid w:val="00A6312B"/>
    <w:rsid w:val="00A93E69"/>
    <w:rsid w:val="00AA2671"/>
    <w:rsid w:val="00B16E14"/>
    <w:rsid w:val="00B249B3"/>
    <w:rsid w:val="00B450B2"/>
    <w:rsid w:val="00B9655A"/>
    <w:rsid w:val="00BB7F8E"/>
    <w:rsid w:val="00BC54BF"/>
    <w:rsid w:val="00BD33E6"/>
    <w:rsid w:val="00BF249B"/>
    <w:rsid w:val="00CA3754"/>
    <w:rsid w:val="00CF583D"/>
    <w:rsid w:val="00D0227F"/>
    <w:rsid w:val="00D36F61"/>
    <w:rsid w:val="00D4071E"/>
    <w:rsid w:val="00D67182"/>
    <w:rsid w:val="00DD516D"/>
    <w:rsid w:val="00EB786C"/>
    <w:rsid w:val="00EE2D66"/>
    <w:rsid w:val="00EF0794"/>
    <w:rsid w:val="00EF1EC9"/>
    <w:rsid w:val="00F07D83"/>
    <w:rsid w:val="00F17D24"/>
    <w:rsid w:val="00F21058"/>
    <w:rsid w:val="00F41DFC"/>
    <w:rsid w:val="00F56CAA"/>
    <w:rsid w:val="00FB15AB"/>
    <w:rsid w:val="00FB7C8A"/>
    <w:rsid w:val="010F49C4"/>
    <w:rsid w:val="01592BA7"/>
    <w:rsid w:val="019475D1"/>
    <w:rsid w:val="01BE6F5C"/>
    <w:rsid w:val="01E943A0"/>
    <w:rsid w:val="029562D6"/>
    <w:rsid w:val="02BF15A4"/>
    <w:rsid w:val="02F9168C"/>
    <w:rsid w:val="03036F4F"/>
    <w:rsid w:val="030B0EE8"/>
    <w:rsid w:val="030D2310"/>
    <w:rsid w:val="031F6C4A"/>
    <w:rsid w:val="050D40FB"/>
    <w:rsid w:val="05446015"/>
    <w:rsid w:val="05816FE5"/>
    <w:rsid w:val="059437CF"/>
    <w:rsid w:val="064F49ED"/>
    <w:rsid w:val="06F21F49"/>
    <w:rsid w:val="07131EBF"/>
    <w:rsid w:val="072E0AA7"/>
    <w:rsid w:val="0764271A"/>
    <w:rsid w:val="07A71A5E"/>
    <w:rsid w:val="07C830F5"/>
    <w:rsid w:val="07CA5F0B"/>
    <w:rsid w:val="07E1754D"/>
    <w:rsid w:val="0829365B"/>
    <w:rsid w:val="08770CD6"/>
    <w:rsid w:val="087B5F6E"/>
    <w:rsid w:val="088F37C7"/>
    <w:rsid w:val="09053F45"/>
    <w:rsid w:val="09137F54"/>
    <w:rsid w:val="091E5277"/>
    <w:rsid w:val="09271156"/>
    <w:rsid w:val="09B57186"/>
    <w:rsid w:val="09BC7C33"/>
    <w:rsid w:val="0A222CEC"/>
    <w:rsid w:val="0A283ED2"/>
    <w:rsid w:val="0A2E22D2"/>
    <w:rsid w:val="0A5B356E"/>
    <w:rsid w:val="0A9705A1"/>
    <w:rsid w:val="0B1D3090"/>
    <w:rsid w:val="0B421A05"/>
    <w:rsid w:val="0B6B051B"/>
    <w:rsid w:val="0B8769D7"/>
    <w:rsid w:val="0C87377E"/>
    <w:rsid w:val="0CA43CE5"/>
    <w:rsid w:val="0CE25D26"/>
    <w:rsid w:val="0DF03B26"/>
    <w:rsid w:val="0E004DA8"/>
    <w:rsid w:val="0E1D2A3F"/>
    <w:rsid w:val="0E552DBD"/>
    <w:rsid w:val="0F4C0D55"/>
    <w:rsid w:val="0FA933C0"/>
    <w:rsid w:val="101747CE"/>
    <w:rsid w:val="105E4FFE"/>
    <w:rsid w:val="107140D3"/>
    <w:rsid w:val="10821E7A"/>
    <w:rsid w:val="117C7DF7"/>
    <w:rsid w:val="11BA18B5"/>
    <w:rsid w:val="11BB03D1"/>
    <w:rsid w:val="11BB40A7"/>
    <w:rsid w:val="122431D2"/>
    <w:rsid w:val="12511D6F"/>
    <w:rsid w:val="12704669"/>
    <w:rsid w:val="12735245"/>
    <w:rsid w:val="133A4146"/>
    <w:rsid w:val="133B6A25"/>
    <w:rsid w:val="136441CE"/>
    <w:rsid w:val="137F2637"/>
    <w:rsid w:val="13CF3A2A"/>
    <w:rsid w:val="1412453C"/>
    <w:rsid w:val="14347582"/>
    <w:rsid w:val="1437543F"/>
    <w:rsid w:val="14791506"/>
    <w:rsid w:val="14D9137E"/>
    <w:rsid w:val="151A266A"/>
    <w:rsid w:val="15E52C78"/>
    <w:rsid w:val="16276F94"/>
    <w:rsid w:val="16297009"/>
    <w:rsid w:val="16314110"/>
    <w:rsid w:val="16554991"/>
    <w:rsid w:val="170556EF"/>
    <w:rsid w:val="1732013F"/>
    <w:rsid w:val="177206E6"/>
    <w:rsid w:val="17803B1B"/>
    <w:rsid w:val="178C3EC7"/>
    <w:rsid w:val="181E4F17"/>
    <w:rsid w:val="182A3B37"/>
    <w:rsid w:val="18CC2154"/>
    <w:rsid w:val="19213EB6"/>
    <w:rsid w:val="192558D4"/>
    <w:rsid w:val="1928388F"/>
    <w:rsid w:val="192A17B1"/>
    <w:rsid w:val="1A5A1E87"/>
    <w:rsid w:val="1A7A4BE5"/>
    <w:rsid w:val="1A8D7BAA"/>
    <w:rsid w:val="1B001A6A"/>
    <w:rsid w:val="1B350260"/>
    <w:rsid w:val="1BB74DB2"/>
    <w:rsid w:val="1D0D3DA8"/>
    <w:rsid w:val="1D2C64C8"/>
    <w:rsid w:val="1D4944EE"/>
    <w:rsid w:val="1D6F5432"/>
    <w:rsid w:val="1DC51D0D"/>
    <w:rsid w:val="1E116D7A"/>
    <w:rsid w:val="1E3A0DA9"/>
    <w:rsid w:val="1EC621DC"/>
    <w:rsid w:val="1EF01527"/>
    <w:rsid w:val="1F034A48"/>
    <w:rsid w:val="1F374545"/>
    <w:rsid w:val="1F659648"/>
    <w:rsid w:val="1FE741BD"/>
    <w:rsid w:val="1FF92B7A"/>
    <w:rsid w:val="20250841"/>
    <w:rsid w:val="20547EEA"/>
    <w:rsid w:val="20561E57"/>
    <w:rsid w:val="208539D6"/>
    <w:rsid w:val="20F076DD"/>
    <w:rsid w:val="20F16CA2"/>
    <w:rsid w:val="216E7FC6"/>
    <w:rsid w:val="218B501C"/>
    <w:rsid w:val="21B225A0"/>
    <w:rsid w:val="21D318E5"/>
    <w:rsid w:val="2201405F"/>
    <w:rsid w:val="2260598E"/>
    <w:rsid w:val="23B978D4"/>
    <w:rsid w:val="23FA0237"/>
    <w:rsid w:val="24150BCD"/>
    <w:rsid w:val="24560A97"/>
    <w:rsid w:val="24AB2DA4"/>
    <w:rsid w:val="255120D8"/>
    <w:rsid w:val="25E76DF2"/>
    <w:rsid w:val="25F2111F"/>
    <w:rsid w:val="2652435A"/>
    <w:rsid w:val="27716A62"/>
    <w:rsid w:val="27C4174C"/>
    <w:rsid w:val="27E77948"/>
    <w:rsid w:val="294630F8"/>
    <w:rsid w:val="29A273A6"/>
    <w:rsid w:val="2A770838"/>
    <w:rsid w:val="2C331BEF"/>
    <w:rsid w:val="2C4472B1"/>
    <w:rsid w:val="2C61286F"/>
    <w:rsid w:val="2C622962"/>
    <w:rsid w:val="2C81383C"/>
    <w:rsid w:val="2C8279AF"/>
    <w:rsid w:val="2C937CDD"/>
    <w:rsid w:val="2CC8106E"/>
    <w:rsid w:val="2DAD07E9"/>
    <w:rsid w:val="2DDE3C8E"/>
    <w:rsid w:val="2DF34BF7"/>
    <w:rsid w:val="2E2B3501"/>
    <w:rsid w:val="2E864DCE"/>
    <w:rsid w:val="2E9D66C3"/>
    <w:rsid w:val="2F31106E"/>
    <w:rsid w:val="2FAA0D63"/>
    <w:rsid w:val="2FF0698E"/>
    <w:rsid w:val="30091B23"/>
    <w:rsid w:val="300E12F2"/>
    <w:rsid w:val="308C52EF"/>
    <w:rsid w:val="30C95219"/>
    <w:rsid w:val="30F304E8"/>
    <w:rsid w:val="31565251"/>
    <w:rsid w:val="3169073F"/>
    <w:rsid w:val="3206328E"/>
    <w:rsid w:val="32571BDC"/>
    <w:rsid w:val="335F3C12"/>
    <w:rsid w:val="336A1393"/>
    <w:rsid w:val="340D2C3D"/>
    <w:rsid w:val="34104BC5"/>
    <w:rsid w:val="341D5FA7"/>
    <w:rsid w:val="35085C76"/>
    <w:rsid w:val="35527ED3"/>
    <w:rsid w:val="35543FCA"/>
    <w:rsid w:val="367AA468"/>
    <w:rsid w:val="36E85ABB"/>
    <w:rsid w:val="36E92037"/>
    <w:rsid w:val="371D7BA3"/>
    <w:rsid w:val="37495ED2"/>
    <w:rsid w:val="375D2D1F"/>
    <w:rsid w:val="377759CE"/>
    <w:rsid w:val="37EEA257"/>
    <w:rsid w:val="38B93425"/>
    <w:rsid w:val="38C93665"/>
    <w:rsid w:val="38EC7CF6"/>
    <w:rsid w:val="391A396D"/>
    <w:rsid w:val="394D42FB"/>
    <w:rsid w:val="39930ABA"/>
    <w:rsid w:val="39DF2A1B"/>
    <w:rsid w:val="3A145757"/>
    <w:rsid w:val="3A6E7460"/>
    <w:rsid w:val="3AC95E9E"/>
    <w:rsid w:val="3ADFA0F1"/>
    <w:rsid w:val="3B4B6DA5"/>
    <w:rsid w:val="3C8FC55E"/>
    <w:rsid w:val="3CA66C22"/>
    <w:rsid w:val="3CB627A8"/>
    <w:rsid w:val="3CE14341"/>
    <w:rsid w:val="3D255ECD"/>
    <w:rsid w:val="3D2E2FD3"/>
    <w:rsid w:val="3D6428FB"/>
    <w:rsid w:val="3D9B618F"/>
    <w:rsid w:val="3DAF8906"/>
    <w:rsid w:val="3DFD31FB"/>
    <w:rsid w:val="3E6673A8"/>
    <w:rsid w:val="3E833FCF"/>
    <w:rsid w:val="3EFF5E13"/>
    <w:rsid w:val="3F3D6A58"/>
    <w:rsid w:val="3F40206E"/>
    <w:rsid w:val="3F633FA7"/>
    <w:rsid w:val="3FE43E1D"/>
    <w:rsid w:val="3FED7AB3"/>
    <w:rsid w:val="403A4A23"/>
    <w:rsid w:val="408C349A"/>
    <w:rsid w:val="40DA6B51"/>
    <w:rsid w:val="40FE0F0E"/>
    <w:rsid w:val="411F8B59"/>
    <w:rsid w:val="41684B4C"/>
    <w:rsid w:val="41D02A92"/>
    <w:rsid w:val="41EB1D95"/>
    <w:rsid w:val="42051E29"/>
    <w:rsid w:val="42603F49"/>
    <w:rsid w:val="42B9190C"/>
    <w:rsid w:val="42E14DE1"/>
    <w:rsid w:val="43252F83"/>
    <w:rsid w:val="43AF64F0"/>
    <w:rsid w:val="43DA301B"/>
    <w:rsid w:val="444255B6"/>
    <w:rsid w:val="447A29DA"/>
    <w:rsid w:val="44C34AC7"/>
    <w:rsid w:val="44D426B2"/>
    <w:rsid w:val="44FA04BE"/>
    <w:rsid w:val="457014F9"/>
    <w:rsid w:val="459B4A5D"/>
    <w:rsid w:val="45AD2F03"/>
    <w:rsid w:val="463B484B"/>
    <w:rsid w:val="468B2E21"/>
    <w:rsid w:val="46E717E5"/>
    <w:rsid w:val="47422A35"/>
    <w:rsid w:val="47BF469F"/>
    <w:rsid w:val="48EF44DF"/>
    <w:rsid w:val="492360B3"/>
    <w:rsid w:val="49310A61"/>
    <w:rsid w:val="495A3019"/>
    <w:rsid w:val="495C0214"/>
    <w:rsid w:val="497A134E"/>
    <w:rsid w:val="49C907A4"/>
    <w:rsid w:val="49C9677F"/>
    <w:rsid w:val="4A9B2B85"/>
    <w:rsid w:val="4ACF0D42"/>
    <w:rsid w:val="4B7E1BD4"/>
    <w:rsid w:val="4BCE3A61"/>
    <w:rsid w:val="4BF929FE"/>
    <w:rsid w:val="4D29404E"/>
    <w:rsid w:val="4DB63298"/>
    <w:rsid w:val="4E161174"/>
    <w:rsid w:val="4E1E65F8"/>
    <w:rsid w:val="4E231133"/>
    <w:rsid w:val="4E4B62B8"/>
    <w:rsid w:val="4E981DE7"/>
    <w:rsid w:val="4ED4186C"/>
    <w:rsid w:val="4FD10381"/>
    <w:rsid w:val="50085814"/>
    <w:rsid w:val="50681F00"/>
    <w:rsid w:val="50C27F4C"/>
    <w:rsid w:val="511F63EB"/>
    <w:rsid w:val="5134567A"/>
    <w:rsid w:val="514600BC"/>
    <w:rsid w:val="517F7E73"/>
    <w:rsid w:val="523D7DB7"/>
    <w:rsid w:val="52BE64E5"/>
    <w:rsid w:val="52E361B6"/>
    <w:rsid w:val="53D0728C"/>
    <w:rsid w:val="547E38EC"/>
    <w:rsid w:val="550418A0"/>
    <w:rsid w:val="554D6D38"/>
    <w:rsid w:val="55733DE5"/>
    <w:rsid w:val="55C71477"/>
    <w:rsid w:val="56954526"/>
    <w:rsid w:val="56B701ED"/>
    <w:rsid w:val="56C91C6A"/>
    <w:rsid w:val="56FE4A42"/>
    <w:rsid w:val="57093AEE"/>
    <w:rsid w:val="57453288"/>
    <w:rsid w:val="58237045"/>
    <w:rsid w:val="58A15CD7"/>
    <w:rsid w:val="592D1F39"/>
    <w:rsid w:val="59BB6B5F"/>
    <w:rsid w:val="59D2488F"/>
    <w:rsid w:val="59E30CB0"/>
    <w:rsid w:val="59EC76FE"/>
    <w:rsid w:val="5A1872F5"/>
    <w:rsid w:val="5A7503D9"/>
    <w:rsid w:val="5A76BC98"/>
    <w:rsid w:val="5A7A7400"/>
    <w:rsid w:val="5A8B6F17"/>
    <w:rsid w:val="5AA91A93"/>
    <w:rsid w:val="5B206D1B"/>
    <w:rsid w:val="5C0D6F75"/>
    <w:rsid w:val="5C0F3C0E"/>
    <w:rsid w:val="5C1B42CB"/>
    <w:rsid w:val="5C886D07"/>
    <w:rsid w:val="5CD10D50"/>
    <w:rsid w:val="5D03679E"/>
    <w:rsid w:val="5D22A429"/>
    <w:rsid w:val="5D5850AB"/>
    <w:rsid w:val="5DF70062"/>
    <w:rsid w:val="5E5F741D"/>
    <w:rsid w:val="5F0FEBB1"/>
    <w:rsid w:val="5F206856"/>
    <w:rsid w:val="5FD74582"/>
    <w:rsid w:val="60310561"/>
    <w:rsid w:val="603E2C7E"/>
    <w:rsid w:val="60683E42"/>
    <w:rsid w:val="60BD0047"/>
    <w:rsid w:val="6109363A"/>
    <w:rsid w:val="611C22D1"/>
    <w:rsid w:val="61DB30D4"/>
    <w:rsid w:val="629F20B6"/>
    <w:rsid w:val="6352377C"/>
    <w:rsid w:val="636B5AEB"/>
    <w:rsid w:val="63805A52"/>
    <w:rsid w:val="63E50598"/>
    <w:rsid w:val="647749B0"/>
    <w:rsid w:val="64A81A7D"/>
    <w:rsid w:val="64B72FD5"/>
    <w:rsid w:val="64C24ADF"/>
    <w:rsid w:val="64D8391C"/>
    <w:rsid w:val="65064151"/>
    <w:rsid w:val="654F4B77"/>
    <w:rsid w:val="656942F9"/>
    <w:rsid w:val="6598698C"/>
    <w:rsid w:val="65D218E8"/>
    <w:rsid w:val="65FC7C23"/>
    <w:rsid w:val="663C7C5F"/>
    <w:rsid w:val="66D24F94"/>
    <w:rsid w:val="66D81AB8"/>
    <w:rsid w:val="67B13D35"/>
    <w:rsid w:val="68C0193D"/>
    <w:rsid w:val="68D06F49"/>
    <w:rsid w:val="690A5DF3"/>
    <w:rsid w:val="69692B1A"/>
    <w:rsid w:val="696B2215"/>
    <w:rsid w:val="697F09BD"/>
    <w:rsid w:val="69EA7E2C"/>
    <w:rsid w:val="6A3E0857"/>
    <w:rsid w:val="6A5319C1"/>
    <w:rsid w:val="6A6B6D88"/>
    <w:rsid w:val="6A700455"/>
    <w:rsid w:val="6ACA3A8C"/>
    <w:rsid w:val="6B296E17"/>
    <w:rsid w:val="6BB16B0E"/>
    <w:rsid w:val="6BCF1280"/>
    <w:rsid w:val="6BFF460C"/>
    <w:rsid w:val="6C7D7BE3"/>
    <w:rsid w:val="6C871509"/>
    <w:rsid w:val="6C961BE4"/>
    <w:rsid w:val="6D0A63C2"/>
    <w:rsid w:val="6D29287B"/>
    <w:rsid w:val="6DAE1443"/>
    <w:rsid w:val="6DB71FCA"/>
    <w:rsid w:val="6DE77A03"/>
    <w:rsid w:val="6E68400B"/>
    <w:rsid w:val="6EA11F3F"/>
    <w:rsid w:val="6EDF58C6"/>
    <w:rsid w:val="6EE46FDD"/>
    <w:rsid w:val="6F616041"/>
    <w:rsid w:val="6F7F2AA3"/>
    <w:rsid w:val="6FA87D9B"/>
    <w:rsid w:val="701B08E6"/>
    <w:rsid w:val="702B2AB8"/>
    <w:rsid w:val="702C5774"/>
    <w:rsid w:val="70820965"/>
    <w:rsid w:val="715A157C"/>
    <w:rsid w:val="715D4CE5"/>
    <w:rsid w:val="71793E85"/>
    <w:rsid w:val="71D47071"/>
    <w:rsid w:val="72656765"/>
    <w:rsid w:val="7295497F"/>
    <w:rsid w:val="72FC77EC"/>
    <w:rsid w:val="735F8FE7"/>
    <w:rsid w:val="73A2080C"/>
    <w:rsid w:val="73CF3EC1"/>
    <w:rsid w:val="73FDD4E9"/>
    <w:rsid w:val="743D0A9D"/>
    <w:rsid w:val="743E2DF5"/>
    <w:rsid w:val="74AE1D28"/>
    <w:rsid w:val="74FB23B9"/>
    <w:rsid w:val="750C7DAF"/>
    <w:rsid w:val="7592164A"/>
    <w:rsid w:val="764B6807"/>
    <w:rsid w:val="766EEE1E"/>
    <w:rsid w:val="767B7E25"/>
    <w:rsid w:val="76B949B4"/>
    <w:rsid w:val="76D704E4"/>
    <w:rsid w:val="775BBEC4"/>
    <w:rsid w:val="77798FA3"/>
    <w:rsid w:val="777AA6DE"/>
    <w:rsid w:val="77DF669D"/>
    <w:rsid w:val="77F04406"/>
    <w:rsid w:val="7801365F"/>
    <w:rsid w:val="78044AA5"/>
    <w:rsid w:val="78371B4C"/>
    <w:rsid w:val="786D3AE6"/>
    <w:rsid w:val="789B25C4"/>
    <w:rsid w:val="78A21BA4"/>
    <w:rsid w:val="78AD0EDB"/>
    <w:rsid w:val="78DB5571"/>
    <w:rsid w:val="78EFEF45"/>
    <w:rsid w:val="79111DB3"/>
    <w:rsid w:val="794C38BE"/>
    <w:rsid w:val="79533C02"/>
    <w:rsid w:val="796727BD"/>
    <w:rsid w:val="79F6664C"/>
    <w:rsid w:val="7A13170E"/>
    <w:rsid w:val="7A9A2471"/>
    <w:rsid w:val="7B762E74"/>
    <w:rsid w:val="7B778AEB"/>
    <w:rsid w:val="7BB3A70E"/>
    <w:rsid w:val="7BB8493F"/>
    <w:rsid w:val="7BFDD744"/>
    <w:rsid w:val="7C417926"/>
    <w:rsid w:val="7C6468F6"/>
    <w:rsid w:val="7C6D2D4A"/>
    <w:rsid w:val="7C7FE2DE"/>
    <w:rsid w:val="7CBD401D"/>
    <w:rsid w:val="7CF72DA4"/>
    <w:rsid w:val="7CF738A9"/>
    <w:rsid w:val="7D1B407C"/>
    <w:rsid w:val="7D9B3AD9"/>
    <w:rsid w:val="7DBFA9DC"/>
    <w:rsid w:val="7DD119DF"/>
    <w:rsid w:val="7DE90F2B"/>
    <w:rsid w:val="7E7318ED"/>
    <w:rsid w:val="7E779D0D"/>
    <w:rsid w:val="7EE10F4C"/>
    <w:rsid w:val="7FBFCE0D"/>
    <w:rsid w:val="7FC46840"/>
    <w:rsid w:val="7FE77E88"/>
    <w:rsid w:val="7FEFC265"/>
    <w:rsid w:val="7FF51532"/>
    <w:rsid w:val="7FFFEAC8"/>
    <w:rsid w:val="8C6F1974"/>
    <w:rsid w:val="96D6EE9E"/>
    <w:rsid w:val="9EFC84B5"/>
    <w:rsid w:val="9FFB271B"/>
    <w:rsid w:val="B3FA6E78"/>
    <w:rsid w:val="B6F730F6"/>
    <w:rsid w:val="BC2E79E1"/>
    <w:rsid w:val="BD5F2EE3"/>
    <w:rsid w:val="BDEB0696"/>
    <w:rsid w:val="BEBF5955"/>
    <w:rsid w:val="BF7F2960"/>
    <w:rsid w:val="BFCE47D5"/>
    <w:rsid w:val="BFEAFA20"/>
    <w:rsid w:val="CE3CDB20"/>
    <w:rsid w:val="CEEB1789"/>
    <w:rsid w:val="CFDE511D"/>
    <w:rsid w:val="D3E385F4"/>
    <w:rsid w:val="D6FCAE51"/>
    <w:rsid w:val="DBF60ACD"/>
    <w:rsid w:val="DD076496"/>
    <w:rsid w:val="DDBF7D82"/>
    <w:rsid w:val="DF5B00A2"/>
    <w:rsid w:val="E5D7482B"/>
    <w:rsid w:val="E7B701AB"/>
    <w:rsid w:val="EAF1E3C8"/>
    <w:rsid w:val="EBED219F"/>
    <w:rsid w:val="EEEBC3CD"/>
    <w:rsid w:val="EFF8893D"/>
    <w:rsid w:val="F65F7FD5"/>
    <w:rsid w:val="F7EF7960"/>
    <w:rsid w:val="F7FF8043"/>
    <w:rsid w:val="F98FB2BE"/>
    <w:rsid w:val="FAFF4C14"/>
    <w:rsid w:val="FB2B0AAD"/>
    <w:rsid w:val="FB7FC4C5"/>
    <w:rsid w:val="FBAF226F"/>
    <w:rsid w:val="FBBBC95E"/>
    <w:rsid w:val="FBCE0EFE"/>
    <w:rsid w:val="FBDFA9FD"/>
    <w:rsid w:val="FBE5F58F"/>
    <w:rsid w:val="FBFB8AB5"/>
    <w:rsid w:val="FCD7A5B7"/>
    <w:rsid w:val="FD3F0BF8"/>
    <w:rsid w:val="FD87626E"/>
    <w:rsid w:val="FF9FA681"/>
    <w:rsid w:val="FFAFFDB2"/>
    <w:rsid w:val="FFDF9747"/>
    <w:rsid w:val="FFEACA6F"/>
    <w:rsid w:val="FFEBFD2C"/>
    <w:rsid w:val="FFEFB485"/>
    <w:rsid w:val="FFF65878"/>
    <w:rsid w:val="FFF7B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qFormat/>
    <w:uiPriority w:val="0"/>
    <w:pPr>
      <w:jc w:val="center"/>
    </w:pPr>
    <w:rPr>
      <w:rFonts w:ascii="Arial" w:hAnsi="Arial"/>
      <w:b/>
      <w:bCs/>
      <w:sz w:val="32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脚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3"/>
    <w:link w:val="5"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QB正文"/>
    <w:basedOn w:val="20"/>
    <w:qFormat/>
    <w:uiPriority w:val="0"/>
    <w:pPr>
      <w:tabs>
        <w:tab w:val="center" w:pos="4201"/>
        <w:tab w:val="right" w:leader="dot" w:pos="9298"/>
      </w:tabs>
      <w:ind w:firstLineChars="200"/>
    </w:pPr>
    <w:rPr>
      <w:rFonts w:ascii="宋体" w:hAnsi="宋体" w:eastAsia="宋体"/>
      <w:lang w:eastAsia="zh-CN"/>
    </w:rPr>
  </w:style>
  <w:style w:type="paragraph" w:customStyle="1" w:styleId="20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font21"/>
    <w:basedOn w:val="13"/>
    <w:qFormat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default" w:ascii="楷体" w:hAnsi="楷体" w:eastAsia="楷体" w:cs="楷体"/>
      <w:color w:val="000000"/>
      <w:sz w:val="22"/>
      <w:szCs w:val="22"/>
      <w:u w:val="single"/>
    </w:rPr>
  </w:style>
  <w:style w:type="character" w:customStyle="1" w:styleId="23">
    <w:name w:val="font01"/>
    <w:basedOn w:val="13"/>
    <w:qFormat/>
    <w:uiPriority w:val="0"/>
    <w:rPr>
      <w:rFonts w:hint="default" w:ascii="楷体" w:hAnsi="楷体" w:eastAsia="楷体" w:cs="楷体"/>
      <w:color w:val="000000"/>
      <w:sz w:val="18"/>
      <w:szCs w:val="18"/>
      <w:u w:val="none"/>
    </w:rPr>
  </w:style>
  <w:style w:type="character" w:customStyle="1" w:styleId="24">
    <w:name w:val="font31"/>
    <w:basedOn w:val="13"/>
    <w:qFormat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25">
    <w:name w:val="font11"/>
    <w:basedOn w:val="13"/>
    <w:qFormat/>
    <w:uiPriority w:val="0"/>
    <w:rPr>
      <w:rFonts w:hint="default" w:ascii="楷体" w:hAnsi="楷体" w:eastAsia="楷体" w:cs="楷体"/>
      <w:color w:val="000000"/>
      <w:sz w:val="20"/>
      <w:szCs w:val="20"/>
      <w:u w:val="none"/>
    </w:r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26</Characters>
  <Lines>38</Lines>
  <Paragraphs>10</Paragraphs>
  <TotalTime>1178</TotalTime>
  <ScaleCrop>false</ScaleCrop>
  <LinksUpToDate>false</LinksUpToDate>
  <CharactersWithSpaces>38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2022-03-09T06:20:00Z</dcterms:created>
  <dc:creator>36264</dc:creator>
  <cp:lastModifiedBy>gsswjw</cp:lastModifiedBy>
  <cp:lastPrinted>2024-05-20T21:30:00Z</cp:lastPrinted>
  <dcterms:modified xsi:type="dcterms:W3CDTF">2024-05-24T09:04:09Z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59D2DC04CA9A43BE85CA728B81F75B00_13</vt:lpwstr>
  </property>
</Properties>
</file>