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507" w:tblpY="2124"/>
        <w:tblOverlap w:val="never"/>
        <w:tblW w:w="134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3688"/>
        <w:gridCol w:w="2130"/>
        <w:gridCol w:w="3240"/>
        <w:gridCol w:w="2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</w:rPr>
            </w:pPr>
            <w:bookmarkStart w:id="1" w:name="_GoBack"/>
            <w:bookmarkEnd w:id="1"/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343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bookmarkStart w:id="0" w:name="OLE_LINK6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鸭暖镇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年山洪灾害行政责任人和村级责任人名单</w:t>
            </w:r>
          </w:p>
          <w:bookmarkEnd w:id="0"/>
          <w:p>
            <w:pPr>
              <w:widowControl/>
              <w:rPr>
                <w:rFonts w:hint="eastAsia"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填报单位：（盖章）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b/>
                <w:bCs/>
                <w:sz w:val="30"/>
                <w:szCs w:val="30"/>
              </w:rPr>
              <w:t>县区</w:t>
            </w:r>
          </w:p>
        </w:tc>
        <w:tc>
          <w:tcPr>
            <w:tcW w:w="3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b/>
                <w:bCs/>
                <w:sz w:val="30"/>
                <w:szCs w:val="30"/>
              </w:rPr>
              <w:t>责任人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b/>
                <w:bCs/>
                <w:sz w:val="30"/>
                <w:szCs w:val="30"/>
              </w:rPr>
              <w:t>姓</w:t>
            </w:r>
            <w:r>
              <w:rPr>
                <w:rFonts w:hint="eastAsia" w:ascii="仿宋_GB2312" w:hAnsi="宋体" w:cs="仿宋_GB2312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仿宋_GB2312"/>
                <w:b/>
                <w:bCs/>
                <w:sz w:val="30"/>
                <w:szCs w:val="30"/>
              </w:rPr>
              <w:t>名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b/>
                <w:bCs/>
                <w:sz w:val="30"/>
                <w:szCs w:val="30"/>
              </w:rPr>
              <w:t>职</w:t>
            </w:r>
            <w:r>
              <w:rPr>
                <w:rFonts w:hint="eastAsia" w:ascii="仿宋_GB2312" w:hAnsi="宋体" w:cs="仿宋_GB2312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仿宋_GB2312"/>
                <w:b/>
                <w:bCs/>
                <w:sz w:val="30"/>
                <w:szCs w:val="30"/>
              </w:rPr>
              <w:t>务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b/>
                <w:bCs/>
                <w:sz w:val="30"/>
                <w:szCs w:val="30"/>
                <w:lang w:eastAsia="zh-CN"/>
              </w:rPr>
              <w:t>联系</w:t>
            </w:r>
            <w:r>
              <w:rPr>
                <w:rFonts w:hint="eastAsia" w:ascii="仿宋_GB2312" w:hAnsi="宋体" w:cs="仿宋_GB2312"/>
                <w:b/>
                <w:bCs/>
                <w:sz w:val="30"/>
                <w:szCs w:val="30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3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临泽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eastAsia="zh-CN"/>
              </w:rPr>
              <w:t>鸭暖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镇行政责任人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陈朝海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镇党委副书记、镇长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13993667919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eastAsia="zh-CN"/>
              </w:rPr>
              <w:t>鸭暖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镇行政责任人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王维兵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镇政府副镇长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13919758819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theme="minorBidi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eastAsia="zh-CN"/>
              </w:rPr>
              <w:t>鸭暖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eastAsia="zh-CN"/>
              </w:rPr>
              <w:t>小鸭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村责任人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吕兴邦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党总支书记、村委会主任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18193655178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eastAsia="zh-CN"/>
              </w:rPr>
              <w:t>鸭暖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eastAsia="zh-CN"/>
              </w:rPr>
              <w:t>张湾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村责任人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闫自明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党总支书记、村委会主任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18093695652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eastAsia="zh-CN"/>
              </w:rPr>
              <w:t>鸭暖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eastAsia="zh-CN"/>
              </w:rPr>
              <w:t>昭武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村责任人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杨发伟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党支部书记、村委会主任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15349369226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/>
                <w:color w:val="000000"/>
                <w:u w:val="single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eastAsia="zh-CN"/>
              </w:rPr>
              <w:t>鸭暖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eastAsia="zh-CN"/>
              </w:rPr>
              <w:t>大鸭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村责任人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李天明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党总支书记、村委会主任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15346768234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/>
                <w:color w:val="000000"/>
                <w:u w:val="single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eastAsia="zh-CN"/>
              </w:rPr>
              <w:t>鸭暖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eastAsia="zh-CN"/>
              </w:rPr>
              <w:t>暖泉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村责任人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赵  杰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党总支书记、村委会主任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19993698528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/>
                <w:color w:val="000000"/>
                <w:u w:val="single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eastAsia="zh-CN"/>
              </w:rPr>
              <w:t>鸭暖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eastAsia="zh-CN"/>
              </w:rPr>
              <w:t>曹庄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村责任人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张志才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党总支书记、村委会主任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13830681052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/>
                <w:color w:val="000000"/>
                <w:u w:val="single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eastAsia="zh-CN"/>
              </w:rPr>
              <w:t>鸭暖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eastAsia="zh-CN"/>
              </w:rPr>
              <w:t>华强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村责任人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李正保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党支部副书记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15379737358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/>
                <w:color w:val="000000"/>
                <w:u w:val="single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eastAsia="zh-CN"/>
              </w:rPr>
              <w:t>鸭暖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eastAsia="zh-CN"/>
              </w:rPr>
              <w:t>五泉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村责任人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刘国民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党支部副书记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13309362517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/>
                <w:color w:val="000000"/>
                <w:u w:val="single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eastAsia="zh-CN"/>
              </w:rPr>
              <w:t>鸭暖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eastAsia="zh-CN"/>
              </w:rPr>
              <w:t>白寨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村责任人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祁国吉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村委会主任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15509460856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/>
                <w:color w:val="000000"/>
                <w:u w:val="single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eastAsia="zh-CN"/>
              </w:rPr>
              <w:t>鸭暖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eastAsia="zh-CN"/>
              </w:rPr>
              <w:t>小屯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村责任人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杜晓金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党支部副书记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15390689821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0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/>
                <w:color w:val="000000"/>
                <w:u w:val="single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eastAsia="zh-CN"/>
              </w:rPr>
              <w:t>鸭暖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eastAsia="zh-CN"/>
              </w:rPr>
              <w:t>古寨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村责任人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王  佳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党总支副书记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18993662468</w:t>
            </w:r>
          </w:p>
        </w:tc>
      </w:tr>
    </w:tbl>
    <w:p>
      <w:pPr>
        <w:widowControl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widowControl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</w:p>
    <w:tbl>
      <w:tblPr>
        <w:tblStyle w:val="6"/>
        <w:tblpPr w:leftFromText="180" w:rightFromText="180" w:vertAnchor="text" w:horzAnchor="page" w:tblpX="1323" w:tblpY="436"/>
        <w:tblOverlap w:val="never"/>
        <w:tblW w:w="142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10"/>
        <w:gridCol w:w="1223"/>
        <w:gridCol w:w="1050"/>
        <w:gridCol w:w="1177"/>
        <w:gridCol w:w="1131"/>
        <w:gridCol w:w="1004"/>
        <w:gridCol w:w="1050"/>
        <w:gridCol w:w="1222"/>
        <w:gridCol w:w="779"/>
        <w:gridCol w:w="883"/>
        <w:gridCol w:w="889"/>
        <w:gridCol w:w="670"/>
        <w:gridCol w:w="870"/>
        <w:gridCol w:w="8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23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  <w:lang w:val="en-US" w:eastAsia="zh-CN"/>
              </w:rPr>
              <w:t xml:space="preserve"> 鸭暖镇2023年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</w:rPr>
              <w:t>重点河流、河段防汛责任人名单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河道名称</w:t>
            </w:r>
          </w:p>
        </w:tc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防汛地段</w:t>
            </w:r>
          </w:p>
        </w:tc>
        <w:tc>
          <w:tcPr>
            <w:tcW w:w="3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镇政府责任领导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村委会责任人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水务部门责任人</w:t>
            </w: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灌区责任人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黑河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鸭翅渠首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王维兵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1391975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8819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镇政府副镇长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闫自明</w:t>
            </w:r>
          </w:p>
          <w:p>
            <w:pPr>
              <w:pStyle w:val="2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tabs>
                <w:tab w:val="left" w:pos="22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杨发伟</w:t>
            </w:r>
          </w:p>
          <w:p>
            <w:pPr>
              <w:pStyle w:val="2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tabs>
                <w:tab w:val="left" w:pos="223"/>
              </w:tabs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李天明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15349369226</w:t>
            </w:r>
          </w:p>
          <w:p>
            <w:pPr>
              <w:pStyle w:val="2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15349369226</w:t>
            </w:r>
          </w:p>
          <w:p>
            <w:pPr>
              <w:pStyle w:val="2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15346768234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党总支书记、村委会主任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党支部书记、村委会主任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党总支书记、村委会主任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张文权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13830698841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水务局副局长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左建林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13830680198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鸭翅渠渠长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黑河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永安渠首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王维兵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1391975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8819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镇政府副镇长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吕兴邦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18193655178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党总支书记、村委会主任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张文权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13830698841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水务局副局长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曹万荣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13830628405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永安渠渠长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黑河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暖泉渠首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王维兵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1391975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8819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镇政府副镇长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赵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 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19993698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528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党总支书记、村委会主任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张文权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13830698841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水务局副局长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李明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18293640805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暖泉渠渠长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大沙河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野沟湾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渡槽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王维兵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1391975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8819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镇政府副镇长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赵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 杰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19993698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528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党总支书记、村委会主任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张文权</w:t>
            </w:r>
          </w:p>
        </w:tc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13830698841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水务局副局长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徐志忠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13830608935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大磁窑河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余沙河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王维兵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1391975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8819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镇政府副镇长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吕兴邦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18193655178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党总支书记、村委会主任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张文权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13830698841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水务局副局长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曹万荣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13830628405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暖泉渠渠长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黑河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张湾北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河滩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王维兵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1391975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8819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镇政府副镇长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闫自明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18093695652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党总支书记、村委会主任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张文权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13830698841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水务局副局长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左建林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13830680198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鸭翅渠渠长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黑河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徐、易坝湾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王维兵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1391975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8819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镇政府副镇长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吕兴邦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18193655178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党总支书记、村委会主任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张文权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13830698841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水务局副局长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曹万荣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13830628405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永安渠渠长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梨园河大沙河五泉林场段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德源农庄至水务局农场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王维兵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1391975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8819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镇政府副镇长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刘国民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13309362517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支部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副书记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张文权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13830698841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水务局副局长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杜学文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13830668986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</w:p>
    <w:p>
      <w:pPr>
        <w:widowControl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widowControl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鸭暖镇2023年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重点山洪沟及重点防汛地段责任人名单</w:t>
      </w:r>
    </w:p>
    <w:tbl>
      <w:tblPr>
        <w:tblStyle w:val="6"/>
        <w:tblpPr w:leftFromText="180" w:rightFromText="180" w:vertAnchor="text" w:horzAnchor="page" w:tblpX="1501" w:tblpY="396"/>
        <w:tblOverlap w:val="never"/>
        <w:tblW w:w="13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408"/>
        <w:gridCol w:w="900"/>
        <w:gridCol w:w="1050"/>
        <w:gridCol w:w="888"/>
        <w:gridCol w:w="923"/>
        <w:gridCol w:w="1062"/>
        <w:gridCol w:w="888"/>
        <w:gridCol w:w="924"/>
        <w:gridCol w:w="1488"/>
        <w:gridCol w:w="865"/>
        <w:gridCol w:w="866"/>
        <w:gridCol w:w="666"/>
        <w:gridCol w:w="1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重点山洪沟及重点地段</w:t>
            </w: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镇政府责任领导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水务部门责任人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村级责任人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灌区水管单位责任人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灌区水管单位技术负责人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务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务</w:t>
            </w: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余沙河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王维兵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13919758819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镇政府副镇长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张文权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13830698841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水务局副局长</w:t>
            </w:r>
          </w:p>
        </w:tc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吕兴邦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18193655178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曹万荣</w:t>
            </w:r>
          </w:p>
        </w:tc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暖泉渠渠长</w:t>
            </w:r>
          </w:p>
        </w:tc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苏宇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鸭暖水管所副所长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鸭翅渠首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王维兵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13919758819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镇政府副镇长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张文权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13830698841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水务局副局长</w:t>
            </w:r>
          </w:p>
        </w:tc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闫自明</w:t>
            </w:r>
          </w:p>
          <w:p>
            <w:pPr>
              <w:widowControl/>
              <w:tabs>
                <w:tab w:val="left" w:pos="22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杨发伟</w:t>
            </w:r>
          </w:p>
          <w:p>
            <w:pPr>
              <w:widowControl/>
              <w:tabs>
                <w:tab w:val="left" w:pos="223"/>
              </w:tabs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李天明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15349369226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15349369226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15346768234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左建林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鸭翅渠渠长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苏宇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鸭暖水管所副所长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永安渠首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王维兵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13919758819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镇政府副镇长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张文权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13830698841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水务局副局长</w:t>
            </w:r>
          </w:p>
        </w:tc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吕兴邦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18193655178</w:t>
            </w:r>
          </w:p>
        </w:tc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曹万荣</w:t>
            </w:r>
          </w:p>
        </w:tc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永安渠渠长</w:t>
            </w:r>
          </w:p>
        </w:tc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苏宇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鸭暖水管所副所长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暖泉渠首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王维兵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13919758819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镇政府副镇长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张文权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13830698841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水务局副局长</w:t>
            </w:r>
          </w:p>
        </w:tc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赵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 杰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19993698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528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李明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暖泉渠渠长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苏宇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鸭暖水管所副所长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野沟湾渡槽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王维兵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13919758819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镇政府副镇长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张文权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13830698841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水务局副局长</w:t>
            </w:r>
          </w:p>
        </w:tc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赵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 杰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19993698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528</w:t>
            </w:r>
          </w:p>
        </w:tc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徐志忠</w:t>
            </w:r>
          </w:p>
        </w:tc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干部</w:t>
            </w:r>
          </w:p>
        </w:tc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苏宇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鸭暖水管所副所长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张湾北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河滩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王维兵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13919758819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镇政府副镇长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张文权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13830698841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水务局副局长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闫自明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18093695652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左建林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鸭翅渠渠长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苏宇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鸭暖水管所副所长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浦家干渠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王维兵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13919758819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镇政府副镇长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张文权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13830698841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水务局副局长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祁国吉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杜晓金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王  佳李正保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刘国民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张志才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15509460856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15390689821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18993662468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15379737358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13309362517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13830681052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杜学文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小屯水管所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所长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马瑞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小屯水管所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副所长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鸭暖镇2023年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中小型水库防汛责任人名单</w:t>
      </w:r>
    </w:p>
    <w:tbl>
      <w:tblPr>
        <w:tblStyle w:val="6"/>
        <w:tblW w:w="143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177"/>
        <w:gridCol w:w="1005"/>
        <w:gridCol w:w="975"/>
        <w:gridCol w:w="1005"/>
        <w:gridCol w:w="1035"/>
        <w:gridCol w:w="990"/>
        <w:gridCol w:w="1005"/>
        <w:gridCol w:w="840"/>
        <w:gridCol w:w="990"/>
        <w:gridCol w:w="930"/>
        <w:gridCol w:w="1155"/>
        <w:gridCol w:w="885"/>
        <w:gridCol w:w="915"/>
        <w:gridCol w:w="8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镇政府责任人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管理单位责任人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技术责任人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巡坝责任人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联系电话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　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联系电话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　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联系电话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职务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姓名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　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双泉湖水库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王维兵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1391975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8819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镇政府副镇长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张文权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1383069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8841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水务局副局长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杜学文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1383066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8986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所长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马瑞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eastAsia="zh-CN"/>
              </w:rPr>
              <w:t>小屯水管所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副所长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闫志华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eastAsia="zh-CN"/>
              </w:rPr>
              <w:t>小屯水管所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副所长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古寨水库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王维兵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1391975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8819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镇政府副镇长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张文权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1383069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8841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水务局副局长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杜学文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1383066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8986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所长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马瑞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eastAsia="zh-CN"/>
              </w:rPr>
              <w:t>小屯水管所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副所长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闫志华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eastAsia="zh-CN"/>
              </w:rPr>
              <w:t>小屯水管所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副所长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sectPr>
      <w:footerReference r:id="rId3" w:type="default"/>
      <w:pgSz w:w="16838" w:h="11905" w:orient="landscape"/>
      <w:pgMar w:top="2098" w:right="2098" w:bottom="1474" w:left="1474" w:header="0" w:footer="1587" w:gutter="0"/>
      <w:pgNumType w:fmt="numberInDash" w:start="3"/>
      <w:cols w:space="0" w:num="1"/>
      <w:rtlGutter w:val="0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M2NiMWEwNzdmNzIzMTBkYWUzMzg1NTNiZmI5YmIifQ=="/>
  </w:docVars>
  <w:rsids>
    <w:rsidRoot w:val="5A8D716D"/>
    <w:rsid w:val="0002561E"/>
    <w:rsid w:val="00036B63"/>
    <w:rsid w:val="00AA6B87"/>
    <w:rsid w:val="02385327"/>
    <w:rsid w:val="02581525"/>
    <w:rsid w:val="03882708"/>
    <w:rsid w:val="04025BED"/>
    <w:rsid w:val="04155920"/>
    <w:rsid w:val="05361F51"/>
    <w:rsid w:val="05C3315A"/>
    <w:rsid w:val="060B34BF"/>
    <w:rsid w:val="060C2D53"/>
    <w:rsid w:val="06DC2725"/>
    <w:rsid w:val="06E477D8"/>
    <w:rsid w:val="06FE6B3F"/>
    <w:rsid w:val="07D17DB0"/>
    <w:rsid w:val="07EA0E72"/>
    <w:rsid w:val="082500FC"/>
    <w:rsid w:val="09905A49"/>
    <w:rsid w:val="09D815E1"/>
    <w:rsid w:val="09ED26DB"/>
    <w:rsid w:val="0AD100C7"/>
    <w:rsid w:val="0AFA761E"/>
    <w:rsid w:val="0B27418B"/>
    <w:rsid w:val="0B2C17A1"/>
    <w:rsid w:val="0BCD3A54"/>
    <w:rsid w:val="102663B7"/>
    <w:rsid w:val="103558AD"/>
    <w:rsid w:val="105E23FD"/>
    <w:rsid w:val="10C91C32"/>
    <w:rsid w:val="1158509E"/>
    <w:rsid w:val="118546C4"/>
    <w:rsid w:val="11B83D8F"/>
    <w:rsid w:val="12A236F3"/>
    <w:rsid w:val="13113756"/>
    <w:rsid w:val="133212BD"/>
    <w:rsid w:val="13612AFD"/>
    <w:rsid w:val="139235AF"/>
    <w:rsid w:val="14C26098"/>
    <w:rsid w:val="15161423"/>
    <w:rsid w:val="155B57BC"/>
    <w:rsid w:val="16771F69"/>
    <w:rsid w:val="17483555"/>
    <w:rsid w:val="174A7237"/>
    <w:rsid w:val="17D217D5"/>
    <w:rsid w:val="17F92A0B"/>
    <w:rsid w:val="18423A6E"/>
    <w:rsid w:val="188E3A9B"/>
    <w:rsid w:val="18C61F60"/>
    <w:rsid w:val="18CA0663"/>
    <w:rsid w:val="19B72B7E"/>
    <w:rsid w:val="19DE635C"/>
    <w:rsid w:val="1B221FDC"/>
    <w:rsid w:val="1BB6133F"/>
    <w:rsid w:val="1C18527A"/>
    <w:rsid w:val="1CAA4A86"/>
    <w:rsid w:val="1D24052A"/>
    <w:rsid w:val="1D2B3667"/>
    <w:rsid w:val="1D5F77B4"/>
    <w:rsid w:val="1E311151"/>
    <w:rsid w:val="1F1E06C7"/>
    <w:rsid w:val="21F93D33"/>
    <w:rsid w:val="2273706C"/>
    <w:rsid w:val="237171D8"/>
    <w:rsid w:val="23953F30"/>
    <w:rsid w:val="23E728C6"/>
    <w:rsid w:val="25A241D5"/>
    <w:rsid w:val="26085B61"/>
    <w:rsid w:val="268A594A"/>
    <w:rsid w:val="269A4548"/>
    <w:rsid w:val="27027B2E"/>
    <w:rsid w:val="274E2D73"/>
    <w:rsid w:val="287F0D0A"/>
    <w:rsid w:val="28FC52BC"/>
    <w:rsid w:val="2A3F4BF5"/>
    <w:rsid w:val="2A593A86"/>
    <w:rsid w:val="2B54647E"/>
    <w:rsid w:val="2BD8502F"/>
    <w:rsid w:val="2CB54C33"/>
    <w:rsid w:val="2D391DD0"/>
    <w:rsid w:val="304D1304"/>
    <w:rsid w:val="30D20571"/>
    <w:rsid w:val="30FA05E9"/>
    <w:rsid w:val="32442BF8"/>
    <w:rsid w:val="335F1E64"/>
    <w:rsid w:val="36511C46"/>
    <w:rsid w:val="371957D9"/>
    <w:rsid w:val="389425B0"/>
    <w:rsid w:val="3929719C"/>
    <w:rsid w:val="3B1479D8"/>
    <w:rsid w:val="3B4172BD"/>
    <w:rsid w:val="3B8E1539"/>
    <w:rsid w:val="3B911029"/>
    <w:rsid w:val="3C4816E7"/>
    <w:rsid w:val="3D09356D"/>
    <w:rsid w:val="3D1B69E6"/>
    <w:rsid w:val="3D98044D"/>
    <w:rsid w:val="3E8D4181"/>
    <w:rsid w:val="4004626D"/>
    <w:rsid w:val="403C1EB1"/>
    <w:rsid w:val="418036D2"/>
    <w:rsid w:val="41872CB2"/>
    <w:rsid w:val="41C261A5"/>
    <w:rsid w:val="445E7F1B"/>
    <w:rsid w:val="44926ECF"/>
    <w:rsid w:val="44DD64A1"/>
    <w:rsid w:val="45E22A01"/>
    <w:rsid w:val="460D3C5A"/>
    <w:rsid w:val="4691494F"/>
    <w:rsid w:val="4740417B"/>
    <w:rsid w:val="47DB3D58"/>
    <w:rsid w:val="48645AFB"/>
    <w:rsid w:val="48657AC5"/>
    <w:rsid w:val="48D507A7"/>
    <w:rsid w:val="49A60395"/>
    <w:rsid w:val="49AD5781"/>
    <w:rsid w:val="49B369EA"/>
    <w:rsid w:val="49DF5584"/>
    <w:rsid w:val="4B0805EC"/>
    <w:rsid w:val="4CFB67E0"/>
    <w:rsid w:val="4D007DB0"/>
    <w:rsid w:val="4E7520E4"/>
    <w:rsid w:val="4E8E22FF"/>
    <w:rsid w:val="4F3B50DC"/>
    <w:rsid w:val="50181232"/>
    <w:rsid w:val="506D5769"/>
    <w:rsid w:val="50D07A17"/>
    <w:rsid w:val="510E665D"/>
    <w:rsid w:val="522225A8"/>
    <w:rsid w:val="523336A8"/>
    <w:rsid w:val="523438D5"/>
    <w:rsid w:val="531C6FD2"/>
    <w:rsid w:val="53397B84"/>
    <w:rsid w:val="53BE38E0"/>
    <w:rsid w:val="551072FC"/>
    <w:rsid w:val="553B7BE4"/>
    <w:rsid w:val="557213CB"/>
    <w:rsid w:val="55E6362B"/>
    <w:rsid w:val="561E368E"/>
    <w:rsid w:val="5789500F"/>
    <w:rsid w:val="595C3991"/>
    <w:rsid w:val="59934492"/>
    <w:rsid w:val="5A766AF8"/>
    <w:rsid w:val="5A844E03"/>
    <w:rsid w:val="5A8D716D"/>
    <w:rsid w:val="5AA77AC9"/>
    <w:rsid w:val="5B780C8A"/>
    <w:rsid w:val="5BB97AB4"/>
    <w:rsid w:val="5CDE28AE"/>
    <w:rsid w:val="5E3D2C1E"/>
    <w:rsid w:val="5E635E40"/>
    <w:rsid w:val="5FC51B34"/>
    <w:rsid w:val="5FEF619A"/>
    <w:rsid w:val="609C6E01"/>
    <w:rsid w:val="62593D9F"/>
    <w:rsid w:val="632A1297"/>
    <w:rsid w:val="634520A2"/>
    <w:rsid w:val="6472739A"/>
    <w:rsid w:val="64942E6C"/>
    <w:rsid w:val="64E97BA7"/>
    <w:rsid w:val="6516510E"/>
    <w:rsid w:val="65355A35"/>
    <w:rsid w:val="65932471"/>
    <w:rsid w:val="65A45331"/>
    <w:rsid w:val="66066CDB"/>
    <w:rsid w:val="66336550"/>
    <w:rsid w:val="6648066B"/>
    <w:rsid w:val="676C5B76"/>
    <w:rsid w:val="692A6F0E"/>
    <w:rsid w:val="6AF7565C"/>
    <w:rsid w:val="6B4355EC"/>
    <w:rsid w:val="6D140FEE"/>
    <w:rsid w:val="6F702EE3"/>
    <w:rsid w:val="703D4DA4"/>
    <w:rsid w:val="705F6A24"/>
    <w:rsid w:val="70AB1C6A"/>
    <w:rsid w:val="71CF1988"/>
    <w:rsid w:val="724B4AEA"/>
    <w:rsid w:val="72B1108D"/>
    <w:rsid w:val="73445DC3"/>
    <w:rsid w:val="73B83CD6"/>
    <w:rsid w:val="763444AF"/>
    <w:rsid w:val="78AF2513"/>
    <w:rsid w:val="7A455207"/>
    <w:rsid w:val="7C2E374F"/>
    <w:rsid w:val="7CED53B8"/>
    <w:rsid w:val="7CFB1883"/>
    <w:rsid w:val="7DDD367E"/>
    <w:rsid w:val="7E2E3BF6"/>
    <w:rsid w:val="7E724940"/>
    <w:rsid w:val="7EBA751C"/>
    <w:rsid w:val="7FA93B70"/>
    <w:rsid w:val="7FD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caption"/>
    <w:basedOn w:val="1"/>
    <w:next w:val="1"/>
    <w:unhideWhenUsed/>
    <w:qFormat/>
    <w:uiPriority w:val="0"/>
    <w:pPr>
      <w:autoSpaceDE w:val="0"/>
      <w:autoSpaceDN w:val="0"/>
      <w:jc w:val="left"/>
    </w:pPr>
    <w:rPr>
      <w:rFonts w:ascii="Cambria" w:hAnsi="Cambria" w:eastAsia="黑体" w:cs="方正小标宋简体"/>
      <w:kern w:val="0"/>
      <w:sz w:val="20"/>
      <w:lang w:val="zh-CN" w:bidi="zh-CN"/>
    </w:rPr>
  </w:style>
  <w:style w:type="paragraph" w:styleId="4">
    <w:name w:val="Body Text"/>
    <w:basedOn w:val="1"/>
    <w:semiHidden/>
    <w:qFormat/>
    <w:uiPriority w:val="0"/>
    <w:pPr>
      <w:adjustRightInd w:val="0"/>
      <w:snapToGrid w:val="0"/>
      <w:spacing w:line="360" w:lineRule="auto"/>
      <w:ind w:firstLine="200" w:firstLineChars="200"/>
      <w:jc w:val="left"/>
    </w:pPr>
    <w:rPr>
      <w:rFonts w:eastAsia="宋体" w:cs="Times New Roman"/>
      <w:sz w:val="28"/>
      <w:szCs w:val="2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1520</Words>
  <Characters>2328</Characters>
  <Lines>0</Lines>
  <Paragraphs>0</Paragraphs>
  <TotalTime>26</TotalTime>
  <ScaleCrop>false</ScaleCrop>
  <LinksUpToDate>false</LinksUpToDate>
  <CharactersWithSpaces>2458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2023-03-09T01:22:00Z</dcterms:created>
  <dc:creator>菲菲</dc:creator>
  <cp:lastModifiedBy>疑君到          </cp:lastModifiedBy>
  <cp:lastPrinted>2023-03-21T06:38:23Z</cp:lastPrinted>
  <dcterms:modified xsi:type="dcterms:W3CDTF">2023-03-21T07:03:20Z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EA8C389896494EB5B488822E7D31701E</vt:lpwstr>
  </property>
</Properties>
</file>