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56AE1"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spacing w:before="0" w:beforeAutospacing="0" w:after="0" w:afterAutospacing="0" w:line="600" w:lineRule="exact"/>
        <w:ind w:firstLine="420"/>
        <w:textAlignment w:val="auto"/>
        <w:rPr>
          <w:color w:val="auto"/>
          <w:highlight w:val="none"/>
        </w:rPr>
      </w:pPr>
    </w:p>
    <w:p w14:paraId="32D00D7F"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spacing w:before="0" w:beforeAutospacing="0" w:after="0" w:afterAutospacing="0" w:line="600" w:lineRule="exact"/>
        <w:ind w:firstLine="420"/>
        <w:textAlignment w:val="auto"/>
        <w:rPr>
          <w:color w:val="auto"/>
          <w:highlight w:val="none"/>
        </w:rPr>
      </w:pPr>
    </w:p>
    <w:p w14:paraId="2BB9F492"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spacing w:before="0" w:beforeAutospacing="0" w:after="0" w:afterAutospacing="0" w:line="600" w:lineRule="exact"/>
        <w:ind w:firstLine="420"/>
        <w:textAlignment w:val="auto"/>
        <w:rPr>
          <w:color w:val="auto"/>
          <w:highlight w:val="none"/>
        </w:rPr>
      </w:pPr>
    </w:p>
    <w:p w14:paraId="4160D18C"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spacing w:before="0" w:beforeAutospacing="0" w:after="0" w:afterAutospacing="0" w:line="600" w:lineRule="exact"/>
        <w:ind w:firstLine="420"/>
        <w:textAlignment w:val="auto"/>
        <w:rPr>
          <w:color w:val="auto"/>
          <w:highlight w:val="none"/>
        </w:rPr>
      </w:pPr>
    </w:p>
    <w:p w14:paraId="6982960F"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spacing w:before="0" w:beforeAutospacing="0" w:after="0" w:afterAutospacing="0" w:line="600" w:lineRule="exact"/>
        <w:ind w:firstLine="420"/>
        <w:textAlignment w:val="auto"/>
        <w:rPr>
          <w:color w:val="auto"/>
          <w:highlight w:val="none"/>
        </w:rPr>
      </w:pPr>
    </w:p>
    <w:p w14:paraId="3200E3BB"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spacing w:before="0" w:beforeAutospacing="0" w:after="0" w:afterAutospacing="0" w:line="600" w:lineRule="exact"/>
        <w:ind w:firstLine="420"/>
        <w:textAlignment w:val="auto"/>
        <w:rPr>
          <w:color w:val="auto"/>
          <w:highlight w:val="none"/>
        </w:rPr>
      </w:pPr>
    </w:p>
    <w:p w14:paraId="7C285036">
      <w:pPr>
        <w:pStyle w:val="3"/>
        <w:keepNext w:val="0"/>
        <w:keepLines w:val="0"/>
        <w:pageBreakBefore w:val="0"/>
        <w:kinsoku/>
        <w:wordWrap/>
        <w:topLinePunct w:val="0"/>
        <w:autoSpaceDN/>
        <w:bidi w:val="0"/>
        <w:spacing w:before="0" w:beforeAutospacing="0" w:after="0" w:afterAutospacing="0" w:line="600" w:lineRule="exact"/>
        <w:ind w:firstLine="420"/>
        <w:textAlignment w:val="auto"/>
        <w:rPr>
          <w:color w:val="auto"/>
          <w:highlight w:val="none"/>
        </w:rPr>
      </w:pPr>
    </w:p>
    <w:p w14:paraId="604AAC1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textAlignment w:val="auto"/>
        <w:rPr>
          <w:rFonts w:cs="Times New Roman"/>
          <w:color w:val="auto"/>
          <w:highlight w:val="none"/>
        </w:rPr>
      </w:pPr>
    </w:p>
    <w:p w14:paraId="6D504C2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0" w:lineRule="exact"/>
        <w:ind w:firstLine="420"/>
        <w:textAlignment w:val="auto"/>
        <w:rPr>
          <w:rFonts w:cs="Times New Roman"/>
          <w:color w:val="auto"/>
          <w:highlight w:val="none"/>
        </w:rPr>
      </w:pPr>
      <w:bookmarkStart w:id="0" w:name="_GoBack"/>
      <w:bookmarkEnd w:id="0"/>
    </w:p>
    <w:p w14:paraId="68F18137">
      <w:pPr>
        <w:keepNext w:val="0"/>
        <w:keepLines w:val="0"/>
        <w:pageBreakBefore w:val="0"/>
        <w:kinsoku/>
        <w:wordWrap/>
        <w:topLinePunct w:val="0"/>
        <w:autoSpaceDN/>
        <w:bidi w:val="0"/>
        <w:spacing w:beforeAutospacing="0" w:afterAutospacing="0" w:line="600" w:lineRule="exact"/>
        <w:jc w:val="center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党委发〔202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</w:rPr>
        <w:t>号</w:t>
      </w:r>
    </w:p>
    <w:p w14:paraId="2B5C8EA4">
      <w:pPr>
        <w:keepNext w:val="0"/>
        <w:keepLines w:val="0"/>
        <w:pageBreakBefore w:val="0"/>
        <w:kinsoku/>
        <w:wordWrap/>
        <w:topLinePunct w:val="0"/>
        <w:autoSpaceDN/>
        <w:bidi w:val="0"/>
        <w:spacing w:beforeAutospacing="0" w:afterAutospacing="0" w:line="600" w:lineRule="exact"/>
        <w:textAlignment w:val="auto"/>
        <w:rPr>
          <w:rFonts w:ascii="楷体_GB2312" w:eastAsia="楷体_GB2312"/>
          <w:color w:val="auto"/>
          <w:sz w:val="30"/>
          <w:szCs w:val="30"/>
          <w:highlight w:val="none"/>
        </w:rPr>
      </w:pPr>
    </w:p>
    <w:p w14:paraId="0AFE0163">
      <w:pPr>
        <w:keepNext w:val="0"/>
        <w:keepLines w:val="0"/>
        <w:pageBreakBefore w:val="0"/>
        <w:kinsoku/>
        <w:wordWrap/>
        <w:topLinePunct w:val="0"/>
        <w:autoSpaceDN/>
        <w:bidi w:val="0"/>
        <w:spacing w:beforeAutospacing="0" w:afterAutospacing="0" w:line="600" w:lineRule="exact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  <w:highlight w:val="none"/>
        </w:rPr>
      </w:pPr>
    </w:p>
    <w:p w14:paraId="38AF4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中共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新华镇委员会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 xml:space="preserve">  新华镇人民政府</w:t>
      </w:r>
    </w:p>
    <w:p w14:paraId="461D1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Calibri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Calibri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关于成立镇志编纂</w:t>
      </w:r>
      <w:r>
        <w:rPr>
          <w:rFonts w:hint="eastAsia" w:ascii="方正小标宋简体" w:hAnsi="Calibri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工作委员会及编辑部</w:t>
      </w:r>
      <w:r>
        <w:rPr>
          <w:rFonts w:hint="eastAsia" w:ascii="方正小标宋简体" w:hAnsi="Calibri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</w:t>
      </w:r>
    </w:p>
    <w:p w14:paraId="6C03EA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Calibri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方正小标宋简体" w:hAnsi="Calibri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Calibri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知</w:t>
      </w:r>
    </w:p>
    <w:p w14:paraId="5BC93DF2">
      <w:pPr>
        <w:keepNext w:val="0"/>
        <w:keepLines w:val="0"/>
        <w:pageBreakBefore w:val="0"/>
        <w:kinsoku/>
        <w:wordWrap/>
        <w:overflowPunct w:val="0"/>
        <w:topLinePunct w:val="0"/>
        <w:autoSpaceDN/>
        <w:bidi w:val="0"/>
        <w:spacing w:beforeAutospacing="0" w:afterAutospacing="0" w:line="60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5B70ABD9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leftChars="0" w:right="0" w:firstLine="0" w:firstLineChars="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各党(总)支部、村委会（社区）、镇属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机关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单位: </w:t>
      </w:r>
    </w:p>
    <w:p w14:paraId="38F50768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leftChars="0" w:righ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根据临泽县志编纂委员会关于转发张掖市地方志史志办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公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室《关于进一步加强乡镇村志编纂工作的意见》的通知(临志发〔202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〕1号)要求，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经镇党委、政府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研究决定编纂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新华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镇镇志，为进一步加强组织领导、组建编纂队伍、制定编纂方案，全力推动镇志编纂工作，特成立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新华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镇镇志编纂工作委员会及编辑部，组成人员如下: </w:t>
      </w:r>
    </w:p>
    <w:p w14:paraId="2EB02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1701" w:right="1587" w:bottom="1587" w:left="1587" w:header="1134" w:footer="1077" w:gutter="0"/>
          <w:pgNumType w:fmt="numberInDash" w:start="2"/>
          <w:cols w:space="0" w:num="1"/>
          <w:docGrid w:type="lines" w:linePitch="312" w:charSpace="0"/>
        </w:sectPr>
      </w:pPr>
    </w:p>
    <w:p w14:paraId="1CE9F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主  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沈靖鹤  镇党委书记</w:t>
      </w:r>
    </w:p>
    <w:p w14:paraId="7968D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管志明  镇党委副书记、镇长</w:t>
      </w:r>
    </w:p>
    <w:p w14:paraId="0E261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顾  问: 沈  文  县档案局原局长、县志办原主任</w:t>
      </w:r>
    </w:p>
    <w:p w14:paraId="4A23D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邵兆业  县档案馆馆长、县志办主任</w:t>
      </w:r>
    </w:p>
    <w:p w14:paraId="11C56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副主任：张国利  镇党委委员、人大主席</w:t>
      </w:r>
    </w:p>
    <w:p w14:paraId="118B5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李正旺  镇党委副书记</w:t>
      </w:r>
    </w:p>
    <w:p w14:paraId="0F24E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邢  伟  镇党委委员、纪委书记、监察室主任</w:t>
      </w:r>
    </w:p>
    <w:p w14:paraId="4D16B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王延伟  镇党委委员、武装部长</w:t>
      </w:r>
    </w:p>
    <w:p w14:paraId="70AA4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宋自雄  镇党委委员、副镇长</w:t>
      </w:r>
    </w:p>
    <w:p w14:paraId="06F53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  毅  镇党委委员、副镇长</w:t>
      </w:r>
    </w:p>
    <w:p w14:paraId="5B95C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镇党委组织委员、党建工作办公室主任</w:t>
      </w:r>
    </w:p>
    <w:p w14:paraId="7B853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郭海蓉  镇政府副镇长</w:t>
      </w:r>
    </w:p>
    <w:p w14:paraId="70C2A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阳  镇政府挂职副镇长</w:t>
      </w:r>
    </w:p>
    <w:p w14:paraId="577E1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  员：牛中梁  县司法局新华司法所所长</w:t>
      </w:r>
    </w:p>
    <w:p w14:paraId="2D9F6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祁海蓉  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综合执法队队长</w:t>
      </w:r>
    </w:p>
    <w:p w14:paraId="3B880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岩  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镇党群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服务中心主任</w:t>
      </w:r>
    </w:p>
    <w:p w14:paraId="7EDC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靳自亮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镇文化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服务中心主任</w:t>
      </w:r>
    </w:p>
    <w:p w14:paraId="52568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杨尚武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综合执法队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队长</w:t>
      </w:r>
    </w:p>
    <w:p w14:paraId="02D89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袁  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农业农村综合服务中心主任</w:t>
      </w:r>
    </w:p>
    <w:p w14:paraId="51FDB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贺多锋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中心小学校长</w:t>
      </w:r>
    </w:p>
    <w:p w14:paraId="25703B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倪小龙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临泽县公安局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新华派出所所长</w:t>
      </w:r>
    </w:p>
    <w:p w14:paraId="0DB56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孔晓明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镇中心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卫生院院长</w:t>
      </w:r>
    </w:p>
    <w:p w14:paraId="5FFDE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吕永祥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市场监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督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所所长</w:t>
      </w:r>
    </w:p>
    <w:p w14:paraId="63A83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苏建斌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临泽县财政局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新华财政所负责人</w:t>
      </w:r>
    </w:p>
    <w:p w14:paraId="7C9E8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倪泽周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镇畜牧兽医工作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站长</w:t>
      </w:r>
    </w:p>
    <w:p w14:paraId="19ABC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利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所所长</w:t>
      </w:r>
    </w:p>
    <w:p w14:paraId="2AF52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尹自锋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供电所所长</w:t>
      </w:r>
    </w:p>
    <w:p w14:paraId="3B3D5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茹建敏  县自然资源局沙河自然资源所所长</w:t>
      </w:r>
    </w:p>
    <w:p w14:paraId="77B4C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梁光辉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临泽县农商银行新华支行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行长</w:t>
      </w:r>
    </w:p>
    <w:p w14:paraId="12D6A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景德山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甘肃亚盛集团临泽分公司办公室主任</w:t>
      </w:r>
    </w:p>
    <w:p w14:paraId="283F2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宋文宏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大寨村党总支书记、村委会主任</w:t>
      </w:r>
    </w:p>
    <w:p w14:paraId="1F1E2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宋  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长庄村党支部书记、村委会主任</w:t>
      </w:r>
    </w:p>
    <w:p w14:paraId="32F34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陈自雄  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富强村党总支书记、村委会主任</w:t>
      </w:r>
    </w:p>
    <w:p w14:paraId="22A26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张  婷  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胜利村党总支书记</w:t>
      </w:r>
    </w:p>
    <w:p w14:paraId="3E477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梁兴军  胜利村党总支副书记</w:t>
      </w:r>
    </w:p>
    <w:p w14:paraId="6768D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吉锋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宣威村党总支书记、村委会主任</w:t>
      </w:r>
    </w:p>
    <w:p w14:paraId="76A52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李自忠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西街村党总支书记、村委会主任</w:t>
      </w:r>
    </w:p>
    <w:p w14:paraId="7ED0A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王正岳  向前村党总支书记、村委会主任</w:t>
      </w:r>
    </w:p>
    <w:p w14:paraId="56787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黄延国  亢寨村党支部书记、村委会主任</w:t>
      </w:r>
    </w:p>
    <w:p w14:paraId="53F48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程  彪  新柳村党总支书记、村委会主任</w:t>
      </w:r>
    </w:p>
    <w:p w14:paraId="48AA8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边  全  新华村党支部书记、村委会主任</w:t>
      </w:r>
    </w:p>
    <w:p w14:paraId="7F1C8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汪自忠  新华村村委会副主任</w:t>
      </w:r>
    </w:p>
    <w:p w14:paraId="3E4E4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张志国  明泉村党支部书记、村委会主任</w:t>
      </w:r>
    </w:p>
    <w:p w14:paraId="53654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叶志平  明泉村村委会副主任</w:t>
      </w:r>
    </w:p>
    <w:p w14:paraId="5A358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何俊义  新盛社区党支部书记</w:t>
      </w:r>
    </w:p>
    <w:p w14:paraId="0B02D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镇志编纂工作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设编辑部，组成人员如下：</w:t>
      </w:r>
    </w:p>
    <w:p w14:paraId="24CEA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执行主编：沈  文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县档案局原局长、县志办原主任</w:t>
      </w:r>
    </w:p>
    <w:p w14:paraId="4561E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副 主 编：李正旺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镇党委副书记</w:t>
      </w:r>
    </w:p>
    <w:p w14:paraId="37010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编    辑：汪永红  甄晓慧  张光皓</w:t>
      </w:r>
    </w:p>
    <w:p w14:paraId="50F1B03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辑部为编纂工作委员会的办事机构，设在镇政府402办公室，主要负责镇志的编辑和发行工作，由李正旺同志负责编辑部日常管理工作。编辑部成员如有变动，报请主编同意后，由接任工作的同志替补，不再另行发文。</w:t>
      </w:r>
    </w:p>
    <w:p w14:paraId="3CDE1A4B"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eastAsia" w:ascii="仿宋_GB2312" w:hAnsi="Courier New" w:eastAsia="仿宋_GB2312" w:cs="Courier New"/>
          <w:color w:val="000000"/>
          <w:sz w:val="32"/>
          <w:szCs w:val="32"/>
        </w:rPr>
      </w:pPr>
    </w:p>
    <w:p w14:paraId="787E7CC7"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eastAsia" w:ascii="仿宋_GB2312" w:hAnsi="Courier New" w:eastAsia="仿宋_GB2312" w:cs="Courier New"/>
          <w:color w:val="000000"/>
          <w:sz w:val="32"/>
          <w:szCs w:val="32"/>
        </w:rPr>
      </w:pPr>
    </w:p>
    <w:p w14:paraId="10323493"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240" w:firstLineChars="700"/>
        <w:textAlignment w:val="auto"/>
        <w:rPr>
          <w:rFonts w:hint="default" w:ascii="仿宋_GB2312" w:hAnsi="Courier New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Courier New" w:eastAsia="仿宋_GB2312" w:cs="Courier New"/>
          <w:color w:val="000000"/>
          <w:sz w:val="32"/>
          <w:szCs w:val="32"/>
        </w:rPr>
        <w:t>中共新华镇委员会</w:t>
      </w:r>
      <w:r>
        <w:rPr>
          <w:rFonts w:hint="eastAsia" w:ascii="仿宋_GB2312" w:hAnsi="Courier New" w:eastAsia="仿宋_GB2312" w:cs="Courier New"/>
          <w:color w:val="000000"/>
          <w:sz w:val="32"/>
          <w:szCs w:val="32"/>
          <w:lang w:val="en-US" w:eastAsia="zh-CN"/>
        </w:rPr>
        <w:t xml:space="preserve">  新华镇人民政府</w:t>
      </w:r>
    </w:p>
    <w:p w14:paraId="2C59E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textAlignment w:val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2025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日</w:t>
      </w:r>
    </w:p>
    <w:p w14:paraId="3E23CCA8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59BB87F8">
      <w:pPr>
        <w:pStyle w:val="6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3310A0CE">
      <w:pPr>
        <w:pStyle w:val="3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76BF2408"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674474E9">
      <w:pPr>
        <w:pStyle w:val="6"/>
        <w:ind w:left="0" w:leftChars="0" w:firstLine="0" w:firstLineChars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284401A9">
      <w:pPr>
        <w:pStyle w:val="3"/>
        <w:rPr>
          <w:rFonts w:hint="eastAsia"/>
          <w:lang w:val="en-US" w:eastAsia="zh-CN"/>
        </w:rPr>
      </w:pPr>
    </w:p>
    <w:p w14:paraId="5C0EF5E6">
      <w:pPr>
        <w:rPr>
          <w:rFonts w:hint="eastAsia"/>
          <w:lang w:val="en-US" w:eastAsia="zh-CN"/>
        </w:rPr>
      </w:pPr>
    </w:p>
    <w:p w14:paraId="004D1E36">
      <w:pPr>
        <w:rPr>
          <w:color w:val="auto"/>
        </w:rPr>
      </w:pPr>
    </w:p>
    <w:p w14:paraId="525C7D65">
      <w:pPr>
        <w:rPr>
          <w:color w:val="auto"/>
        </w:rPr>
      </w:pPr>
    </w:p>
    <w:p w14:paraId="36C12B7B">
      <w:pPr>
        <w:rPr>
          <w:color w:val="auto"/>
        </w:rPr>
      </w:pPr>
    </w:p>
    <w:p w14:paraId="71F2C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280" w:firstLineChars="1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eastAsia="仿宋_GB2312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370205</wp:posOffset>
                </wp:positionV>
                <wp:extent cx="5531485" cy="23495"/>
                <wp:effectExtent l="0" t="4445" r="12065" b="101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1485" cy="234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29.15pt;height:1.85pt;width:435.55pt;z-index:251660288;mso-width-relative:page;mso-height-relative:page;" filled="f" stroked="t" coordsize="21600,21600" o:gfxdata="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dM&#10;PHDUAAAABwEAAA8AAAAAAAAAAQAgAAAAIgAAAGRycy9kb3ducmV2LnhtbFBLAQIUABQAAAAIAIdO&#10;4kAOKPpU7gEAANwDAAAOAAAAAAAAAAEAIAAAACM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539740" cy="24765"/>
                <wp:effectExtent l="0" t="4445" r="381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9740" cy="24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6pt;height:1.95pt;width:436.2pt;z-index:251659264;mso-width-relative:page;mso-height-relative:page;" filled="f" stroked="t" coordsize="21600,21600" o:gfxdata="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tk&#10;81XUAAAABQEAAA8AAAAAAAAAAQAgAAAAIgAAAGRycy9kb3ducmV2LnhtbFBLAQIUABQAAAAIAIdO&#10;4kCehChf7gEAALwDAAAOAAAAAAAAAAEAIAAAACM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 xml:space="preserve">新华镇党政综合办公室          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日印发</w:t>
      </w:r>
    </w:p>
    <w:sectPr>
      <w:footerReference r:id="rId3" w:type="default"/>
      <w:pgSz w:w="11906" w:h="16838"/>
      <w:pgMar w:top="1701" w:right="1587" w:bottom="1587" w:left="1587" w:header="1134" w:footer="1077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78A9F">
    <w:pPr>
      <w:pStyle w:val="7"/>
      <w:rPr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DDBB29"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DDBB29"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YjVjYjc2MTljYTgzMTE1ZjQ0YzM0NTA3ZmZkOWMifQ=="/>
  </w:docVars>
  <w:rsids>
    <w:rsidRoot w:val="006D15D0"/>
    <w:rsid w:val="003F23CE"/>
    <w:rsid w:val="004D7E28"/>
    <w:rsid w:val="006D15D0"/>
    <w:rsid w:val="00A72EA1"/>
    <w:rsid w:val="00C57ACC"/>
    <w:rsid w:val="00D348C5"/>
    <w:rsid w:val="00D743B5"/>
    <w:rsid w:val="00DC19CB"/>
    <w:rsid w:val="00F27441"/>
    <w:rsid w:val="014A25B8"/>
    <w:rsid w:val="01F36AD0"/>
    <w:rsid w:val="02810A7C"/>
    <w:rsid w:val="028B0CA3"/>
    <w:rsid w:val="02F45429"/>
    <w:rsid w:val="03A92109"/>
    <w:rsid w:val="03E74360"/>
    <w:rsid w:val="03EE063A"/>
    <w:rsid w:val="0438160E"/>
    <w:rsid w:val="045D119E"/>
    <w:rsid w:val="053A1509"/>
    <w:rsid w:val="05461C13"/>
    <w:rsid w:val="05EE2780"/>
    <w:rsid w:val="05F23A3F"/>
    <w:rsid w:val="05FD5762"/>
    <w:rsid w:val="08D31419"/>
    <w:rsid w:val="08D63873"/>
    <w:rsid w:val="09473B2C"/>
    <w:rsid w:val="0A6947FF"/>
    <w:rsid w:val="0A8F2A20"/>
    <w:rsid w:val="0AD131DA"/>
    <w:rsid w:val="0AEC27CE"/>
    <w:rsid w:val="0AFA13CC"/>
    <w:rsid w:val="0AFB1084"/>
    <w:rsid w:val="0B6E4B8A"/>
    <w:rsid w:val="0B7F349F"/>
    <w:rsid w:val="0BC47C2C"/>
    <w:rsid w:val="0BEF4CA9"/>
    <w:rsid w:val="0C2F1549"/>
    <w:rsid w:val="0CC36F0D"/>
    <w:rsid w:val="0CE040BF"/>
    <w:rsid w:val="0D197B03"/>
    <w:rsid w:val="0D560506"/>
    <w:rsid w:val="0D6D3C56"/>
    <w:rsid w:val="0DDC5860"/>
    <w:rsid w:val="0E3966AF"/>
    <w:rsid w:val="0E433C09"/>
    <w:rsid w:val="0E7926EC"/>
    <w:rsid w:val="0ED71A24"/>
    <w:rsid w:val="0F094A9C"/>
    <w:rsid w:val="0F781459"/>
    <w:rsid w:val="0F8629FA"/>
    <w:rsid w:val="0FA231A6"/>
    <w:rsid w:val="0FF3288D"/>
    <w:rsid w:val="105570A4"/>
    <w:rsid w:val="10637A13"/>
    <w:rsid w:val="11252C6C"/>
    <w:rsid w:val="11447845"/>
    <w:rsid w:val="119D7DB1"/>
    <w:rsid w:val="11AC3DE8"/>
    <w:rsid w:val="1243327C"/>
    <w:rsid w:val="134C0C32"/>
    <w:rsid w:val="137E6912"/>
    <w:rsid w:val="139E7E4F"/>
    <w:rsid w:val="13A4281C"/>
    <w:rsid w:val="13E51D3D"/>
    <w:rsid w:val="142158AF"/>
    <w:rsid w:val="14237BE5"/>
    <w:rsid w:val="14BA2BB7"/>
    <w:rsid w:val="14D221DA"/>
    <w:rsid w:val="15C35A3C"/>
    <w:rsid w:val="15D36B0F"/>
    <w:rsid w:val="160E6477"/>
    <w:rsid w:val="16744D17"/>
    <w:rsid w:val="16AB6DB8"/>
    <w:rsid w:val="16CD7B83"/>
    <w:rsid w:val="16FA66B9"/>
    <w:rsid w:val="17780248"/>
    <w:rsid w:val="185D743E"/>
    <w:rsid w:val="185F3F36"/>
    <w:rsid w:val="189D12B1"/>
    <w:rsid w:val="18C53793"/>
    <w:rsid w:val="18EC2F68"/>
    <w:rsid w:val="18F356AC"/>
    <w:rsid w:val="191373BD"/>
    <w:rsid w:val="192767C0"/>
    <w:rsid w:val="19B4308D"/>
    <w:rsid w:val="19D4379E"/>
    <w:rsid w:val="1A1E27A0"/>
    <w:rsid w:val="1A2735C2"/>
    <w:rsid w:val="1A6A553D"/>
    <w:rsid w:val="1A706899"/>
    <w:rsid w:val="1A9A0910"/>
    <w:rsid w:val="1AD9400E"/>
    <w:rsid w:val="1AE6511C"/>
    <w:rsid w:val="1B193AF0"/>
    <w:rsid w:val="1B65205E"/>
    <w:rsid w:val="1BE944F4"/>
    <w:rsid w:val="1C0224C1"/>
    <w:rsid w:val="1C026332"/>
    <w:rsid w:val="1C1222ED"/>
    <w:rsid w:val="1C4C0612"/>
    <w:rsid w:val="1C9D3EFD"/>
    <w:rsid w:val="1D6A4BFC"/>
    <w:rsid w:val="1DDF168A"/>
    <w:rsid w:val="1E352273"/>
    <w:rsid w:val="1F4C73D2"/>
    <w:rsid w:val="1FCA6374"/>
    <w:rsid w:val="1FDD482E"/>
    <w:rsid w:val="204B483A"/>
    <w:rsid w:val="207618A0"/>
    <w:rsid w:val="21104F32"/>
    <w:rsid w:val="22855AF1"/>
    <w:rsid w:val="2421127C"/>
    <w:rsid w:val="245E07C6"/>
    <w:rsid w:val="246C2EE2"/>
    <w:rsid w:val="248600F8"/>
    <w:rsid w:val="25E116AE"/>
    <w:rsid w:val="25F0421B"/>
    <w:rsid w:val="2638265A"/>
    <w:rsid w:val="26BA7C5C"/>
    <w:rsid w:val="26EA00EF"/>
    <w:rsid w:val="27133AE9"/>
    <w:rsid w:val="27143A8E"/>
    <w:rsid w:val="271F65ED"/>
    <w:rsid w:val="272F1FA5"/>
    <w:rsid w:val="27681F6B"/>
    <w:rsid w:val="27B201FA"/>
    <w:rsid w:val="284B72B3"/>
    <w:rsid w:val="28A62628"/>
    <w:rsid w:val="29BD4BEF"/>
    <w:rsid w:val="2A007917"/>
    <w:rsid w:val="2A433A46"/>
    <w:rsid w:val="2A635327"/>
    <w:rsid w:val="2B033E75"/>
    <w:rsid w:val="2BD55811"/>
    <w:rsid w:val="2BDF043E"/>
    <w:rsid w:val="2C3A29C9"/>
    <w:rsid w:val="2C882884"/>
    <w:rsid w:val="2D1F486A"/>
    <w:rsid w:val="2D680954"/>
    <w:rsid w:val="2DD76B7D"/>
    <w:rsid w:val="2DFB0E3A"/>
    <w:rsid w:val="2EE6563F"/>
    <w:rsid w:val="2F642A08"/>
    <w:rsid w:val="2F8C6BAF"/>
    <w:rsid w:val="2FC84D15"/>
    <w:rsid w:val="2FCD565A"/>
    <w:rsid w:val="3024386B"/>
    <w:rsid w:val="30322DED"/>
    <w:rsid w:val="304654BA"/>
    <w:rsid w:val="30F66F0F"/>
    <w:rsid w:val="31181CFC"/>
    <w:rsid w:val="311D2547"/>
    <w:rsid w:val="31667B64"/>
    <w:rsid w:val="317635EE"/>
    <w:rsid w:val="3204193A"/>
    <w:rsid w:val="320504D2"/>
    <w:rsid w:val="32125C96"/>
    <w:rsid w:val="322656B8"/>
    <w:rsid w:val="32582CF8"/>
    <w:rsid w:val="328E04C8"/>
    <w:rsid w:val="33367B99"/>
    <w:rsid w:val="33D315F2"/>
    <w:rsid w:val="343A07EE"/>
    <w:rsid w:val="34576C54"/>
    <w:rsid w:val="348428C3"/>
    <w:rsid w:val="351078BA"/>
    <w:rsid w:val="365D421B"/>
    <w:rsid w:val="37006F44"/>
    <w:rsid w:val="37425D25"/>
    <w:rsid w:val="37DA41AF"/>
    <w:rsid w:val="38B4055C"/>
    <w:rsid w:val="38D36740"/>
    <w:rsid w:val="38DD446C"/>
    <w:rsid w:val="38EC729D"/>
    <w:rsid w:val="3A920D71"/>
    <w:rsid w:val="3AAD6918"/>
    <w:rsid w:val="3B2E2848"/>
    <w:rsid w:val="3B832250"/>
    <w:rsid w:val="3B8C3A12"/>
    <w:rsid w:val="3BEE49E1"/>
    <w:rsid w:val="3C7B7D0F"/>
    <w:rsid w:val="3C9510A5"/>
    <w:rsid w:val="3D18377D"/>
    <w:rsid w:val="3D257593"/>
    <w:rsid w:val="3D2A6487"/>
    <w:rsid w:val="3D606120"/>
    <w:rsid w:val="3DF77A34"/>
    <w:rsid w:val="3DFF629C"/>
    <w:rsid w:val="3E0B3485"/>
    <w:rsid w:val="3E4D2448"/>
    <w:rsid w:val="3E7F19F3"/>
    <w:rsid w:val="3EB9787C"/>
    <w:rsid w:val="3F425C50"/>
    <w:rsid w:val="3F5900B0"/>
    <w:rsid w:val="3FB50136"/>
    <w:rsid w:val="3FBD12D4"/>
    <w:rsid w:val="3FCA1921"/>
    <w:rsid w:val="3FDD44A2"/>
    <w:rsid w:val="40302BBE"/>
    <w:rsid w:val="40523DA6"/>
    <w:rsid w:val="40526FD9"/>
    <w:rsid w:val="407927B7"/>
    <w:rsid w:val="40886E08"/>
    <w:rsid w:val="409C6C6D"/>
    <w:rsid w:val="41807B75"/>
    <w:rsid w:val="41A051F5"/>
    <w:rsid w:val="425D391B"/>
    <w:rsid w:val="43204DC2"/>
    <w:rsid w:val="433503AA"/>
    <w:rsid w:val="43A645BE"/>
    <w:rsid w:val="43B575FD"/>
    <w:rsid w:val="446F15C8"/>
    <w:rsid w:val="44703ED1"/>
    <w:rsid w:val="44A71194"/>
    <w:rsid w:val="44F87FBA"/>
    <w:rsid w:val="45056542"/>
    <w:rsid w:val="45246C57"/>
    <w:rsid w:val="453018B3"/>
    <w:rsid w:val="454B3FF6"/>
    <w:rsid w:val="46764E21"/>
    <w:rsid w:val="46881209"/>
    <w:rsid w:val="46A936CA"/>
    <w:rsid w:val="472A70A7"/>
    <w:rsid w:val="474F14FC"/>
    <w:rsid w:val="476546AD"/>
    <w:rsid w:val="47705F96"/>
    <w:rsid w:val="47E8502F"/>
    <w:rsid w:val="47E8623F"/>
    <w:rsid w:val="47F830B6"/>
    <w:rsid w:val="48BC1D89"/>
    <w:rsid w:val="49555444"/>
    <w:rsid w:val="49912DC3"/>
    <w:rsid w:val="49A176DF"/>
    <w:rsid w:val="4B383047"/>
    <w:rsid w:val="4BAC79A4"/>
    <w:rsid w:val="4BAD16B7"/>
    <w:rsid w:val="4D0946DC"/>
    <w:rsid w:val="4D451691"/>
    <w:rsid w:val="4D56546C"/>
    <w:rsid w:val="4D681ED9"/>
    <w:rsid w:val="4D8067C2"/>
    <w:rsid w:val="4DEC189A"/>
    <w:rsid w:val="4E4361B3"/>
    <w:rsid w:val="4E4C1E6E"/>
    <w:rsid w:val="4E6C7980"/>
    <w:rsid w:val="4EC87496"/>
    <w:rsid w:val="4EEC6FC0"/>
    <w:rsid w:val="4F2E4799"/>
    <w:rsid w:val="4F530677"/>
    <w:rsid w:val="4F647721"/>
    <w:rsid w:val="50563091"/>
    <w:rsid w:val="51082C57"/>
    <w:rsid w:val="513C26D3"/>
    <w:rsid w:val="51906C98"/>
    <w:rsid w:val="51CF24FA"/>
    <w:rsid w:val="51DD0E5C"/>
    <w:rsid w:val="51E25CE3"/>
    <w:rsid w:val="52553732"/>
    <w:rsid w:val="52671734"/>
    <w:rsid w:val="53881EF5"/>
    <w:rsid w:val="53A20B94"/>
    <w:rsid w:val="53E82FCA"/>
    <w:rsid w:val="542645AC"/>
    <w:rsid w:val="54450998"/>
    <w:rsid w:val="54592887"/>
    <w:rsid w:val="545F0E05"/>
    <w:rsid w:val="54CB419C"/>
    <w:rsid w:val="54E87AB4"/>
    <w:rsid w:val="55191A1B"/>
    <w:rsid w:val="55517AB0"/>
    <w:rsid w:val="557F6D16"/>
    <w:rsid w:val="55F3226C"/>
    <w:rsid w:val="564A2CB3"/>
    <w:rsid w:val="56FA60FC"/>
    <w:rsid w:val="57521214"/>
    <w:rsid w:val="577B25A7"/>
    <w:rsid w:val="57B63E99"/>
    <w:rsid w:val="57F64D9B"/>
    <w:rsid w:val="58351E12"/>
    <w:rsid w:val="58B24F63"/>
    <w:rsid w:val="58E32A6C"/>
    <w:rsid w:val="58EB5DFE"/>
    <w:rsid w:val="598139DF"/>
    <w:rsid w:val="59D905D1"/>
    <w:rsid w:val="5A1B64AC"/>
    <w:rsid w:val="5A5D05FC"/>
    <w:rsid w:val="5A71562C"/>
    <w:rsid w:val="5AAC3332"/>
    <w:rsid w:val="5AC93EE4"/>
    <w:rsid w:val="5ACB4187"/>
    <w:rsid w:val="5B3C0D2E"/>
    <w:rsid w:val="5B721685"/>
    <w:rsid w:val="5B773940"/>
    <w:rsid w:val="5B7A7787"/>
    <w:rsid w:val="5BC05397"/>
    <w:rsid w:val="5BCC18DA"/>
    <w:rsid w:val="5C3963C0"/>
    <w:rsid w:val="5C8A2548"/>
    <w:rsid w:val="5CA04524"/>
    <w:rsid w:val="5CD15AB4"/>
    <w:rsid w:val="5CDB5631"/>
    <w:rsid w:val="5D3B642B"/>
    <w:rsid w:val="5DF674F6"/>
    <w:rsid w:val="5E8C001D"/>
    <w:rsid w:val="5EAD5F82"/>
    <w:rsid w:val="5ED014C1"/>
    <w:rsid w:val="5EE4309A"/>
    <w:rsid w:val="5F331A38"/>
    <w:rsid w:val="5F48187B"/>
    <w:rsid w:val="5FE33F9C"/>
    <w:rsid w:val="60773CDA"/>
    <w:rsid w:val="608E7761"/>
    <w:rsid w:val="60A87566"/>
    <w:rsid w:val="60AE7E03"/>
    <w:rsid w:val="60E82A70"/>
    <w:rsid w:val="615C44DD"/>
    <w:rsid w:val="618F28F1"/>
    <w:rsid w:val="62436329"/>
    <w:rsid w:val="6247406C"/>
    <w:rsid w:val="626F1544"/>
    <w:rsid w:val="626F7669"/>
    <w:rsid w:val="62A51A15"/>
    <w:rsid w:val="63A258A4"/>
    <w:rsid w:val="63D85F58"/>
    <w:rsid w:val="64175CC0"/>
    <w:rsid w:val="6501408E"/>
    <w:rsid w:val="65B93485"/>
    <w:rsid w:val="65F00576"/>
    <w:rsid w:val="65F51453"/>
    <w:rsid w:val="66291CDA"/>
    <w:rsid w:val="66501015"/>
    <w:rsid w:val="666823A2"/>
    <w:rsid w:val="668D4CC6"/>
    <w:rsid w:val="66E94EE6"/>
    <w:rsid w:val="66F34C2E"/>
    <w:rsid w:val="66FC2F4B"/>
    <w:rsid w:val="67206018"/>
    <w:rsid w:val="67206A13"/>
    <w:rsid w:val="67EB36EB"/>
    <w:rsid w:val="68142C42"/>
    <w:rsid w:val="68214BA8"/>
    <w:rsid w:val="690A1B5E"/>
    <w:rsid w:val="6942578C"/>
    <w:rsid w:val="69F36303"/>
    <w:rsid w:val="6A0A4204"/>
    <w:rsid w:val="6A3729A3"/>
    <w:rsid w:val="6AE23558"/>
    <w:rsid w:val="6B272C8C"/>
    <w:rsid w:val="6B5000C9"/>
    <w:rsid w:val="6B9F1A36"/>
    <w:rsid w:val="6C4B0EC6"/>
    <w:rsid w:val="6C6D0A5E"/>
    <w:rsid w:val="6CB37D16"/>
    <w:rsid w:val="6DBE53FE"/>
    <w:rsid w:val="6DE4511F"/>
    <w:rsid w:val="6E88504C"/>
    <w:rsid w:val="6F271658"/>
    <w:rsid w:val="6F5208C9"/>
    <w:rsid w:val="6F537B0A"/>
    <w:rsid w:val="6FEC6252"/>
    <w:rsid w:val="6FFB6495"/>
    <w:rsid w:val="70B30FF5"/>
    <w:rsid w:val="70BF6345"/>
    <w:rsid w:val="714F5473"/>
    <w:rsid w:val="715C325B"/>
    <w:rsid w:val="71744751"/>
    <w:rsid w:val="718B4B98"/>
    <w:rsid w:val="71C21124"/>
    <w:rsid w:val="72AC1CC9"/>
    <w:rsid w:val="72BD3ED6"/>
    <w:rsid w:val="72DA4A88"/>
    <w:rsid w:val="73661E78"/>
    <w:rsid w:val="737D01EB"/>
    <w:rsid w:val="73B211FA"/>
    <w:rsid w:val="74A62B3B"/>
    <w:rsid w:val="74CB136A"/>
    <w:rsid w:val="7510653F"/>
    <w:rsid w:val="75BE625B"/>
    <w:rsid w:val="7665397E"/>
    <w:rsid w:val="77056C18"/>
    <w:rsid w:val="778C3E77"/>
    <w:rsid w:val="77B01135"/>
    <w:rsid w:val="77BA4B1E"/>
    <w:rsid w:val="78172FA3"/>
    <w:rsid w:val="797A042B"/>
    <w:rsid w:val="79F84B78"/>
    <w:rsid w:val="7A200970"/>
    <w:rsid w:val="7A3A6A9A"/>
    <w:rsid w:val="7A3B593E"/>
    <w:rsid w:val="7A50520C"/>
    <w:rsid w:val="7A8E27A1"/>
    <w:rsid w:val="7A8F75CE"/>
    <w:rsid w:val="7AA5772A"/>
    <w:rsid w:val="7AA75DFC"/>
    <w:rsid w:val="7B116B6D"/>
    <w:rsid w:val="7B861750"/>
    <w:rsid w:val="7B8E1BD1"/>
    <w:rsid w:val="7BB210CC"/>
    <w:rsid w:val="7BBF481B"/>
    <w:rsid w:val="7BF72983"/>
    <w:rsid w:val="7CCF0A8E"/>
    <w:rsid w:val="7F363046"/>
    <w:rsid w:val="7F8A12F8"/>
    <w:rsid w:val="7FF30F37"/>
    <w:rsid w:val="7FFD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rPr>
      <w:rFonts w:ascii="仿宋_GB2312" w:hAnsi="黑体" w:eastAsia="仿宋_GB2312" w:cs="黑体"/>
      <w:color w:val="000000"/>
      <w:sz w:val="32"/>
      <w:szCs w:val="32"/>
    </w:rPr>
  </w:style>
  <w:style w:type="paragraph" w:styleId="3">
    <w:name w:val="Body Text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宋体"/>
    </w:rPr>
  </w:style>
  <w:style w:type="paragraph" w:styleId="6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4"/>
    <w:qFormat/>
    <w:uiPriority w:val="99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Heading #2|1"/>
    <w:basedOn w:val="1"/>
    <w:qFormat/>
    <w:uiPriority w:val="0"/>
    <w:pPr>
      <w:spacing w:after="520" w:line="281" w:lineRule="auto"/>
      <w:jc w:val="center"/>
      <w:outlineLvl w:val="1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spacing w:line="454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7">
    <w:name w:val="Header or footer|2"/>
    <w:basedOn w:val="1"/>
    <w:qFormat/>
    <w:uiPriority w:val="0"/>
    <w:rPr>
      <w:sz w:val="20"/>
      <w:szCs w:val="20"/>
    </w:rPr>
  </w:style>
  <w:style w:type="paragraph" w:customStyle="1" w:styleId="18">
    <w:name w:val="BodyText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Calibri" w:hAnsi="Calibri" w:eastAsia="宋体"/>
      <w:kern w:val="0"/>
      <w:sz w:val="20"/>
      <w:szCs w:val="20"/>
      <w:lang w:val="en-US" w:eastAsia="zh-CN" w:bidi="ar-SA"/>
    </w:rPr>
  </w:style>
  <w:style w:type="paragraph" w:customStyle="1" w:styleId="19">
    <w:name w:val="正文-啊"/>
    <w:next w:val="1"/>
    <w:qFormat/>
    <w:uiPriority w:val="0"/>
    <w:pPr>
      <w:widowControl w:val="0"/>
      <w:suppressAutoHyphens/>
      <w:spacing w:beforeLines="100" w:line="276" w:lineRule="auto"/>
      <w:ind w:left="210" w:right="210" w:firstLine="600"/>
      <w:jc w:val="both"/>
    </w:pPr>
    <w:rPr>
      <w:rFonts w:ascii="微软雅黑" w:hAnsi="Times New Roman" w:eastAsia="宋体" w:cs="微软雅黑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4</Pages>
  <Words>1027</Words>
  <Characters>1043</Characters>
  <Lines>1</Lines>
  <Paragraphs>1</Paragraphs>
  <TotalTime>48</TotalTime>
  <ScaleCrop>false</ScaleCrop>
  <LinksUpToDate>false</LinksUpToDate>
  <CharactersWithSpaces>1228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2022-12-12T13:49:00Z</dcterms:created>
  <dc:creator>Administrator</dc:creator>
  <cp:lastModifiedBy>宋国赶</cp:lastModifiedBy>
  <cp:lastPrinted>2025-01-14T08:25:14Z</cp:lastPrinted>
  <dcterms:modified xsi:type="dcterms:W3CDTF">2025-01-14T08:25:23Z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4C9E770DF96040D3B1A656698A99940F</vt:lpwstr>
  </property>
  <property fmtid="{D5CDD505-2E9C-101B-9397-08002B2CF9AE}" pid="4" name="KSOTemplateDocerSaveRecord">
    <vt:lpwstr>eyJoZGlkIjoiYzZiZjQ1NGFkNzNhZmIyNDgyNWE1NWRhMzBlYmE5NDMiLCJ1c2VySWQiOiI0Mjk2MTA5NTkifQ==</vt:lpwstr>
  </property>
</Properties>
</file>