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07A24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57ACE4AF">
      <w:pPr>
        <w:spacing w:line="287" w:lineRule="auto"/>
        <w:rPr>
          <w:rFonts w:ascii="Arial"/>
        </w:rPr>
      </w:pPr>
    </w:p>
    <w:p w14:paraId="5EB8E9CD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一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  <w:lang w:val="en-US" w:eastAsia="zh-CN"/>
        </w:rPr>
        <w:t>季度</w:t>
      </w:r>
    </w:p>
    <w:p w14:paraId="79B0C571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7372A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4D4DAB93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1BD15F5D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3DAAB6B0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25D15297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6AD9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31EDEA02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75B1C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6CFB1960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0B9D7066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1435" w:type="dxa"/>
            <w:vAlign w:val="center"/>
          </w:tcPr>
          <w:p w14:paraId="50AFC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B427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5950F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50379E3E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0E3B0D1F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1435" w:type="dxa"/>
            <w:vAlign w:val="center"/>
          </w:tcPr>
          <w:p w14:paraId="3CAD9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64F37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C18F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65B3690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18C41526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1435" w:type="dxa"/>
            <w:vAlign w:val="center"/>
          </w:tcPr>
          <w:p w14:paraId="10B56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3570C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0E1F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6BCD372B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155E7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0164983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05E7E66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1435" w:type="dxa"/>
            <w:vAlign w:val="center"/>
          </w:tcPr>
          <w:p w14:paraId="5B172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619C1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2718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B7C17A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0828072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1435" w:type="dxa"/>
            <w:vAlign w:val="center"/>
          </w:tcPr>
          <w:p w14:paraId="709A9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77306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1C9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9C9D84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11595A3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1E38E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201AC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3685E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2CB74B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3CCF9D8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5C09C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413EA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44A6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05FA81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0044979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496B5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7FBE7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5A3C4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FBB11C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48ABFF4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436AE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19A9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13F6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2941E7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0808BA8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1D49F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14B141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E970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2B9796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599AF79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3DE31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4BC95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86B5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1DF894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2A9E88E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0C1C5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39CCB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6B3E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8D1C0B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77B7FCE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122CB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CF31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9CA2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4C1F25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2C27CF4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4AA1B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64643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41F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DAF739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77513C8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1F131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3A9B9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5BF74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7B42E1B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1F957C0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1435" w:type="dxa"/>
            <w:vAlign w:val="center"/>
          </w:tcPr>
          <w:p w14:paraId="44C27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5DB84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5636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B6D468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67988C1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08A85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4BBF8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E9BD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2FA0614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41ED2A7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34849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72FFD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2A997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BF07D9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0000654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14ECE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25" w:firstLineChars="250"/>
              <w:jc w:val="center"/>
              <w:textAlignment w:val="baseline"/>
              <w:rPr>
                <w:rFonts w:hint="eastAsia" w:ascii="Arial"/>
                <w:lang w:eastAsia="zh-CN"/>
              </w:rPr>
            </w:pPr>
          </w:p>
        </w:tc>
        <w:tc>
          <w:tcPr>
            <w:tcW w:w="1601" w:type="dxa"/>
            <w:vAlign w:val="center"/>
          </w:tcPr>
          <w:p w14:paraId="7C116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  <w:lang w:eastAsia="zh-CN"/>
              </w:rPr>
            </w:pPr>
          </w:p>
        </w:tc>
      </w:tr>
      <w:tr w14:paraId="73695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A2B1A9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6DC87F3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1435" w:type="dxa"/>
            <w:vAlign w:val="center"/>
          </w:tcPr>
          <w:p w14:paraId="6C196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29DF1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7C446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0214979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09959B4B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5" w:type="dxa"/>
            <w:vAlign w:val="center"/>
          </w:tcPr>
          <w:p w14:paraId="3DA82D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1" w:type="dxa"/>
            <w:vAlign w:val="center"/>
          </w:tcPr>
          <w:p w14:paraId="07D3F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315" w:firstLineChars="150"/>
              <w:jc w:val="center"/>
              <w:textAlignment w:val="baseline"/>
              <w:rPr>
                <w:rFonts w:hint="eastAsia"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</w:tbl>
    <w:p w14:paraId="14272FE5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55F64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1332D245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5CF9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CF8B2D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5875C100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1432" w:type="dxa"/>
            <w:vAlign w:val="center"/>
          </w:tcPr>
          <w:p w14:paraId="42590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7765B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1ACA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5473C76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0801DC3E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1432" w:type="dxa"/>
            <w:vAlign w:val="center"/>
          </w:tcPr>
          <w:p w14:paraId="737CA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6D7F7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F7C6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D8164A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57E190B5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1432" w:type="dxa"/>
            <w:vAlign w:val="center"/>
          </w:tcPr>
          <w:p w14:paraId="757C90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001C9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53C79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186B63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680E57DC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1432" w:type="dxa"/>
            <w:vAlign w:val="center"/>
          </w:tcPr>
          <w:p w14:paraId="162DA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681B4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6D538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503AB4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5DB553C8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1432" w:type="dxa"/>
            <w:vAlign w:val="center"/>
          </w:tcPr>
          <w:p w14:paraId="115B6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40C27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77059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1290D5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7BC7AC4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17EE4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06592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6BEE3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14A1C6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0B8B0C5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46ED8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388BA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28E8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2F51F2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7FD4F94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7C2DC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1E9B4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721B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C8D722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0F6FA70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7EF2A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6D644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4F1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6336AA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6B0EA68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4BC81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4DF051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310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0399B1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0BAE5D2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15FD2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61411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78456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C62872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63E21DD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466830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0320F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3D655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044A5A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72BF309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3F46C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507BA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0FC3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3A9EC2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2240505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7FBE16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0220B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37A78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F16E77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59F4864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6903D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6D395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15A6E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2AA8493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2BF3B6A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1432" w:type="dxa"/>
            <w:vAlign w:val="center"/>
          </w:tcPr>
          <w:p w14:paraId="1B3F2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71732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6C51B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32F2DFF6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2B134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5F4DC54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14E0A1B5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35F63E5C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2162AD0C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3ABF2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3E4C0A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3A973C1F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1B200FC9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44D563FF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184A0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395CF2BF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7D9B0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6FFDB7D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13F32C13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1432" w:type="dxa"/>
            <w:vAlign w:val="center"/>
          </w:tcPr>
          <w:p w14:paraId="249AD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020C13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  <w:tr w14:paraId="42A07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7B0AB68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28E5ACF6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1432" w:type="dxa"/>
            <w:vAlign w:val="center"/>
          </w:tcPr>
          <w:p w14:paraId="72338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525" w:firstLineChars="250"/>
              <w:jc w:val="center"/>
              <w:textAlignment w:val="baseline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40A70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hint="eastAsia" w:ascii="Arial" w:eastAsia="宋体"/>
                <w:lang w:eastAsia="zh-CN"/>
              </w:rPr>
            </w:pPr>
          </w:p>
        </w:tc>
      </w:tr>
      <w:tr w14:paraId="5D2B2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0B14D38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5D8B5737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1432" w:type="dxa"/>
            <w:vAlign w:val="center"/>
          </w:tcPr>
          <w:p w14:paraId="0647B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525" w:firstLineChars="250"/>
              <w:jc w:val="center"/>
              <w:textAlignment w:val="baseline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6C891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hint="eastAsia" w:ascii="Arial" w:eastAsia="宋体"/>
                <w:lang w:eastAsia="zh-CN"/>
              </w:rPr>
            </w:pPr>
          </w:p>
        </w:tc>
      </w:tr>
      <w:tr w14:paraId="4DF55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6BDB30B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62119593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1432" w:type="dxa"/>
            <w:vAlign w:val="center"/>
          </w:tcPr>
          <w:p w14:paraId="74572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420" w:firstLineChars="20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 w14:paraId="4DBF3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atLeast"/>
              <w:ind w:firstLine="315" w:firstLineChars="150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</w:tr>
    </w:tbl>
    <w:p w14:paraId="1F7C7377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42E0F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赵佳欣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0B50C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sz w:val="18"/>
          <w:szCs w:val="18"/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eastAsia="zh-CN"/>
        </w:rPr>
        <w:t>（临泽县卫生监督所）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3</w:t>
      </w:r>
      <w:r>
        <w:rPr>
          <w:rFonts w:ascii="仿宋" w:hAnsi="仿宋" w:eastAsia="仿宋" w:cs="仿宋"/>
          <w:spacing w:val="-10"/>
          <w:sz w:val="18"/>
          <w:szCs w:val="18"/>
          <w:u w:val="single"/>
        </w:rPr>
        <w:t>月</w:t>
      </w:r>
      <w:r>
        <w:rPr>
          <w:rFonts w:ascii="仿宋" w:hAnsi="仿宋" w:eastAsia="仿宋" w:cs="仿宋"/>
          <w:spacing w:val="-10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pacing w:val="-10"/>
          <w:sz w:val="18"/>
          <w:szCs w:val="18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日</w:t>
      </w:r>
    </w:p>
    <w:p w14:paraId="34FD0E92">
      <w:pPr>
        <w:tabs>
          <w:tab w:val="left" w:pos="24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E14D1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1F3F9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CCE42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A15F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ED1DB5"/>
    <w:rsid w:val="0AF67B2D"/>
    <w:rsid w:val="0B4E737A"/>
    <w:rsid w:val="0D7966DA"/>
    <w:rsid w:val="0FC14BA6"/>
    <w:rsid w:val="107977E3"/>
    <w:rsid w:val="112F78F5"/>
    <w:rsid w:val="13BF4879"/>
    <w:rsid w:val="158F4E06"/>
    <w:rsid w:val="198121AF"/>
    <w:rsid w:val="19872D49"/>
    <w:rsid w:val="1A0A53A3"/>
    <w:rsid w:val="1A0F3E0A"/>
    <w:rsid w:val="1B644590"/>
    <w:rsid w:val="1CD56514"/>
    <w:rsid w:val="21F82AFE"/>
    <w:rsid w:val="2A500612"/>
    <w:rsid w:val="2B3F7FC1"/>
    <w:rsid w:val="2D3B20F8"/>
    <w:rsid w:val="2E701821"/>
    <w:rsid w:val="2F944160"/>
    <w:rsid w:val="30B35770"/>
    <w:rsid w:val="33A855B9"/>
    <w:rsid w:val="340D18C0"/>
    <w:rsid w:val="39CF4710"/>
    <w:rsid w:val="3C9C3718"/>
    <w:rsid w:val="3DB86D41"/>
    <w:rsid w:val="3FA23016"/>
    <w:rsid w:val="40151C36"/>
    <w:rsid w:val="42511122"/>
    <w:rsid w:val="481E606F"/>
    <w:rsid w:val="49D942C7"/>
    <w:rsid w:val="4AEA5E8E"/>
    <w:rsid w:val="4BB52B12"/>
    <w:rsid w:val="4C433C79"/>
    <w:rsid w:val="4CB72A21"/>
    <w:rsid w:val="56014EF6"/>
    <w:rsid w:val="5701451D"/>
    <w:rsid w:val="57527466"/>
    <w:rsid w:val="57814BBB"/>
    <w:rsid w:val="57C008FD"/>
    <w:rsid w:val="594722D0"/>
    <w:rsid w:val="5978224E"/>
    <w:rsid w:val="5A1D1FAE"/>
    <w:rsid w:val="5A5C6722"/>
    <w:rsid w:val="5B045544"/>
    <w:rsid w:val="5B5B757B"/>
    <w:rsid w:val="60CE1015"/>
    <w:rsid w:val="65975EE4"/>
    <w:rsid w:val="663171D9"/>
    <w:rsid w:val="6798583F"/>
    <w:rsid w:val="683E632A"/>
    <w:rsid w:val="6A29793A"/>
    <w:rsid w:val="6D3F4C63"/>
    <w:rsid w:val="70B36D70"/>
    <w:rsid w:val="793A002E"/>
    <w:rsid w:val="7BFA25E9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1269</Words>
  <Characters>1499</Characters>
  <Lines>2</Lines>
  <Paragraphs>1</Paragraphs>
  <TotalTime>121</TotalTime>
  <ScaleCrop>false</ScaleCrop>
  <LinksUpToDate>false</LinksUpToDate>
  <CharactersWithSpaces>1595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2026-03-19T07:51:00Z</cp:lastPrinted>
  <dcterms:modified xsi:type="dcterms:W3CDTF">2026-04-10T01:14:08Z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2052-12.1.0.25225</vt:lpwstr>
  </property>
  <property fmtid="{D5CDD505-2E9C-101B-9397-08002B2CF9AE}" pid="5" name="ICV">
    <vt:lpwstr>CB463262221747E2A301A7BE62CE3896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