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B324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 w14:paraId="3DF80598">
      <w:pPr>
        <w:spacing w:line="287" w:lineRule="auto"/>
        <w:rPr>
          <w:rFonts w:ascii="Arial"/>
        </w:rPr>
      </w:pPr>
    </w:p>
    <w:p w14:paraId="68BDC51E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  <w:lang w:val="en-US" w:eastAsia="zh-CN"/>
        </w:rPr>
        <w:t>季度</w:t>
      </w:r>
    </w:p>
    <w:p w14:paraId="21FAB918">
      <w:pPr>
        <w:spacing w:line="116" w:lineRule="exact"/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098"/>
        <w:gridCol w:w="1433"/>
        <w:gridCol w:w="1591"/>
      </w:tblGrid>
      <w:tr w14:paraId="435F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</w:tcPr>
          <w:p w14:paraId="6DBA8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20" w:lineRule="exact"/>
              <w:ind w:left="257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5379F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154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 w14:paraId="757F3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8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3" w:type="pct"/>
          </w:tcPr>
          <w:p w14:paraId="4CA162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36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072D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 w14:paraId="5948E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20" w:lineRule="exact"/>
              <w:ind w:left="278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6EC8E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 w14:paraId="03E2E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36738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  <w:vAlign w:val="center"/>
          </w:tcPr>
          <w:p w14:paraId="2FD6C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55BD5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E95D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17C45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2B0777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 w14:paraId="133A1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1676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1E507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</w:tcPr>
          <w:p w14:paraId="11550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2CC84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 w14:paraId="53C1E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8C37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761C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 w14:paraId="252B2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20" w:lineRule="exac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76CE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</w:tcPr>
          <w:p w14:paraId="0A19E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1CFF9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1379" w:type="dxa"/>
            <w:vAlign w:val="center"/>
          </w:tcPr>
          <w:p w14:paraId="6691E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80DC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2D88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09380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4E4E3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1379" w:type="dxa"/>
            <w:vAlign w:val="center"/>
          </w:tcPr>
          <w:p w14:paraId="657CC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16BA7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232E0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3CD88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6D80C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2A3EAA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077D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58E2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0536E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0B54E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4F007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F38C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59EDF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29669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40F8A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65CF2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774BD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7676A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131378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7D41D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5DA0C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948A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1749F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3EFD5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0D139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0EC3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0D92F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52DD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6D5E6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377EC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6133D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84A1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D3F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20BBA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05C91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7C61AF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021C9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A72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79ACE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253AD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5D220C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554FE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1345B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230A6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35747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389BDA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1A9D6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5389C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03D06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4F968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37538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C1797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53B3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0F11B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371F21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1379" w:type="dxa"/>
            <w:vAlign w:val="center"/>
          </w:tcPr>
          <w:p w14:paraId="546A6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01CA0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7F6D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3BBE89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73F68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5DF0F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CFA1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6E990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3" w:type="pct"/>
          </w:tcPr>
          <w:p w14:paraId="72764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7E778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692329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599B2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7D458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3ADC0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49FE8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  <w:vAlign w:val="center"/>
          </w:tcPr>
          <w:p w14:paraId="15AF0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 w14:paraId="294A3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 w14:paraId="0114A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73990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58B14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 w14:paraId="00106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C83B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8185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 w14:paraId="30524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2A273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324D9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072D5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 w14:paraId="3EDBC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320" w:lineRule="exact"/>
        <w:ind w:left="278"/>
        <w:jc w:val="left"/>
        <w:textAlignment w:val="baseline"/>
        <w:rPr>
          <w:rFonts w:ascii="宋体" w:hAnsi="宋体" w:eastAsia="宋体" w:cs="宋体"/>
          <w:b/>
          <w:bCs/>
          <w:spacing w:val="-3"/>
          <w:szCs w:val="21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08"/>
        <w:gridCol w:w="1379"/>
        <w:gridCol w:w="1531"/>
      </w:tblGrid>
      <w:tr w14:paraId="23CB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 w14:paraId="5A4FC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1BE2E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5CF6B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 w14:paraId="4C5C6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1379" w:type="dxa"/>
            <w:vAlign w:val="center"/>
          </w:tcPr>
          <w:p w14:paraId="63814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1C309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283F3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 w14:paraId="6AD5A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 w14:paraId="1BE174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1379" w:type="dxa"/>
            <w:vAlign w:val="center"/>
          </w:tcPr>
          <w:p w14:paraId="1AA72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8CFE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38C5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56403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 w14:paraId="59EED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1379" w:type="dxa"/>
            <w:vAlign w:val="center"/>
          </w:tcPr>
          <w:p w14:paraId="573EE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05F88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63CA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69D16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 w14:paraId="05824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1379" w:type="dxa"/>
            <w:vAlign w:val="center"/>
          </w:tcPr>
          <w:p w14:paraId="053B7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A1E9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68D5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13AD31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 w14:paraId="20DFD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1379" w:type="dxa"/>
            <w:vAlign w:val="center"/>
          </w:tcPr>
          <w:p w14:paraId="1612D7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F74D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0B5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17147D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 w14:paraId="3B879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4DB45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492B8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607D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5B702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 w14:paraId="7DD2F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2EF79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7C74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E1D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228F6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 w14:paraId="7D14A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4B9E1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2D5A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2A50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48A00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 w14:paraId="422B5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6F254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4A1E2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72879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3BE41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 w14:paraId="3FDC7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685C2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4574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8EFB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1FCDA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 w14:paraId="15A93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14B14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68FBE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61C5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64A09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 w14:paraId="62EA0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330F5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3467B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3FC7E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42D5E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 w14:paraId="38CCF1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74F06E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29C68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70799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231E5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 w14:paraId="22BC6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4F7B3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5F15E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E922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05B5AD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 w14:paraId="56623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5A349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483162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CF6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 w14:paraId="216A5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 w14:paraId="58AEC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 w14:paraId="606B49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ABC5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699B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 w14:paraId="74372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7856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 w14:paraId="24E5C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 w14:paraId="2AEA2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 w14:paraId="16CD2B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 w14:paraId="4DD91C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 w14:paraId="545D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 w14:paraId="0148F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 w14:paraId="15EA7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 w14:paraId="7B8F6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 w14:paraId="15BAC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 w14:paraId="7448B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 w14:paraId="4120E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0347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 w14:paraId="224F6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 w14:paraId="006F6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1379" w:type="dxa"/>
            <w:vAlign w:val="center"/>
          </w:tcPr>
          <w:p w14:paraId="1A0EF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1E125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 w14:paraId="00A5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 w14:paraId="008F5C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 w14:paraId="1283C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  <w:vAlign w:val="center"/>
          </w:tcPr>
          <w:p w14:paraId="033EF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 w14:paraId="40981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 w14:paraId="45CA7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 w14:paraId="6DC7C4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 w14:paraId="51A7E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  <w:vAlign w:val="center"/>
          </w:tcPr>
          <w:p w14:paraId="00A5B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 w14:paraId="5DB19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 w14:paraId="08593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</w:tcPr>
          <w:p w14:paraId="31ECE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 w14:paraId="7E52E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1379" w:type="dxa"/>
            <w:vAlign w:val="center"/>
          </w:tcPr>
          <w:p w14:paraId="05019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75AF2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 w14:paraId="35030890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133E1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35774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rFonts w:hint="eastAsia" w:eastAsia="宋体"/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B76A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1E9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63470C2"/>
    <w:rsid w:val="065F44B0"/>
    <w:rsid w:val="0AF67B2D"/>
    <w:rsid w:val="0B4E737A"/>
    <w:rsid w:val="0B515558"/>
    <w:rsid w:val="0C8A36C0"/>
    <w:rsid w:val="0D7966DA"/>
    <w:rsid w:val="107977E3"/>
    <w:rsid w:val="112F78F5"/>
    <w:rsid w:val="158F4E06"/>
    <w:rsid w:val="192B3098"/>
    <w:rsid w:val="19872D49"/>
    <w:rsid w:val="1A0A53A3"/>
    <w:rsid w:val="1BB06EA5"/>
    <w:rsid w:val="1CD56514"/>
    <w:rsid w:val="1D5F72CC"/>
    <w:rsid w:val="21F82AFE"/>
    <w:rsid w:val="25F014AA"/>
    <w:rsid w:val="2D5C5ABE"/>
    <w:rsid w:val="2E701821"/>
    <w:rsid w:val="2F944160"/>
    <w:rsid w:val="31850497"/>
    <w:rsid w:val="33A855B9"/>
    <w:rsid w:val="3C9C3718"/>
    <w:rsid w:val="3E6A003B"/>
    <w:rsid w:val="42511122"/>
    <w:rsid w:val="481E606F"/>
    <w:rsid w:val="4BB52B12"/>
    <w:rsid w:val="4C433C79"/>
    <w:rsid w:val="4CB72A21"/>
    <w:rsid w:val="56014EF6"/>
    <w:rsid w:val="5701451D"/>
    <w:rsid w:val="594722D0"/>
    <w:rsid w:val="60121E89"/>
    <w:rsid w:val="65975EE4"/>
    <w:rsid w:val="663171D9"/>
    <w:rsid w:val="683E632A"/>
    <w:rsid w:val="6A29793A"/>
    <w:rsid w:val="6D3F4C63"/>
    <w:rsid w:val="705C004A"/>
    <w:rsid w:val="707B24C2"/>
    <w:rsid w:val="716B7D3D"/>
    <w:rsid w:val="7BFA25E9"/>
    <w:rsid w:val="7BFF678B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1455</Words>
  <Characters>1806</Characters>
  <Lines>2</Lines>
  <Paragraphs>1</Paragraphs>
  <TotalTime>13</TotalTime>
  <ScaleCrop>false</ScaleCrop>
  <LinksUpToDate>false</LinksUpToDate>
  <CharactersWithSpaces>1913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2024-09-25T08:11:00Z</cp:lastPrinted>
  <dcterms:modified xsi:type="dcterms:W3CDTF">2025-04-28T03:37:27Z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2052-12.1.0.20784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