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  <w:bookmarkEnd w:id="0"/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top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5" w:type="pct"/>
            <w:vAlign w:val="top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ind w:left="315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ind w:left="295"/>
        <w:textAlignment w:val="auto"/>
        <w:rPr>
          <w:rFonts w:ascii="仿宋" w:hAnsi="仿宋" w:eastAsia="仿宋" w:cs="仿宋"/>
          <w:spacing w:val="-10"/>
          <w:sz w:val="28"/>
          <w:szCs w:val="28"/>
          <w:u w:val="single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p>
      <w:pPr>
        <w:pStyle w:val="2"/>
        <w:tabs>
          <w:tab w:val="left" w:pos="1587"/>
        </w:tabs>
        <w:rPr>
          <w:rFonts w:hint="eastAsia" w:ascii="仿宋_GB2312" w:hAnsi="宋体" w:eastAsia="仿宋_GB2312"/>
          <w:bCs/>
          <w:sz w:val="28"/>
          <w:szCs w:val="28"/>
          <w:lang w:eastAsia="zh-CN"/>
        </w:rPr>
        <w:sectPr>
          <w:footerReference r:id="rId5" w:type="default"/>
          <w:pgSz w:w="11900" w:h="16830"/>
          <w:pgMar w:top="1701" w:right="1417" w:bottom="1701" w:left="1417" w:header="964" w:footer="964" w:gutter="0"/>
          <w:pgNumType w:fmt="numberInDash"/>
          <w:cols w:space="720" w:num="1"/>
        </w:sectPr>
      </w:pPr>
    </w:p>
    <w:p>
      <w:pPr>
        <w:rPr>
          <w:rFonts w:hint="eastAsia"/>
          <w:lang w:eastAsia="zh-CN"/>
        </w:rPr>
      </w:pPr>
    </w:p>
    <w:p>
      <w:pPr>
        <w:tabs>
          <w:tab w:val="left" w:pos="1467"/>
        </w:tabs>
        <w:bidi w:val="0"/>
        <w:jc w:val="left"/>
        <w:rPr>
          <w:lang w:val="en-US" w:eastAsia="zh-CN"/>
        </w:rPr>
        <w:sectPr>
          <w:footerReference r:id="rId6" w:type="default"/>
          <w:pgSz w:w="11900" w:h="16830"/>
          <w:pgMar w:top="1701" w:right="1417" w:bottom="1701" w:left="1417" w:header="964" w:footer="964" w:gutter="0"/>
          <w:pgNumType w:fmt="numberInDash"/>
          <w:cols w:space="720" w:num="1"/>
        </w:sectPr>
      </w:pPr>
    </w:p>
    <w:p>
      <w:pPr>
        <w:bidi w:val="0"/>
        <w:jc w:val="left"/>
        <w:rPr>
          <w:lang w:val="en-US" w:eastAsia="zh-CN"/>
        </w:rPr>
      </w:pPr>
    </w:p>
    <w:sectPr>
      <w:headerReference r:id="rId7" w:type="default"/>
      <w:footerReference r:id="rId8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8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8"/>
        <w:tab w:val="clear" w:pos="4153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3470C2"/>
    <w:rsid w:val="0AF67B2D"/>
    <w:rsid w:val="0B4E737A"/>
    <w:rsid w:val="0D7966DA"/>
    <w:rsid w:val="107977E3"/>
    <w:rsid w:val="112F78F5"/>
    <w:rsid w:val="158F4E06"/>
    <w:rsid w:val="19872D49"/>
    <w:rsid w:val="1A0A53A3"/>
    <w:rsid w:val="1CD56514"/>
    <w:rsid w:val="21F82AFE"/>
    <w:rsid w:val="2E701821"/>
    <w:rsid w:val="2F944160"/>
    <w:rsid w:val="33A855B9"/>
    <w:rsid w:val="3C9C3718"/>
    <w:rsid w:val="40B52387"/>
    <w:rsid w:val="42511122"/>
    <w:rsid w:val="481E606F"/>
    <w:rsid w:val="4BB52B12"/>
    <w:rsid w:val="4C433C79"/>
    <w:rsid w:val="4CB72A21"/>
    <w:rsid w:val="56014EF6"/>
    <w:rsid w:val="5701451D"/>
    <w:rsid w:val="594722D0"/>
    <w:rsid w:val="65975EE4"/>
    <w:rsid w:val="663171D9"/>
    <w:rsid w:val="683E632A"/>
    <w:rsid w:val="6A29793A"/>
    <w:rsid w:val="6D3F4C63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2049</Words>
  <Characters>2483</Characters>
  <Lines>2</Lines>
  <Paragraphs>1</Paragraphs>
  <TotalTime>18</TotalTime>
  <ScaleCrop>false</ScaleCrop>
  <LinksUpToDate>false</LinksUpToDate>
  <CharactersWithSpaces>2620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2024-09-25T07:56:00Z</cp:lastPrinted>
  <dcterms:modified xsi:type="dcterms:W3CDTF">2024-09-26T00:44:14Z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