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left"/>
        <w:textAlignment w:val="baseline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4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8"/>
          <w:szCs w:val="48"/>
        </w:rPr>
        <w:t>养老(服务)机构诚信承诺书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我机构自愿参与向中度以上失能老年人发放养老服务消费补贴项目，为提升养老服务体验，作出如下承诺：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1.活动期间所提供服务的价格不高于参与活动前实际价格，老年人能够同时享受本机构优惠活动和消费补贴。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2.服务前与服务对象签订服务协议，明确服务标准、流程、价格、权利及义务、风险处置、责任划分等内容。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3.发现所服务老年人因身体状况变化等因素不再符合补贴条件的，及时告知所在地县级民政部门停发消费券。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4.严格遵守电子消费券发放规则，合法合规核销电子消费券，核销过程中保证所提供的全部信息、资料、票据的有效性、真实性、准确性和完整性，保证每笔服务交易真实、合法、有效。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5.本机构在获得核销补贴资金后，自愿按要求接受、配合审计和相关部门检查。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1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6.本机构及本机构的出资人、法定代表人、主要负责人、实</w:t>
      </w:r>
      <w:r>
        <w:rPr>
          <w:rFonts w:hint="eastAsia" w:ascii="仿宋_GB2312" w:hAnsi="仿宋_GB2312" w:eastAsia="仿宋_GB2312" w:cs="仿宋_GB2312"/>
          <w:sz w:val="32"/>
          <w:szCs w:val="32"/>
        </w:rPr>
        <w:t>际控制人，不得同时开办、实际控制或参与开办任何老年人能力评估机构。本机构承诺不参与、不干预老年人能力评估业务，确保评估结果的独立公正。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16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>本机构若出现违反上述承诺的行为，自愿退出此次活动，由</w:t>
      </w:r>
      <w:r>
        <w:rPr>
          <w:rFonts w:hint="eastAsia" w:ascii="仿宋_GB2312" w:hAnsi="仿宋_GB2312" w:eastAsia="仿宋_GB2312" w:cs="仿宋_GB2312"/>
          <w:sz w:val="32"/>
          <w:szCs w:val="32"/>
        </w:rPr>
        <w:t>此引起的纠纷由本机构自行处理，由此产生的财政资金损失由本机构及本人全额承担，且本机构自愿根据有关规定承担相关责任。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特此承诺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3520" w:firstLineChars="11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承诺单位（盖章）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firstLine="3520" w:firstLineChars="1100"/>
        <w:jc w:val="both"/>
        <w:textAlignment w:val="baseline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签章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ind w:firstLine="3520" w:firstLineChars="1100"/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gyZWI1MTVhM2E2MjY5YzI4MTViOTU0Nzk3NDE1OWEifQ=="/>
  </w:docVars>
  <w:rsids>
    <w:rsidRoot w:val="15F64819"/>
    <w:rsid w:val="08AA1B5E"/>
    <w:rsid w:val="0C322DE7"/>
    <w:rsid w:val="0C766ECA"/>
    <w:rsid w:val="0D826A9C"/>
    <w:rsid w:val="12D70028"/>
    <w:rsid w:val="132C67E2"/>
    <w:rsid w:val="13D529D6"/>
    <w:rsid w:val="15F64819"/>
    <w:rsid w:val="16685D83"/>
    <w:rsid w:val="18156C17"/>
    <w:rsid w:val="1D8D798A"/>
    <w:rsid w:val="1F037681"/>
    <w:rsid w:val="22C9716E"/>
    <w:rsid w:val="26020494"/>
    <w:rsid w:val="341D552C"/>
    <w:rsid w:val="36332546"/>
    <w:rsid w:val="3BDA477E"/>
    <w:rsid w:val="42A81132"/>
    <w:rsid w:val="45B53BA3"/>
    <w:rsid w:val="51A4340C"/>
    <w:rsid w:val="54776BB6"/>
    <w:rsid w:val="54E029AD"/>
    <w:rsid w:val="5CFD7E74"/>
    <w:rsid w:val="5D4E0728"/>
    <w:rsid w:val="683A01CF"/>
    <w:rsid w:val="721E60C6"/>
    <w:rsid w:val="742F1CF3"/>
    <w:rsid w:val="78412EB3"/>
    <w:rsid w:val="791F31F5"/>
    <w:rsid w:val="79DF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5"/>
      <w:szCs w:val="5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526</Words>
  <Characters>532</Characters>
  <Lines>0</Lines>
  <Paragraphs>0</Paragraphs>
  <TotalTime>39</TotalTime>
  <ScaleCrop>false</ScaleCrop>
  <LinksUpToDate>false</LinksUpToDate>
  <CharactersWithSpaces>543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2026-01-13T01:42:00Z</dcterms:created>
  <dc:creator>时光催老少年心</dc:creator>
  <cp:lastModifiedBy>何静</cp:lastModifiedBy>
  <cp:lastPrinted>2026-02-26T07:23:00Z</cp:lastPrinted>
  <dcterms:modified xsi:type="dcterms:W3CDTF">2026-03-02T09:09:24Z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F72B74C9D9B14B5E96631352D1F419F1_11</vt:lpwstr>
  </property>
  <property fmtid="{D5CDD505-2E9C-101B-9397-08002B2CF9AE}" pid="4" name="KSOTemplateDocerSaveRecord">
    <vt:lpwstr>eyJoZGlkIjoiYTFlYjFlODE2Mjg5M2ZlMWU4ZjFiNDRiZmZhOWQ1NDUiLCJ1c2VySWQiOiIxMzE0NjE2MiJ9</vt:lpwstr>
  </property>
</Properties>
</file>