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老年人能力评估机构诚信承诺书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20" w:firstLineChars="200"/>
        <w:textAlignment w:val="baseline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我机构自愿参与向中度以上失能老年人发放养老服务消费补贴项目，为保证老年人能力评估结果的真实性、准确性，作出如下承诺：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1.严格履行政策规定，按照《老年人能力评估规范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(GB/T42195-2022)等国家标准开展评估工作，确保评估过程和结果真实、客观、准确。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2.本机构及本机构的出资人、法定代表人、主要负责人、实际控制人，不得同时开办、实际控制或参与开办任何养老服务机构、社区养老服务机构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、养老服务企业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。本机构承诺不与任何养老服务提供商合谋，不伪造评估过程或评估结果，不事先允诺评估结果以鼓动老年人参与评估。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3.活动开展前组织对机构评估人员进行集中培训，确保能够正确、及时回答老年人有关评估问题的咨询，熟练操作相关设备及软件，按规定出具评估结果。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4.严格保护老年人个人信息安全，不私自泄露评估结果。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5.不参与提供由本项目补贴的养老服务，不依本机构出具的评估结论开展或变相开展养老服务。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6.在获得核销补贴资金后，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自愿按要求接受、配合审计和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检查。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本机构若出现违反上述承诺的行为，自愿退出此次活动，由此引起的消费纠纷由本机构自行处理，由此产生的财政资金损失由本机构及本人全额承担，且本机构自愿根据有关规定承担相关责任。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480" w:firstLineChars="14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承诺单位（盖章）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480" w:firstLineChars="14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签章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480" w:firstLineChars="14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pgSz w:w="11870" w:h="16850"/>
          <w:pgMar w:top="1587" w:right="1587" w:bottom="1587" w:left="1587" w:header="0" w:footer="0" w:gutter="0"/>
          <w:cols w:space="720" w:num="1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yZWI1MTVhM2E2MjY5YzI4MTViOTU0Nzk3NDE1OWEifQ=="/>
  </w:docVars>
  <w:rsids>
    <w:rsidRoot w:val="15F64819"/>
    <w:rsid w:val="08AA1B5E"/>
    <w:rsid w:val="0C322DE7"/>
    <w:rsid w:val="0C766ECA"/>
    <w:rsid w:val="0D826A9C"/>
    <w:rsid w:val="12D70028"/>
    <w:rsid w:val="132C67E2"/>
    <w:rsid w:val="13D529D6"/>
    <w:rsid w:val="15F64819"/>
    <w:rsid w:val="16685D83"/>
    <w:rsid w:val="17CF50E1"/>
    <w:rsid w:val="18156C17"/>
    <w:rsid w:val="1B5428E2"/>
    <w:rsid w:val="1D8D798A"/>
    <w:rsid w:val="1F037681"/>
    <w:rsid w:val="26020494"/>
    <w:rsid w:val="341D552C"/>
    <w:rsid w:val="36332546"/>
    <w:rsid w:val="3BDA477E"/>
    <w:rsid w:val="42A81132"/>
    <w:rsid w:val="448D11B6"/>
    <w:rsid w:val="45B53BA3"/>
    <w:rsid w:val="51A4340C"/>
    <w:rsid w:val="54776BB6"/>
    <w:rsid w:val="54E029AD"/>
    <w:rsid w:val="5CFD7E74"/>
    <w:rsid w:val="5E004580"/>
    <w:rsid w:val="683A01CF"/>
    <w:rsid w:val="721E60C6"/>
    <w:rsid w:val="777A2A80"/>
    <w:rsid w:val="78412EB3"/>
    <w:rsid w:val="791F31F5"/>
    <w:rsid w:val="79DF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5"/>
      <w:szCs w:val="5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528</Words>
  <Characters>549</Characters>
  <Lines>0</Lines>
  <Paragraphs>0</Paragraphs>
  <TotalTime>0</TotalTime>
  <ScaleCrop>false</ScaleCrop>
  <LinksUpToDate>false</LinksUpToDate>
  <CharactersWithSpaces>560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2026-01-13T01:42:00Z</dcterms:created>
  <dc:creator>时光催老少年心</dc:creator>
  <cp:lastModifiedBy>何静</cp:lastModifiedBy>
  <cp:lastPrinted>2026-03-02T09:08:00Z</cp:lastPrinted>
  <dcterms:modified xsi:type="dcterms:W3CDTF">2026-03-02T09:46:20Z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F72B74C9D9B14B5E96631352D1F419F1_11</vt:lpwstr>
  </property>
  <property fmtid="{D5CDD505-2E9C-101B-9397-08002B2CF9AE}" pid="4" name="KSOTemplateDocerSaveRecord">
    <vt:lpwstr>eyJoZGlkIjoiYTFlYjFlODE2Mjg5M2ZlMWU4ZjFiNDRiZmZhOWQ1NDUiLCJ1c2VySWQiOiIxMzE0NjE2MiJ9</vt:lpwstr>
  </property>
</Properties>
</file>