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CB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矿产资源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开采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矿区生态修复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方案</w:t>
      </w:r>
    </w:p>
    <w:p w14:paraId="681C4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公示公众意见表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8"/>
        <w:gridCol w:w="2222"/>
        <w:gridCol w:w="2131"/>
        <w:gridCol w:w="2131"/>
      </w:tblGrid>
      <w:tr w14:paraId="39D3A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7DFE2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公示方案名称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78DA5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BB4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0C5E4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意见人姓名或</w:t>
            </w:r>
          </w:p>
          <w:p w14:paraId="22228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意见单位名称*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23B0B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D7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44968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工作单位*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6A8C9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EEB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4C727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详细通讯地址*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4B44F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AFD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5784F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邮政编码*</w:t>
            </w:r>
          </w:p>
        </w:tc>
        <w:tc>
          <w:tcPr>
            <w:tcW w:w="2222" w:type="dxa"/>
            <w:noWrap w:val="0"/>
            <w:vAlign w:val="center"/>
          </w:tcPr>
          <w:p w14:paraId="775B9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noWrap w:val="0"/>
            <w:vAlign w:val="center"/>
          </w:tcPr>
          <w:p w14:paraId="1313B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固定电话</w:t>
            </w:r>
          </w:p>
        </w:tc>
        <w:tc>
          <w:tcPr>
            <w:tcW w:w="2131" w:type="dxa"/>
            <w:noWrap w:val="0"/>
            <w:vAlign w:val="center"/>
          </w:tcPr>
          <w:p w14:paraId="69034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DEC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7EA14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移动电话*</w:t>
            </w:r>
          </w:p>
        </w:tc>
        <w:tc>
          <w:tcPr>
            <w:tcW w:w="2222" w:type="dxa"/>
            <w:noWrap w:val="0"/>
            <w:vAlign w:val="center"/>
          </w:tcPr>
          <w:p w14:paraId="1A00F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noWrap w:val="0"/>
            <w:vAlign w:val="center"/>
          </w:tcPr>
          <w:p w14:paraId="2E3BF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真</w:t>
            </w:r>
          </w:p>
        </w:tc>
        <w:tc>
          <w:tcPr>
            <w:tcW w:w="2131" w:type="dxa"/>
            <w:noWrap w:val="0"/>
            <w:vAlign w:val="center"/>
          </w:tcPr>
          <w:p w14:paraId="4E246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43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59BB7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电子邮箱地址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62EE4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A60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0C47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现从事工作 *</w:t>
            </w:r>
          </w:p>
        </w:tc>
        <w:tc>
          <w:tcPr>
            <w:tcW w:w="2222" w:type="dxa"/>
            <w:noWrap w:val="0"/>
            <w:vAlign w:val="center"/>
          </w:tcPr>
          <w:p w14:paraId="7B99C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1" w:type="dxa"/>
            <w:noWrap w:val="0"/>
            <w:vAlign w:val="center"/>
          </w:tcPr>
          <w:p w14:paraId="73FA0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专业教育背景</w:t>
            </w:r>
          </w:p>
        </w:tc>
        <w:tc>
          <w:tcPr>
            <w:tcW w:w="2131" w:type="dxa"/>
            <w:noWrap w:val="0"/>
            <w:vAlign w:val="center"/>
          </w:tcPr>
          <w:p w14:paraId="69C5B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07D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38" w:type="dxa"/>
            <w:noWrap w:val="0"/>
            <w:vAlign w:val="center"/>
          </w:tcPr>
          <w:p w14:paraId="2604D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与公示方案相应矿业权的关系 *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388BB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FB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7AFF2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对方案的具体意见，请诸条列述，准确表达：（详细内容可另附页）</w:t>
            </w:r>
          </w:p>
          <w:p w14:paraId="5B33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</w:t>
            </w:r>
          </w:p>
          <w:p w14:paraId="381D2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</w:t>
            </w:r>
          </w:p>
          <w:p w14:paraId="25D30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</w:t>
            </w:r>
          </w:p>
          <w:p w14:paraId="155D7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7799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DB9B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2238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D56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71867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上述意见的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事实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依据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（非主观推断）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，请诸项列述，准确表达：（需逐件附文字材料）</w:t>
            </w:r>
          </w:p>
          <w:p w14:paraId="024A4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1．</w:t>
            </w:r>
          </w:p>
          <w:p w14:paraId="0413A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2．</w:t>
            </w:r>
          </w:p>
          <w:p w14:paraId="1B978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3．</w:t>
            </w:r>
          </w:p>
          <w:p w14:paraId="45607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7D8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5DDE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91D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8435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DA2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522" w:type="dxa"/>
            <w:gridSpan w:val="4"/>
            <w:noWrap w:val="0"/>
            <w:vAlign w:val="top"/>
          </w:tcPr>
          <w:p w14:paraId="5970C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声明：</w:t>
            </w:r>
          </w:p>
          <w:p w14:paraId="4090C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71A7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360" w:firstLineChars="1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上述意见不存在恶意，本人对可能的后果负责。</w:t>
            </w:r>
          </w:p>
          <w:p w14:paraId="7F392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CC8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7CA1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45A0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840" w:firstLineChars="3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意见人个人签名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意见单位法定代表人签字</w:t>
            </w:r>
          </w:p>
          <w:p w14:paraId="57584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840" w:firstLineChars="35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并加盖公章</w:t>
            </w:r>
          </w:p>
          <w:p w14:paraId="55A17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  <w:p w14:paraId="5C3F2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A9F8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注：本意见表书面寄送有效。标记*的意见人信息未填写的，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自然资源</w:t>
      </w:r>
      <w:r>
        <w:rPr>
          <w:rFonts w:hint="eastAsia" w:ascii="仿宋_GB2312" w:hAnsi="仿宋_GB2312" w:eastAsia="仿宋_GB2312" w:cs="仿宋_GB2312"/>
          <w:sz w:val="24"/>
          <w:szCs w:val="24"/>
        </w:rPr>
        <w:t>主管部门不予受理。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0749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1DC"/>
    <w:rsid w:val="00133C5F"/>
    <w:rsid w:val="003B7FAA"/>
    <w:rsid w:val="003F604D"/>
    <w:rsid w:val="00455D2B"/>
    <w:rsid w:val="0045757E"/>
    <w:rsid w:val="004579E9"/>
    <w:rsid w:val="004E31DC"/>
    <w:rsid w:val="00542267"/>
    <w:rsid w:val="005C652F"/>
    <w:rsid w:val="00673F9D"/>
    <w:rsid w:val="00734E3B"/>
    <w:rsid w:val="0082547E"/>
    <w:rsid w:val="008A3C2B"/>
    <w:rsid w:val="008D53A9"/>
    <w:rsid w:val="00933BBA"/>
    <w:rsid w:val="00934414"/>
    <w:rsid w:val="009A25C0"/>
    <w:rsid w:val="009B209E"/>
    <w:rsid w:val="00A94BFB"/>
    <w:rsid w:val="00AD61EF"/>
    <w:rsid w:val="00B6637C"/>
    <w:rsid w:val="00BB20A9"/>
    <w:rsid w:val="00C4777A"/>
    <w:rsid w:val="00D84475"/>
    <w:rsid w:val="00E132B3"/>
    <w:rsid w:val="00E36560"/>
    <w:rsid w:val="00F84A1C"/>
    <w:rsid w:val="00F973E0"/>
    <w:rsid w:val="3BDF4C21"/>
    <w:rsid w:val="4DFE3B6D"/>
    <w:rsid w:val="4FFF1088"/>
    <w:rsid w:val="783F9A15"/>
    <w:rsid w:val="79B72CB9"/>
    <w:rsid w:val="7E474EA1"/>
    <w:rsid w:val="7FD99C75"/>
    <w:rsid w:val="BDBF6657"/>
    <w:rsid w:val="DEFB6352"/>
    <w:rsid w:val="E79E5BDA"/>
    <w:rsid w:val="E7FEEE12"/>
    <w:rsid w:val="F2DF5D3D"/>
    <w:rsid w:val="F97FD286"/>
    <w:rsid w:val="FEE211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62</Words>
  <Characters>355</Characters>
  <Lines>2</Lines>
  <Paragraphs>1</Paragraphs>
  <TotalTime>14.6666666666667</TotalTime>
  <ScaleCrop>false</ScaleCrop>
  <LinksUpToDate>false</LinksUpToDate>
  <CharactersWithSpaces>416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2008-09-10T19:35:00Z</dcterms:created>
  <dc:creator>王蓓:返回拟稿人</dc:creator>
  <cp:lastModifiedBy>李涛</cp:lastModifiedBy>
  <cp:lastPrinted>2018-05-30T17:31:00Z</cp:lastPrinted>
  <dcterms:modified xsi:type="dcterms:W3CDTF">2026-09-21T14:46:50Z</dcterms:modified>
  <dc:title>意见人基本信息表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6FBE3E0BB2C634B0DAD2B06A15EFDA9E_43</vt:lpwstr>
  </property>
</Properties>
</file>