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08CA1">
      <w:pPr>
        <w:widowControl w:val="0"/>
        <w:wordWrap/>
        <w:adjustRightInd/>
        <w:snapToGrid/>
        <w:spacing w:before="119" w:beforeLines="20" w:after="119" w:afterLines="20" w:line="6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000000"/>
          <w:kern w:val="2"/>
          <w:sz w:val="36"/>
          <w:szCs w:val="36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2"/>
          <w:sz w:val="36"/>
          <w:szCs w:val="36"/>
          <w:lang w:val="en-US" w:eastAsia="zh-CN" w:bidi="ar-SA"/>
        </w:rPr>
        <w:t>临泽县农村土地承包经营纠纷调解仲裁委员会</w:t>
      </w:r>
    </w:p>
    <w:p w14:paraId="2EFBA41A">
      <w:pPr>
        <w:widowControl w:val="0"/>
        <w:wordWrap/>
        <w:adjustRightInd/>
        <w:snapToGrid/>
        <w:spacing w:before="119" w:beforeLines="20" w:after="119" w:afterLines="20" w:line="6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00000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2"/>
          <w:sz w:val="36"/>
          <w:szCs w:val="36"/>
          <w:lang w:val="en-US" w:eastAsia="zh-CN" w:bidi="ar-SA"/>
        </w:rPr>
        <w:t>仲裁员申请表</w:t>
      </w:r>
    </w:p>
    <w:tbl>
      <w:tblPr>
        <w:tblStyle w:val="2"/>
        <w:tblpPr w:leftFromText="180" w:rightFromText="180" w:vertAnchor="text" w:horzAnchor="page" w:tblpX="1456" w:tblpY="210"/>
        <w:tblOverlap w:val="never"/>
        <w:tblW w:w="9090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2318"/>
        <w:gridCol w:w="1162"/>
        <w:gridCol w:w="1638"/>
        <w:gridCol w:w="2172"/>
      </w:tblGrid>
      <w:tr w14:paraId="040311C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5E051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申请人姓名</w:t>
            </w:r>
          </w:p>
        </w:tc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2BE20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79BA1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CF1BC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7B26A70D">
            <w:pPr>
              <w:autoSpaceDE w:val="0"/>
              <w:autoSpaceDN w:val="0"/>
              <w:spacing w:before="0" w:after="0" w:line="402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410210</wp:posOffset>
                      </wp:positionH>
                      <wp:positionV relativeFrom="page">
                        <wp:posOffset>196850</wp:posOffset>
                      </wp:positionV>
                      <wp:extent cx="391160" cy="973455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1160" cy="9734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C858CF2">
                                  <w:pPr>
                                    <w:autoSpaceDE w:val="0"/>
                                    <w:autoSpaceDN w:val="0"/>
                                    <w:spacing w:before="0" w:after="0"/>
                                    <w:ind w:firstLine="0"/>
                                    <w:jc w:val="distribute"/>
                                    <w:rPr>
                                      <w:rFonts w:hint="eastAsia" w:ascii="仿宋_GB2312" w:hAnsi="仿宋_GB2312" w:eastAsia="仿宋_GB2312" w:cs="仿宋_GB2312"/>
                                      <w:sz w:val="13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 w:val="24"/>
                                      <w:szCs w:val="48"/>
                                      <w:lang w:eastAsia="zh-CN"/>
                                    </w:rPr>
                                    <w:t>贴</w:t>
                                  </w: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 w:val="24"/>
                                      <w:szCs w:val="48"/>
                                    </w:rPr>
                                    <w:t>照片</w:t>
                                  </w:r>
                                </w:p>
                              </w:txbxContent>
                            </wps:txbx>
                            <wps:bodyPr vert="eaVert" lIns="25400" tIns="0" rIns="25400" bIns="0"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文本框 2" o:spid="_x0000_s1026" o:spt="1" style="position:absolute;left:0pt;margin-left:32.3pt;margin-top:15.5pt;height:76.65pt;width:30.8pt;mso-position-horizontal-relative:page;mso-position-vertical-relative:page;z-index:251659264;mso-width-relative:page;mso-height-relative:page;" filled="f" stroked="f" coordsize="21600,21600" o:gfxdata="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jh0H6NgAAAAJAQAADwAAAAAAAAABACAAAAAiAAAAZHJzL2Rvd25yZXYu&#10;eG1sUEsBAhQAFAAAAAgAh07iQMybmgHCAQAAfQMAAA4AAAAAAAAAAQAgAAAAJwEAAGRycy9lMm9E&#10;b2MueG1sUEsFBgAAAAAGAAYAWQEAAFsFAAAAAA==&#10;">
                      <v:fill on="f" focussize="0,0"/>
                      <v:stroke on="f"/>
                      <v:imagedata o:title=""/>
                      <o:lock v:ext="edit" aspectratio="f"/>
                      <v:textbox inset="2pt,0mm,2pt,0mm" style="layout-flow:vertical-ideographic;">
                        <w:txbxContent>
                          <w:p w14:paraId="4C858CF2">
                            <w:pPr>
                              <w:autoSpaceDE w:val="0"/>
                              <w:autoSpaceDN w:val="0"/>
                              <w:spacing w:before="0" w:after="0"/>
                              <w:ind w:firstLine="0"/>
                              <w:jc w:val="distribute"/>
                              <w:rPr>
                                <w:rFonts w:hint="eastAsia" w:ascii="仿宋_GB2312" w:hAnsi="仿宋_GB2312" w:eastAsia="仿宋_GB2312" w:cs="仿宋_GB2312"/>
                                <w:sz w:val="13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 w:val="24"/>
                                <w:szCs w:val="48"/>
                                <w:lang w:eastAsia="zh-CN"/>
                              </w:rPr>
                              <w:t>贴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 w:val="24"/>
                                <w:szCs w:val="48"/>
                              </w:rPr>
                              <w:t>照片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338991D">
            <w:pPr>
              <w:autoSpaceDE w:val="0"/>
              <w:autoSpaceDN w:val="0"/>
              <w:spacing w:before="155" w:after="0" w:line="402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1196340</wp:posOffset>
                      </wp:positionV>
                      <wp:extent cx="1116965" cy="251460"/>
                      <wp:effectExtent l="0" t="0" r="6985" b="15240"/>
                      <wp:wrapNone/>
                      <wp:docPr id="2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6965" cy="251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E30EC5C">
                                  <w:pPr>
                                    <w:rPr>
                                      <w:rFonts w:hint="eastAsia" w:ascii="仿宋_GB2312" w:hAnsi="仿宋_GB2312" w:eastAsia="仿宋_GB2312" w:cs="仿宋_GB231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color w:val="000000"/>
                                      <w:sz w:val="18"/>
                                      <w:szCs w:val="18"/>
                                    </w:rPr>
                                    <w:t>（近期二寸照片）</w:t>
                                  </w:r>
                                </w:p>
                              </w:txbxContent>
                            </wps:txbx>
                            <wps:bodyPr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文本框 1" o:spid="_x0000_s1026" o:spt="1" style="position:absolute;left:0pt;margin-left:12.85pt;margin-top:94.2pt;height:19.8pt;width:87.95pt;z-index:251660288;mso-width-relative:page;mso-height-relative:page;" fillcolor="#FFFFFF" filled="t" stroked="f" coordsize="21600,21600" o:gfxdata="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A3z+krXAAAACgEAAA8AAAAAAAAAAQAgAAAAIgAAAGRycy9kb3ducmV2LnhtbFBLAQIU&#10;ABQAAAAIAIdO4kDE+ibbuwEAAG0DAAAOAAAAAAAAAAEAIAAAACYBAABkcnMvZTJvRG9jLnhtbFBL&#10;BQYAAAAABgAGAFkBAABTBQAAAAA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E30EC5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sz w:val="18"/>
                                <w:szCs w:val="18"/>
                              </w:rPr>
                              <w:t>（近期二寸照片）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14:paraId="2627F33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89BC9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申请时间</w:t>
            </w:r>
          </w:p>
        </w:tc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5171F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3B5A0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764B5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4DB4CF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6BD60D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D48B2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394DD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E8FC8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629B1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17A740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845685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DA251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称</w:t>
            </w:r>
          </w:p>
        </w:tc>
        <w:tc>
          <w:tcPr>
            <w:tcW w:w="2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76A7D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E87E8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贯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00690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1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1231314">
            <w:pPr>
              <w:autoSpaceDE w:val="0"/>
              <w:autoSpaceDN w:val="0"/>
              <w:spacing w:before="0" w:after="0" w:line="320" w:lineRule="exact"/>
              <w:ind w:left="140" w:right="100" w:firstLine="1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79C7F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DF48B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C81D3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3D3A6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历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06F6D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E97FEE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1F344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毕业院校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AF8A1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13D5C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   业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CD006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84CF8C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5F7C8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72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651DA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C21325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8D95A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34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DA3C7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50DF5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B6DDB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27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DBDEFC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568EA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工作状况</w:t>
            </w:r>
          </w:p>
        </w:tc>
        <w:tc>
          <w:tcPr>
            <w:tcW w:w="72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30BF3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ind w:firstLine="1400" w:firstLineChars="5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☐在    职             ☐非在职</w:t>
            </w:r>
          </w:p>
        </w:tc>
      </w:tr>
      <w:tr w14:paraId="224E116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53E64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申请方式</w:t>
            </w:r>
          </w:p>
        </w:tc>
        <w:tc>
          <w:tcPr>
            <w:tcW w:w="72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07A41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02" w:lineRule="exact"/>
              <w:ind w:firstLine="1400" w:firstLineChars="5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☐单位推荐             ☐自荐</w:t>
            </w:r>
          </w:p>
        </w:tc>
      </w:tr>
      <w:tr w14:paraId="365097D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BEE9138">
            <w:pPr>
              <w:autoSpaceDE w:val="0"/>
              <w:autoSpaceDN w:val="0"/>
              <w:spacing w:before="0" w:after="0" w:line="402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1EFF66A5">
            <w:pPr>
              <w:autoSpaceDE w:val="0"/>
              <w:autoSpaceDN w:val="0"/>
              <w:spacing w:before="0" w:after="0" w:line="402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9BDD750">
            <w:pPr>
              <w:autoSpaceDE w:val="0"/>
              <w:autoSpaceDN w:val="0"/>
              <w:spacing w:before="353" w:after="0" w:line="402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须符合其中之一，并附相关证明文件</w:t>
            </w:r>
          </w:p>
        </w:tc>
        <w:tc>
          <w:tcPr>
            <w:tcW w:w="72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A0FDC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40" w:lineRule="exact"/>
              <w:ind w:right="0" w:firstLine="1400" w:firstLineChars="5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☐从事法律工作或者人民调解工作满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</w:p>
          <w:p w14:paraId="74D1F99C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40" w:lineRule="exact"/>
              <w:ind w:right="0" w:firstLine="28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月至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月，附律师资格证书或执业证书）</w:t>
            </w:r>
          </w:p>
        </w:tc>
      </w:tr>
      <w:tr w14:paraId="047406E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A01113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2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8C1B9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40" w:lineRule="exact"/>
              <w:ind w:right="0" w:firstLine="1400" w:firstLineChars="5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☐从事农村土地承包管理工作满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</w:p>
          <w:p w14:paraId="0481ECFD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40" w:lineRule="exact"/>
              <w:ind w:right="0" w:firstLine="52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 月至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月，附资格证书或单位证明）</w:t>
            </w:r>
          </w:p>
        </w:tc>
      </w:tr>
      <w:tr w14:paraId="60E203B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C27D32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2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5C05A">
            <w:pPr>
              <w:widowControl w:val="0"/>
              <w:wordWrap/>
              <w:autoSpaceDE w:val="0"/>
              <w:autoSpaceDN w:val="0"/>
              <w:adjustRightInd/>
              <w:snapToGrid/>
              <w:spacing w:after="0" w:line="440" w:lineRule="exact"/>
              <w:ind w:right="0" w:firstLine="840" w:firstLineChars="3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☐在当地威信较高，并熟悉农村土地承包法律以及国家政策的居民（附介绍信）</w:t>
            </w:r>
          </w:p>
        </w:tc>
      </w:tr>
    </w:tbl>
    <w:p w14:paraId="4669845F">
      <w:pPr>
        <w:spacing w:line="1" w:lineRule="exact"/>
        <w:rPr>
          <w:rFonts w:hint="eastAsia" w:ascii="仿宋_GB2312" w:hAnsi="仿宋_GB2312" w:eastAsia="仿宋_GB2312" w:cs="仿宋_GB2312"/>
          <w:sz w:val="28"/>
          <w:szCs w:val="28"/>
        </w:rPr>
        <w:sectPr>
          <w:type w:val="continuous"/>
          <w:pgSz w:w="11900" w:h="15140"/>
          <w:pgMar w:top="1701" w:right="1474" w:bottom="1701" w:left="1474" w:header="360" w:footer="363" w:gutter="0"/>
          <w:cols w:space="720" w:num="1"/>
          <w:rtlGutter w:val="0"/>
          <w:docGrid w:linePitch="1" w:charSpace="0"/>
        </w:sectPr>
      </w:pPr>
    </w:p>
    <w:tbl>
      <w:tblPr>
        <w:tblStyle w:val="2"/>
        <w:tblpPr w:leftFromText="180" w:rightFromText="180" w:vertAnchor="text" w:horzAnchor="page" w:tblpX="1459" w:tblpY="84"/>
        <w:tblOverlap w:val="never"/>
        <w:tblW w:w="9100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7"/>
        <w:gridCol w:w="7313"/>
      </w:tblGrid>
      <w:tr w14:paraId="4956281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2" w:hRule="atLeast"/>
        </w:trPr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D639E">
            <w:pPr>
              <w:autoSpaceDE w:val="0"/>
              <w:autoSpaceDN w:val="0"/>
              <w:spacing w:before="394" w:after="0" w:line="415" w:lineRule="exact"/>
              <w:ind w:right="18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主要学习及工作经历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12340">
            <w:pPr>
              <w:widowControl/>
              <w:wordWrap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  <w:t>示例：</w:t>
            </w:r>
          </w:p>
          <w:p w14:paraId="7395FC54">
            <w:pPr>
              <w:widowControl/>
              <w:wordWrap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2020.09--2024.06  甘肃农业大学法学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专业</w:t>
            </w:r>
          </w:p>
          <w:p w14:paraId="0F76AF93">
            <w:pPr>
              <w:wordWrap/>
              <w:autoSpaceDE w:val="0"/>
              <w:autoSpaceDN w:val="0"/>
              <w:adjustRightInd/>
              <w:snapToGrid/>
              <w:spacing w:before="0" w:after="0"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2024.06--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临泽县农村经营指导站干部（从</w:t>
            </w:r>
          </w:p>
          <w:p w14:paraId="1CA67629">
            <w:pPr>
              <w:wordWrap/>
              <w:autoSpaceDE w:val="0"/>
              <w:autoSpaceDN w:val="0"/>
              <w:adjustRightInd/>
              <w:snapToGrid/>
              <w:spacing w:before="0" w:after="0" w:line="440" w:lineRule="exact"/>
              <w:ind w:firstLine="2520" w:firstLineChars="9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事农村土地承包管理工作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8年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 </w:t>
            </w:r>
          </w:p>
        </w:tc>
      </w:tr>
      <w:tr w14:paraId="7C92D62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4" w:hRule="atLeast"/>
        </w:trPr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1DBCB">
            <w:pPr>
              <w:autoSpaceDE w:val="0"/>
              <w:autoSpaceDN w:val="0"/>
              <w:spacing w:before="335" w:after="0" w:line="415" w:lineRule="exact"/>
              <w:ind w:right="8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单位意见（在职人员应经单位同意）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944F9E">
            <w:pPr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4F233D53">
            <w:pPr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C14EDCD">
            <w:pPr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D6FD935">
            <w:pPr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6F1BA020">
            <w:pPr>
              <w:autoSpaceDE w:val="0"/>
              <w:autoSpaceDN w:val="0"/>
              <w:spacing w:before="189" w:after="0" w:line="415" w:lineRule="exact"/>
              <w:ind w:firstLine="3640" w:firstLineChars="13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（单位盖章）：</w:t>
            </w:r>
          </w:p>
          <w:p w14:paraId="26FDE071">
            <w:pPr>
              <w:autoSpaceDE w:val="0"/>
              <w:autoSpaceDN w:val="0"/>
              <w:spacing w:before="305" w:after="0" w:line="415" w:lineRule="exact"/>
              <w:ind w:firstLine="3640" w:firstLineChars="13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    月   日</w:t>
            </w:r>
          </w:p>
        </w:tc>
      </w:tr>
      <w:tr w14:paraId="4A00262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6" w:hRule="atLeast"/>
        </w:trPr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FD196">
            <w:pPr>
              <w:widowControl w:val="0"/>
              <w:wordWrap/>
              <w:autoSpaceDE w:val="0"/>
              <w:autoSpaceDN w:val="0"/>
              <w:adjustRightInd/>
              <w:snapToGrid/>
              <w:spacing w:before="370" w:after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仲裁委员会</w:t>
            </w:r>
          </w:p>
          <w:p w14:paraId="2494D93F">
            <w:pPr>
              <w:widowControl w:val="0"/>
              <w:wordWrap/>
              <w:autoSpaceDE w:val="0"/>
              <w:autoSpaceDN w:val="0"/>
              <w:adjustRightInd/>
              <w:snapToGrid/>
              <w:spacing w:before="370" w:after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意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见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8D0BF">
            <w:pPr>
              <w:autoSpaceDE w:val="0"/>
              <w:autoSpaceDN w:val="0"/>
              <w:spacing w:before="0" w:after="0" w:line="415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1EABAA3A">
            <w:pPr>
              <w:autoSpaceDE w:val="0"/>
              <w:autoSpaceDN w:val="0"/>
              <w:spacing w:before="0" w:after="0" w:line="415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1471A5F">
            <w:pPr>
              <w:autoSpaceDE w:val="0"/>
              <w:autoSpaceDN w:val="0"/>
              <w:spacing w:before="0" w:after="0" w:line="415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2B8EF750">
            <w:pPr>
              <w:autoSpaceDE w:val="0"/>
              <w:autoSpaceDN w:val="0"/>
              <w:spacing w:before="0" w:after="0" w:line="415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0352863">
            <w:pPr>
              <w:autoSpaceDE w:val="0"/>
              <w:autoSpaceDN w:val="0"/>
              <w:spacing w:before="24" w:after="0" w:line="415" w:lineRule="exact"/>
              <w:ind w:firstLine="3640" w:firstLineChars="13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年    月   日</w:t>
            </w:r>
          </w:p>
        </w:tc>
      </w:tr>
      <w:tr w14:paraId="074F1F5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81E48">
            <w:pPr>
              <w:autoSpaceDE w:val="0"/>
              <w:autoSpaceDN w:val="0"/>
              <w:spacing w:before="0" w:after="0" w:line="415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7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E13F3">
            <w:pPr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68D35F44">
      <w:pPr>
        <w:spacing w:line="1" w:lineRule="exact"/>
      </w:pPr>
    </w:p>
    <w:sectPr>
      <w:type w:val="continuous"/>
      <w:pgSz w:w="11900" w:h="16000"/>
      <w:pgMar w:top="1871" w:right="1474" w:bottom="1871" w:left="1474" w:header="360" w:footer="363" w:gutter="0"/>
      <w:cols w:space="720" w:num="1"/>
      <w:rtlGutter w:val="0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BC8"/>
    <w:rsid w:val="000D6051"/>
    <w:rsid w:val="009F0BE0"/>
    <w:rsid w:val="00BA6D97"/>
    <w:rsid w:val="00BD0BC8"/>
    <w:rsid w:val="06FC2029"/>
    <w:rsid w:val="073F7BC1"/>
    <w:rsid w:val="08053BCD"/>
    <w:rsid w:val="0DF231D8"/>
    <w:rsid w:val="12384479"/>
    <w:rsid w:val="13682FE9"/>
    <w:rsid w:val="14802A4E"/>
    <w:rsid w:val="190F409D"/>
    <w:rsid w:val="19DF25CD"/>
    <w:rsid w:val="1F625134"/>
    <w:rsid w:val="20E046CC"/>
    <w:rsid w:val="237F064A"/>
    <w:rsid w:val="24CD2851"/>
    <w:rsid w:val="3FA80BAC"/>
    <w:rsid w:val="43456A6D"/>
    <w:rsid w:val="465A4D7A"/>
    <w:rsid w:val="56603C0D"/>
    <w:rsid w:val="635F5922"/>
    <w:rsid w:val="6CDB2BA3"/>
    <w:rsid w:val="6F194324"/>
    <w:rsid w:val="74FC63CC"/>
    <w:rsid w:val="75AB1FEC"/>
    <w:rsid w:val="7A9920B1"/>
    <w:rsid w:val="D7DDD8D1"/>
    <w:rsid w:val="EAE0AC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296</Words>
  <Characters>319</Characters>
  <Lines>0</Lines>
  <Paragraphs>0</Paragraphs>
  <TotalTime>1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2026-04-02T23:16:00Z</dcterms:created>
  <dc:creator>INTSIG</dc:creator>
  <dc:description>Intsig Word Converter</dc:description>
  <cp:lastModifiedBy>糖糖糖果</cp:lastModifiedBy>
  <cp:lastPrinted>2026-04-04T01:37:00Z</cp:lastPrinted>
  <dcterms:modified xsi:type="dcterms:W3CDTF">2026-09-14T16:26:55Z</dcterms:modified>
  <dc:title>wordbuilder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eyJoZGlkIjoiZmM3MTk1NmI1N2Y1ZDVhYjRhZDg5N2EzNGIzZDllNGUiLCJ1c2VySWQiOiI5OTI1OTE4OTQifQ==</vt:lpwstr>
  </property>
  <property fmtid="{D5CDD505-2E9C-101B-9397-08002B2CF9AE}" pid="3" name="KSOProductBuildVer">
    <vt:lpwstr>2052-12.1.2.25882</vt:lpwstr>
  </property>
  <property fmtid="{D5CDD505-2E9C-101B-9397-08002B2CF9AE}" pid="4" name="ICV">
    <vt:lpwstr>27F53DD73937FD86CFAFA76A4376FDF4_43</vt:lpwstr>
  </property>
</Properties>
</file>