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</w:p>
    <w:tbl>
      <w:tblPr>
        <w:tblStyle w:val="3"/>
        <w:tblW w:w="9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92"/>
        <w:gridCol w:w="3"/>
        <w:gridCol w:w="1737"/>
        <w:gridCol w:w="1490"/>
        <w:gridCol w:w="1716"/>
        <w:gridCol w:w="4"/>
        <w:gridCol w:w="1696"/>
      </w:tblGrid>
      <w:tr w14:paraId="4278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33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临泽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县202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年“浪漫七夕 ·相约红桥”集体婚礼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活动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3EDC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新郎姓名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8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83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</w:p>
          <w:p w14:paraId="18780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郎</w:t>
            </w:r>
          </w:p>
          <w:p w14:paraId="6FABD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5B07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新娘姓名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8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</w:t>
            </w:r>
          </w:p>
          <w:p w14:paraId="0D31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娘</w:t>
            </w:r>
          </w:p>
          <w:p w14:paraId="758B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</w:t>
            </w:r>
          </w:p>
          <w:p w14:paraId="6607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片</w:t>
            </w:r>
          </w:p>
        </w:tc>
      </w:tr>
      <w:tr w14:paraId="5D94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A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4C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C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008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1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B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83EA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A7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9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4C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395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3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F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C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FA5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C3AC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0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结婚登记日期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结婚证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号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7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72A2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联系住址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7E50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7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礼服尺寸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男：胸围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腰围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臀围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身高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CM</w:t>
            </w:r>
          </w:p>
        </w:tc>
      </w:tr>
      <w:tr w14:paraId="1BE3E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2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4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女：胸围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腰围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臀围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CM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身高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CM</w:t>
            </w:r>
          </w:p>
        </w:tc>
      </w:tr>
      <w:tr w14:paraId="563D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7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特别的爱情故事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B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94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A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1.本次活动的相关图片、视频，参加者同意作为宣传使用。</w:t>
            </w:r>
          </w:p>
        </w:tc>
      </w:tr>
      <w:tr w14:paraId="75049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28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2.集体婚礼结束当日，礼服须完好返还主办方。</w:t>
            </w:r>
          </w:p>
        </w:tc>
      </w:tr>
      <w:tr w14:paraId="4C5AD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9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AA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报名人声明：对本次活动要求、注意事项都已了解，同意参与。</w:t>
            </w:r>
          </w:p>
          <w:p w14:paraId="31A5D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76" w:leftChars="798" w:hanging="1200" w:hangingChars="50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确认人（男）：                     确认人（女）：</w:t>
            </w:r>
          </w:p>
          <w:p w14:paraId="22F2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2880" w:leftChars="57" w:hanging="2760" w:hangingChars="115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 月      日</w:t>
            </w:r>
          </w:p>
        </w:tc>
      </w:tr>
    </w:tbl>
    <w:p w14:paraId="5AC2D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6D5A"/>
    <w:rsid w:val="06336F3E"/>
    <w:rsid w:val="0CCA26DD"/>
    <w:rsid w:val="14830215"/>
    <w:rsid w:val="2001472C"/>
    <w:rsid w:val="202A1055"/>
    <w:rsid w:val="43150FF8"/>
    <w:rsid w:val="45D04998"/>
    <w:rsid w:val="5A4D41EB"/>
    <w:rsid w:val="5DF36D5A"/>
    <w:rsid w:val="65E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Text"/>
    <w:basedOn w:val="1"/>
    <w:qFormat/>
    <w:uiPriority w:val="0"/>
    <w:pPr>
      <w:spacing w:line="540" w:lineRule="exact"/>
      <w:jc w:val="both"/>
      <w:textAlignment w:val="baseline"/>
    </w:pPr>
    <w:rPr>
      <w:rFonts w:ascii="Calibri" w:hAnsi="Calibri"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1010</Characters>
  <Lines>0</Lines>
  <Paragraphs>0</Paragraphs>
  <TotalTime>1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2025-08-22T02:55:00Z</dcterms:created>
  <dc:creator>一笑而过</dc:creator>
  <cp:lastModifiedBy>矢志不移</cp:lastModifiedBy>
  <dcterms:modified xsi:type="dcterms:W3CDTF">2025-08-22T06:38:44Z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FB79E4C9210B428892E974033F11078E_11</vt:lpwstr>
  </property>
  <property fmtid="{D5CDD505-2E9C-101B-9397-08002B2CF9AE}" pid="4" name="KSOTemplateDocerSaveRecord">
    <vt:lpwstr>eyJoZGlkIjoiMmQ5MzNlMTBiNjA1Y2MyNjJkZWM1OTJjMDdlMWEyZWIiLCJ1c2VySWQiOiIzNTU3OTk1NjAifQ==</vt:lpwstr>
  </property>
</Properties>
</file>