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BD2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73AD06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临泽县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批面向军人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军属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、退役军人和</w:t>
      </w:r>
    </w:p>
    <w:p w14:paraId="79EB5E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其他优抚对象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优待项目清单</w:t>
      </w:r>
    </w:p>
    <w:p w14:paraId="45CA14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、餐饮住宿优待项目</w:t>
      </w:r>
    </w:p>
    <w:tbl>
      <w:tblPr>
        <w:tblStyle w:val="7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51"/>
        <w:gridCol w:w="1841"/>
        <w:gridCol w:w="2019"/>
        <w:gridCol w:w="3104"/>
        <w:gridCol w:w="1027"/>
      </w:tblGrid>
      <w:tr w14:paraId="6202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98" w:type="dxa"/>
            <w:vAlign w:val="center"/>
          </w:tcPr>
          <w:p w14:paraId="44FC30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851" w:type="dxa"/>
            <w:vAlign w:val="center"/>
          </w:tcPr>
          <w:p w14:paraId="5986EE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优待类型</w:t>
            </w:r>
          </w:p>
        </w:tc>
        <w:tc>
          <w:tcPr>
            <w:tcW w:w="1841" w:type="dxa"/>
            <w:vAlign w:val="center"/>
          </w:tcPr>
          <w:p w14:paraId="503ED5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优待企业</w:t>
            </w:r>
          </w:p>
        </w:tc>
        <w:tc>
          <w:tcPr>
            <w:tcW w:w="2019" w:type="dxa"/>
            <w:vAlign w:val="center"/>
          </w:tcPr>
          <w:p w14:paraId="116041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所在地址</w:t>
            </w:r>
          </w:p>
        </w:tc>
        <w:tc>
          <w:tcPr>
            <w:tcW w:w="3104" w:type="dxa"/>
            <w:vAlign w:val="center"/>
          </w:tcPr>
          <w:p w14:paraId="044CD0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优待政策</w:t>
            </w:r>
          </w:p>
        </w:tc>
        <w:tc>
          <w:tcPr>
            <w:tcW w:w="1027" w:type="dxa"/>
            <w:vAlign w:val="center"/>
          </w:tcPr>
          <w:p w14:paraId="4F2EA8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</w:t>
            </w:r>
          </w:p>
          <w:p w14:paraId="1E6600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对象</w:t>
            </w:r>
          </w:p>
        </w:tc>
      </w:tr>
      <w:tr w14:paraId="0004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98" w:type="dxa"/>
            <w:vAlign w:val="center"/>
          </w:tcPr>
          <w:p w14:paraId="188CBA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 w14:paraId="7C0163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用餐优惠</w:t>
            </w:r>
          </w:p>
        </w:tc>
        <w:tc>
          <w:tcPr>
            <w:tcW w:w="1841" w:type="dxa"/>
            <w:vAlign w:val="center"/>
          </w:tcPr>
          <w:p w14:paraId="41F427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甘肃银先盛宴餐饮服务有限公司</w:t>
            </w:r>
          </w:p>
        </w:tc>
        <w:tc>
          <w:tcPr>
            <w:tcW w:w="2019" w:type="dxa"/>
            <w:vAlign w:val="center"/>
          </w:tcPr>
          <w:p w14:paraId="3A1FB8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甘肃省张掖市临泽县滨河路279-2号（汽车站南侧）</w:t>
            </w:r>
          </w:p>
        </w:tc>
        <w:tc>
          <w:tcPr>
            <w:tcW w:w="3104" w:type="dxa"/>
            <w:vAlign w:val="center"/>
          </w:tcPr>
          <w:p w14:paraId="607107BB">
            <w:pPr>
              <w:keepNext w:val="0"/>
              <w:keepLines w:val="0"/>
              <w:pageBreakBefore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银先盛宴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就餐费用享受9.5折优惠。</w:t>
            </w:r>
          </w:p>
        </w:tc>
        <w:tc>
          <w:tcPr>
            <w:tcW w:w="1027" w:type="dxa"/>
            <w:vAlign w:val="center"/>
          </w:tcPr>
          <w:p w14:paraId="314192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  <w:tr w14:paraId="5FAF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98" w:type="dxa"/>
            <w:vAlign w:val="center"/>
          </w:tcPr>
          <w:p w14:paraId="3E3327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51" w:type="dxa"/>
            <w:vAlign w:val="center"/>
          </w:tcPr>
          <w:p w14:paraId="673591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用餐优惠</w:t>
            </w:r>
          </w:p>
        </w:tc>
        <w:tc>
          <w:tcPr>
            <w:tcW w:w="1841" w:type="dxa"/>
            <w:vAlign w:val="center"/>
          </w:tcPr>
          <w:p w14:paraId="4BFCA5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甘肃银先捞火锅餐饮服务有限公司 </w:t>
            </w:r>
          </w:p>
        </w:tc>
        <w:tc>
          <w:tcPr>
            <w:tcW w:w="2019" w:type="dxa"/>
            <w:vAlign w:val="center"/>
          </w:tcPr>
          <w:p w14:paraId="05D2DB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甘肃省张掖市临</w:t>
            </w:r>
          </w:p>
          <w:p w14:paraId="495C3E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泽县滨河路279-2号（汽车站南侧）</w:t>
            </w:r>
          </w:p>
        </w:tc>
        <w:tc>
          <w:tcPr>
            <w:tcW w:w="3104" w:type="dxa"/>
            <w:vAlign w:val="center"/>
          </w:tcPr>
          <w:p w14:paraId="2BCEF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银先捞火锅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就餐费用享受9.5折优惠。</w:t>
            </w:r>
          </w:p>
        </w:tc>
        <w:tc>
          <w:tcPr>
            <w:tcW w:w="1027" w:type="dxa"/>
            <w:vAlign w:val="center"/>
          </w:tcPr>
          <w:p w14:paraId="431F66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  <w:tr w14:paraId="2548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498" w:type="dxa"/>
            <w:vAlign w:val="center"/>
          </w:tcPr>
          <w:p w14:paraId="0A5B5D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51" w:type="dxa"/>
            <w:vAlign w:val="center"/>
          </w:tcPr>
          <w:p w14:paraId="0A6BE1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住宿优惠</w:t>
            </w:r>
          </w:p>
        </w:tc>
        <w:tc>
          <w:tcPr>
            <w:tcW w:w="1841" w:type="dxa"/>
            <w:vAlign w:val="center"/>
          </w:tcPr>
          <w:p w14:paraId="45BD01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甘肃七彩银豪酒店管理有限公司</w:t>
            </w:r>
          </w:p>
        </w:tc>
        <w:tc>
          <w:tcPr>
            <w:tcW w:w="2019" w:type="dxa"/>
            <w:vAlign w:val="center"/>
          </w:tcPr>
          <w:p w14:paraId="72D7B3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甘肃省张掖市临泽县滨河路279-2号（汽车站南侧）</w:t>
            </w:r>
          </w:p>
        </w:tc>
        <w:tc>
          <w:tcPr>
            <w:tcW w:w="3104" w:type="dxa"/>
            <w:vAlign w:val="center"/>
          </w:tcPr>
          <w:p w14:paraId="768A9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持证人在七彩银豪酒店住宿享受9折优惠；在办理入住、退房手续以及使用酒店其他服务设施时，军人军属优先办理和使用；在房间预订紧张条件允许的情况下，优先为军人军属提供房间免费升级服务。</w:t>
            </w:r>
          </w:p>
        </w:tc>
        <w:tc>
          <w:tcPr>
            <w:tcW w:w="1027" w:type="dxa"/>
            <w:vAlign w:val="center"/>
          </w:tcPr>
          <w:p w14:paraId="12A02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  <w:tr w14:paraId="1CDD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98" w:type="dxa"/>
            <w:vAlign w:val="center"/>
          </w:tcPr>
          <w:p w14:paraId="4CA358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70731A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用餐优惠</w:t>
            </w:r>
          </w:p>
        </w:tc>
        <w:tc>
          <w:tcPr>
            <w:tcW w:w="1841" w:type="dxa"/>
            <w:vAlign w:val="center"/>
          </w:tcPr>
          <w:p w14:paraId="49CA80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临泽县北木南餐饮连锁店</w:t>
            </w:r>
          </w:p>
        </w:tc>
        <w:tc>
          <w:tcPr>
            <w:tcW w:w="2019" w:type="dxa"/>
            <w:vAlign w:val="center"/>
          </w:tcPr>
          <w:p w14:paraId="363B23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甘肃省张掖市临泽县东关农贸市场美食城3号</w:t>
            </w:r>
          </w:p>
        </w:tc>
        <w:tc>
          <w:tcPr>
            <w:tcW w:w="3104" w:type="dxa"/>
            <w:vAlign w:val="center"/>
          </w:tcPr>
          <w:p w14:paraId="57E32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持证人在临泽县北木南餐饮连锁店就餐费用享受9折优惠。</w:t>
            </w:r>
          </w:p>
        </w:tc>
        <w:tc>
          <w:tcPr>
            <w:tcW w:w="1027" w:type="dxa"/>
            <w:vAlign w:val="center"/>
          </w:tcPr>
          <w:p w14:paraId="5CBDA3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  <w:tr w14:paraId="4304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vAlign w:val="center"/>
          </w:tcPr>
          <w:p w14:paraId="58CA80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51" w:type="dxa"/>
            <w:vAlign w:val="center"/>
          </w:tcPr>
          <w:p w14:paraId="52E35D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用餐优惠</w:t>
            </w:r>
          </w:p>
        </w:tc>
        <w:tc>
          <w:tcPr>
            <w:tcW w:w="1841" w:type="dxa"/>
            <w:vAlign w:val="center"/>
          </w:tcPr>
          <w:p w14:paraId="093203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临泽县金泽礼宴中心</w:t>
            </w:r>
          </w:p>
        </w:tc>
        <w:tc>
          <w:tcPr>
            <w:tcW w:w="2019" w:type="dxa"/>
            <w:vAlign w:val="center"/>
          </w:tcPr>
          <w:p w14:paraId="33384D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甘肃省张掖市临泽县金泽广场1号楼2楼</w:t>
            </w:r>
          </w:p>
        </w:tc>
        <w:tc>
          <w:tcPr>
            <w:tcW w:w="3104" w:type="dxa"/>
            <w:vAlign w:val="center"/>
          </w:tcPr>
          <w:p w14:paraId="695CBD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持证人在临泽县金泽礼宴中心就餐费用享受9折优惠，在“八一”建军节期间用餐有礼品赠送。</w:t>
            </w:r>
          </w:p>
          <w:p w14:paraId="6C996F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 w14:paraId="474318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  <w:tr w14:paraId="3645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98" w:type="dxa"/>
            <w:vAlign w:val="center"/>
          </w:tcPr>
          <w:p w14:paraId="50A22A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51" w:type="dxa"/>
            <w:vAlign w:val="center"/>
          </w:tcPr>
          <w:p w14:paraId="325E9F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用餐优惠</w:t>
            </w:r>
          </w:p>
        </w:tc>
        <w:tc>
          <w:tcPr>
            <w:tcW w:w="1841" w:type="dxa"/>
            <w:vAlign w:val="center"/>
          </w:tcPr>
          <w:p w14:paraId="6C13C1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临泽县蜀芳珍火锅城</w:t>
            </w:r>
          </w:p>
        </w:tc>
        <w:tc>
          <w:tcPr>
            <w:tcW w:w="2019" w:type="dxa"/>
            <w:vAlign w:val="center"/>
          </w:tcPr>
          <w:p w14:paraId="66F5EA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甘肃省张掖市临泽县金泽广场</w:t>
            </w:r>
          </w:p>
        </w:tc>
        <w:tc>
          <w:tcPr>
            <w:tcW w:w="3104" w:type="dxa"/>
            <w:vAlign w:val="center"/>
          </w:tcPr>
          <w:p w14:paraId="7C978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持证人在临泽县蜀芳珍火锅城就餐费用优惠12%。</w:t>
            </w:r>
          </w:p>
        </w:tc>
        <w:tc>
          <w:tcPr>
            <w:tcW w:w="1027" w:type="dxa"/>
            <w:vAlign w:val="center"/>
          </w:tcPr>
          <w:p w14:paraId="6745C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</w:tbl>
    <w:p w14:paraId="7E5A06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、商超类优待项目</w:t>
      </w:r>
    </w:p>
    <w:tbl>
      <w:tblPr>
        <w:tblStyle w:val="7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40"/>
        <w:gridCol w:w="1861"/>
        <w:gridCol w:w="2010"/>
        <w:gridCol w:w="3104"/>
        <w:gridCol w:w="1050"/>
      </w:tblGrid>
      <w:tr w14:paraId="3548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8" w:type="dxa"/>
          </w:tcPr>
          <w:p w14:paraId="7351AB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840" w:type="dxa"/>
          </w:tcPr>
          <w:p w14:paraId="320C97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优待类型</w:t>
            </w:r>
          </w:p>
        </w:tc>
        <w:tc>
          <w:tcPr>
            <w:tcW w:w="1861" w:type="dxa"/>
            <w:vAlign w:val="center"/>
          </w:tcPr>
          <w:p w14:paraId="79FB79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优待</w:t>
            </w:r>
          </w:p>
          <w:p w14:paraId="018067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</w:t>
            </w:r>
          </w:p>
        </w:tc>
        <w:tc>
          <w:tcPr>
            <w:tcW w:w="2010" w:type="dxa"/>
            <w:vAlign w:val="center"/>
          </w:tcPr>
          <w:p w14:paraId="08EC37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所在地址</w:t>
            </w:r>
          </w:p>
        </w:tc>
        <w:tc>
          <w:tcPr>
            <w:tcW w:w="3104" w:type="dxa"/>
            <w:vAlign w:val="center"/>
          </w:tcPr>
          <w:p w14:paraId="7C4454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优待政策</w:t>
            </w:r>
          </w:p>
        </w:tc>
        <w:tc>
          <w:tcPr>
            <w:tcW w:w="1050" w:type="dxa"/>
          </w:tcPr>
          <w:p w14:paraId="300569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</w:t>
            </w:r>
          </w:p>
          <w:p w14:paraId="6C11CD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对象</w:t>
            </w:r>
          </w:p>
        </w:tc>
      </w:tr>
      <w:tr w14:paraId="2858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498" w:type="dxa"/>
            <w:vAlign w:val="center"/>
          </w:tcPr>
          <w:p w14:paraId="7744A8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40" w:type="dxa"/>
            <w:vAlign w:val="center"/>
          </w:tcPr>
          <w:p w14:paraId="1893E7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购物优惠</w:t>
            </w:r>
          </w:p>
        </w:tc>
        <w:tc>
          <w:tcPr>
            <w:tcW w:w="1861" w:type="dxa"/>
            <w:vAlign w:val="center"/>
          </w:tcPr>
          <w:p w14:paraId="130195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临泽县甘青土特产店</w:t>
            </w:r>
          </w:p>
        </w:tc>
        <w:tc>
          <w:tcPr>
            <w:tcW w:w="2010" w:type="dxa"/>
            <w:vAlign w:val="center"/>
          </w:tcPr>
          <w:p w14:paraId="1972F6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甘肃省张掖市临泽县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丹霞景区七彩镇月色街1-1号</w:t>
            </w:r>
          </w:p>
        </w:tc>
        <w:tc>
          <w:tcPr>
            <w:tcW w:w="3104" w:type="dxa"/>
            <w:vAlign w:val="center"/>
          </w:tcPr>
          <w:p w14:paraId="464159D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持证人在临泽县甘青土特产店购物可享受8.5折优惠、国内免费邮寄服务，免费领取丹霞文创纪念品一份，享受免费手机充电、接开水等服务。</w:t>
            </w:r>
          </w:p>
        </w:tc>
        <w:tc>
          <w:tcPr>
            <w:tcW w:w="1050" w:type="dxa"/>
            <w:vAlign w:val="center"/>
          </w:tcPr>
          <w:p w14:paraId="438D17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  <w:tr w14:paraId="13B0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98" w:type="dxa"/>
            <w:vAlign w:val="center"/>
          </w:tcPr>
          <w:p w14:paraId="5AF828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 w14:paraId="250075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购物优惠</w:t>
            </w:r>
          </w:p>
        </w:tc>
        <w:tc>
          <w:tcPr>
            <w:tcW w:w="1861" w:type="dxa"/>
            <w:vAlign w:val="center"/>
          </w:tcPr>
          <w:p w14:paraId="7AD3D2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临泽县齐美商贸有限责任公司</w:t>
            </w:r>
          </w:p>
        </w:tc>
        <w:tc>
          <w:tcPr>
            <w:tcW w:w="2010" w:type="dxa"/>
            <w:vAlign w:val="center"/>
          </w:tcPr>
          <w:p w14:paraId="575C6F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甘肃省张掖市临泽县东关农贸市场</w:t>
            </w:r>
          </w:p>
        </w:tc>
        <w:tc>
          <w:tcPr>
            <w:tcW w:w="3104" w:type="dxa"/>
            <w:vAlign w:val="center"/>
          </w:tcPr>
          <w:p w14:paraId="7E94EF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持证人在临泽县齐美商贸有限责任公司超市消费均享受9折优惠。</w:t>
            </w:r>
          </w:p>
        </w:tc>
        <w:tc>
          <w:tcPr>
            <w:tcW w:w="1050" w:type="dxa"/>
            <w:vAlign w:val="center"/>
          </w:tcPr>
          <w:p w14:paraId="0CB2F3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现役军人和退役军人</w:t>
            </w:r>
          </w:p>
        </w:tc>
      </w:tr>
      <w:tr w14:paraId="0FF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98" w:type="dxa"/>
            <w:vAlign w:val="center"/>
          </w:tcPr>
          <w:p w14:paraId="023B0C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840" w:type="dxa"/>
            <w:vAlign w:val="center"/>
          </w:tcPr>
          <w:p w14:paraId="0E3C95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购物优惠</w:t>
            </w:r>
          </w:p>
        </w:tc>
        <w:tc>
          <w:tcPr>
            <w:tcW w:w="1861" w:type="dxa"/>
            <w:vAlign w:val="center"/>
          </w:tcPr>
          <w:p w14:paraId="195881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临泽县慕巴夫金泽蛋糕店</w:t>
            </w:r>
          </w:p>
        </w:tc>
        <w:tc>
          <w:tcPr>
            <w:tcW w:w="2010" w:type="dxa"/>
            <w:vAlign w:val="center"/>
          </w:tcPr>
          <w:p w14:paraId="4B80CA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甘肃省张掖市临泽县惠泽嘉苑B区9号楼108商铺</w:t>
            </w:r>
          </w:p>
        </w:tc>
        <w:tc>
          <w:tcPr>
            <w:tcW w:w="3104" w:type="dxa"/>
            <w:vAlign w:val="center"/>
          </w:tcPr>
          <w:p w14:paraId="75FE85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持证人在临泽县慕巴夫金泽蛋糕店消费享受8.8折优惠，在“八一”建军节当天现役军人、退役军人消费享受8.1折优惠。</w:t>
            </w:r>
          </w:p>
        </w:tc>
        <w:tc>
          <w:tcPr>
            <w:tcW w:w="1050" w:type="dxa"/>
            <w:vAlign w:val="center"/>
          </w:tcPr>
          <w:p w14:paraId="69DC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</w:tbl>
    <w:p w14:paraId="62405F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BA0BF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31984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、生活服务优待项目</w:t>
      </w:r>
    </w:p>
    <w:tbl>
      <w:tblPr>
        <w:tblStyle w:val="7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16"/>
        <w:gridCol w:w="1900"/>
        <w:gridCol w:w="1995"/>
        <w:gridCol w:w="3104"/>
        <w:gridCol w:w="1050"/>
      </w:tblGrid>
      <w:tr w14:paraId="56E8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8" w:type="dxa"/>
          </w:tcPr>
          <w:p w14:paraId="732239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816" w:type="dxa"/>
          </w:tcPr>
          <w:p w14:paraId="60298E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优待类型</w:t>
            </w:r>
          </w:p>
        </w:tc>
        <w:tc>
          <w:tcPr>
            <w:tcW w:w="1900" w:type="dxa"/>
            <w:vAlign w:val="center"/>
          </w:tcPr>
          <w:p w14:paraId="6B1022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优待</w:t>
            </w:r>
          </w:p>
          <w:p w14:paraId="42382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</w:t>
            </w:r>
          </w:p>
        </w:tc>
        <w:tc>
          <w:tcPr>
            <w:tcW w:w="1995" w:type="dxa"/>
            <w:vAlign w:val="center"/>
          </w:tcPr>
          <w:p w14:paraId="56D13E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所在地址</w:t>
            </w:r>
          </w:p>
        </w:tc>
        <w:tc>
          <w:tcPr>
            <w:tcW w:w="3104" w:type="dxa"/>
            <w:vAlign w:val="center"/>
          </w:tcPr>
          <w:p w14:paraId="1E13C1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优待政策</w:t>
            </w:r>
          </w:p>
        </w:tc>
        <w:tc>
          <w:tcPr>
            <w:tcW w:w="1050" w:type="dxa"/>
          </w:tcPr>
          <w:p w14:paraId="258225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优待对象</w:t>
            </w:r>
          </w:p>
        </w:tc>
      </w:tr>
      <w:tr w14:paraId="50FC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498" w:type="dxa"/>
            <w:vAlign w:val="center"/>
          </w:tcPr>
          <w:p w14:paraId="6B197F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816" w:type="dxa"/>
            <w:vAlign w:val="center"/>
          </w:tcPr>
          <w:p w14:paraId="0F649C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理发优惠</w:t>
            </w:r>
          </w:p>
        </w:tc>
        <w:tc>
          <w:tcPr>
            <w:tcW w:w="1900" w:type="dxa"/>
            <w:vAlign w:val="center"/>
          </w:tcPr>
          <w:p w14:paraId="25748A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临泽县理享理发店</w:t>
            </w:r>
          </w:p>
        </w:tc>
        <w:tc>
          <w:tcPr>
            <w:tcW w:w="1995" w:type="dxa"/>
            <w:vAlign w:val="center"/>
          </w:tcPr>
          <w:p w14:paraId="520B46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甘肃省张掖市临泽县沙河镇滨水东岸18号楼1号</w:t>
            </w:r>
          </w:p>
        </w:tc>
        <w:tc>
          <w:tcPr>
            <w:tcW w:w="3104" w:type="dxa"/>
            <w:vAlign w:val="center"/>
          </w:tcPr>
          <w:p w14:paraId="5B52DC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持证人及配偶和子女剪发及烫染可享受8.1折优惠；荣立二等功以上荣誉的持有效证件剪发、烫染可享受5折优惠。</w:t>
            </w:r>
          </w:p>
        </w:tc>
        <w:tc>
          <w:tcPr>
            <w:tcW w:w="1050" w:type="dxa"/>
            <w:vAlign w:val="center"/>
          </w:tcPr>
          <w:p w14:paraId="4E92FF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军人军属和退役军人</w:t>
            </w:r>
          </w:p>
        </w:tc>
      </w:tr>
    </w:tbl>
    <w:p w14:paraId="76AFF4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97" w:right="1587" w:bottom="149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JlMTQzNWExNGQ3ODBhNjY5NmI3ODkxNzM4YmYifQ=="/>
  </w:docVars>
  <w:rsids>
    <w:rsidRoot w:val="4F1B2BDB"/>
    <w:rsid w:val="000913B5"/>
    <w:rsid w:val="00135135"/>
    <w:rsid w:val="00FE4037"/>
    <w:rsid w:val="012D0479"/>
    <w:rsid w:val="0136732D"/>
    <w:rsid w:val="03AA7B5F"/>
    <w:rsid w:val="048332F5"/>
    <w:rsid w:val="056326BB"/>
    <w:rsid w:val="061221F9"/>
    <w:rsid w:val="06C54CB0"/>
    <w:rsid w:val="06D51397"/>
    <w:rsid w:val="0749768F"/>
    <w:rsid w:val="07CB5ABC"/>
    <w:rsid w:val="08FD4BD5"/>
    <w:rsid w:val="09B43D19"/>
    <w:rsid w:val="0A0F7D4D"/>
    <w:rsid w:val="0A980775"/>
    <w:rsid w:val="0AAC240E"/>
    <w:rsid w:val="0AF0679F"/>
    <w:rsid w:val="0B7D3DAB"/>
    <w:rsid w:val="0B9008F3"/>
    <w:rsid w:val="0B907F82"/>
    <w:rsid w:val="0BB7550F"/>
    <w:rsid w:val="0BC814CA"/>
    <w:rsid w:val="0C6F1945"/>
    <w:rsid w:val="0CE75980"/>
    <w:rsid w:val="0D54693D"/>
    <w:rsid w:val="0D71793F"/>
    <w:rsid w:val="0DF77E44"/>
    <w:rsid w:val="0E440BB0"/>
    <w:rsid w:val="0E9C0BAF"/>
    <w:rsid w:val="0ECF491D"/>
    <w:rsid w:val="0ED168E7"/>
    <w:rsid w:val="0F65B281"/>
    <w:rsid w:val="0F8E2A2A"/>
    <w:rsid w:val="0FBA55CD"/>
    <w:rsid w:val="106F63B8"/>
    <w:rsid w:val="10AD0C8E"/>
    <w:rsid w:val="10DB1C9F"/>
    <w:rsid w:val="1145536B"/>
    <w:rsid w:val="11A911BC"/>
    <w:rsid w:val="13855EF2"/>
    <w:rsid w:val="144813FA"/>
    <w:rsid w:val="144E2788"/>
    <w:rsid w:val="14C30A80"/>
    <w:rsid w:val="14C842E9"/>
    <w:rsid w:val="14DA401C"/>
    <w:rsid w:val="15EF3AF7"/>
    <w:rsid w:val="169F1079"/>
    <w:rsid w:val="16D76A65"/>
    <w:rsid w:val="16F47617"/>
    <w:rsid w:val="175B1444"/>
    <w:rsid w:val="17982698"/>
    <w:rsid w:val="181D0F3D"/>
    <w:rsid w:val="181E2472"/>
    <w:rsid w:val="18780FD8"/>
    <w:rsid w:val="19377C8F"/>
    <w:rsid w:val="199649B5"/>
    <w:rsid w:val="1A134258"/>
    <w:rsid w:val="1ACE63D1"/>
    <w:rsid w:val="1B3C333B"/>
    <w:rsid w:val="1B724C63"/>
    <w:rsid w:val="1BCC1384"/>
    <w:rsid w:val="1C9D42AD"/>
    <w:rsid w:val="1C9F0025"/>
    <w:rsid w:val="1CEE4B08"/>
    <w:rsid w:val="1DCF66E8"/>
    <w:rsid w:val="1E8C45D9"/>
    <w:rsid w:val="1F86727A"/>
    <w:rsid w:val="1FD71884"/>
    <w:rsid w:val="1FDB594D"/>
    <w:rsid w:val="202645B9"/>
    <w:rsid w:val="2197325D"/>
    <w:rsid w:val="21FA5CFD"/>
    <w:rsid w:val="226A144B"/>
    <w:rsid w:val="23236742"/>
    <w:rsid w:val="247D18E0"/>
    <w:rsid w:val="25162E4E"/>
    <w:rsid w:val="2601765A"/>
    <w:rsid w:val="260809E9"/>
    <w:rsid w:val="26A526DC"/>
    <w:rsid w:val="26D92385"/>
    <w:rsid w:val="26DD51A9"/>
    <w:rsid w:val="27624129"/>
    <w:rsid w:val="27D36DD5"/>
    <w:rsid w:val="27D701CB"/>
    <w:rsid w:val="29015BC3"/>
    <w:rsid w:val="29600B3C"/>
    <w:rsid w:val="2A021BF3"/>
    <w:rsid w:val="2BA23D18"/>
    <w:rsid w:val="2BC37160"/>
    <w:rsid w:val="2BC43604"/>
    <w:rsid w:val="2C2B5431"/>
    <w:rsid w:val="2C5A1872"/>
    <w:rsid w:val="2C956D4E"/>
    <w:rsid w:val="2CDA6A5A"/>
    <w:rsid w:val="2D7113CE"/>
    <w:rsid w:val="2DE6393B"/>
    <w:rsid w:val="2E020414"/>
    <w:rsid w:val="2E7F1A64"/>
    <w:rsid w:val="2F0B32F8"/>
    <w:rsid w:val="2F1C72B3"/>
    <w:rsid w:val="2F4405B8"/>
    <w:rsid w:val="301D1535"/>
    <w:rsid w:val="301E705B"/>
    <w:rsid w:val="30843362"/>
    <w:rsid w:val="3105077E"/>
    <w:rsid w:val="31573E86"/>
    <w:rsid w:val="31CD0D39"/>
    <w:rsid w:val="31F2079F"/>
    <w:rsid w:val="33811DDB"/>
    <w:rsid w:val="34684D49"/>
    <w:rsid w:val="35233259"/>
    <w:rsid w:val="353D7F83"/>
    <w:rsid w:val="36435A6D"/>
    <w:rsid w:val="36AF4EB1"/>
    <w:rsid w:val="37A316AE"/>
    <w:rsid w:val="38B95B73"/>
    <w:rsid w:val="39D625E2"/>
    <w:rsid w:val="39F03816"/>
    <w:rsid w:val="3A9A6FBB"/>
    <w:rsid w:val="3B082DE1"/>
    <w:rsid w:val="3BEE1CB6"/>
    <w:rsid w:val="3C2679C3"/>
    <w:rsid w:val="3C4D6CFE"/>
    <w:rsid w:val="3C6978B0"/>
    <w:rsid w:val="3CA1529C"/>
    <w:rsid w:val="3CD33BF0"/>
    <w:rsid w:val="3D962926"/>
    <w:rsid w:val="3DF31B27"/>
    <w:rsid w:val="3EF618CF"/>
    <w:rsid w:val="3FD90C1D"/>
    <w:rsid w:val="3FF81676"/>
    <w:rsid w:val="401D7F99"/>
    <w:rsid w:val="40204729"/>
    <w:rsid w:val="4037219F"/>
    <w:rsid w:val="40680390"/>
    <w:rsid w:val="40AB0E11"/>
    <w:rsid w:val="411C1395"/>
    <w:rsid w:val="41327BA0"/>
    <w:rsid w:val="4191768D"/>
    <w:rsid w:val="42784CF1"/>
    <w:rsid w:val="437B2BFB"/>
    <w:rsid w:val="43A37B4B"/>
    <w:rsid w:val="44623562"/>
    <w:rsid w:val="446E1F07"/>
    <w:rsid w:val="45014B29"/>
    <w:rsid w:val="45154A79"/>
    <w:rsid w:val="4516350E"/>
    <w:rsid w:val="470D3C59"/>
    <w:rsid w:val="47A67C0A"/>
    <w:rsid w:val="48934632"/>
    <w:rsid w:val="49245970"/>
    <w:rsid w:val="49EB7B56"/>
    <w:rsid w:val="49F11610"/>
    <w:rsid w:val="4A5C1D49"/>
    <w:rsid w:val="4AE01685"/>
    <w:rsid w:val="4B5C0415"/>
    <w:rsid w:val="4BBF1E94"/>
    <w:rsid w:val="4C431ECB"/>
    <w:rsid w:val="4C6C1422"/>
    <w:rsid w:val="4D5D0D6B"/>
    <w:rsid w:val="4EB42C0C"/>
    <w:rsid w:val="4F5F701C"/>
    <w:rsid w:val="4F9F3A95"/>
    <w:rsid w:val="513C301E"/>
    <w:rsid w:val="51961CD3"/>
    <w:rsid w:val="520C2D5F"/>
    <w:rsid w:val="534934BF"/>
    <w:rsid w:val="5393711B"/>
    <w:rsid w:val="53AA2830"/>
    <w:rsid w:val="53CA4C80"/>
    <w:rsid w:val="53FB5FD4"/>
    <w:rsid w:val="54444A33"/>
    <w:rsid w:val="54FA4319"/>
    <w:rsid w:val="55320D2F"/>
    <w:rsid w:val="553625CD"/>
    <w:rsid w:val="55D3606E"/>
    <w:rsid w:val="560E52F8"/>
    <w:rsid w:val="5748483A"/>
    <w:rsid w:val="57C245EC"/>
    <w:rsid w:val="58CD3249"/>
    <w:rsid w:val="59E51448"/>
    <w:rsid w:val="5A9D0193"/>
    <w:rsid w:val="5AF56A87"/>
    <w:rsid w:val="5B280C0A"/>
    <w:rsid w:val="5B8816A9"/>
    <w:rsid w:val="5C2238AB"/>
    <w:rsid w:val="5C2F7D76"/>
    <w:rsid w:val="5C533A65"/>
    <w:rsid w:val="5C936557"/>
    <w:rsid w:val="5D5D03BC"/>
    <w:rsid w:val="5DAA3B58"/>
    <w:rsid w:val="5E225DE5"/>
    <w:rsid w:val="5E9640DD"/>
    <w:rsid w:val="5EE25574"/>
    <w:rsid w:val="5F15503F"/>
    <w:rsid w:val="60BD3B2E"/>
    <w:rsid w:val="60CA4511"/>
    <w:rsid w:val="627C183B"/>
    <w:rsid w:val="630524CC"/>
    <w:rsid w:val="63232BD8"/>
    <w:rsid w:val="64460353"/>
    <w:rsid w:val="653A1C66"/>
    <w:rsid w:val="653F727C"/>
    <w:rsid w:val="66A17AC3"/>
    <w:rsid w:val="66B15F58"/>
    <w:rsid w:val="679F2254"/>
    <w:rsid w:val="6812349A"/>
    <w:rsid w:val="68E0269A"/>
    <w:rsid w:val="6908207B"/>
    <w:rsid w:val="691602F4"/>
    <w:rsid w:val="692D1FA3"/>
    <w:rsid w:val="6937148E"/>
    <w:rsid w:val="693D1D24"/>
    <w:rsid w:val="69442C7A"/>
    <w:rsid w:val="69E421A0"/>
    <w:rsid w:val="69E5416A"/>
    <w:rsid w:val="69F61ED3"/>
    <w:rsid w:val="6A460661"/>
    <w:rsid w:val="6A707ED8"/>
    <w:rsid w:val="6A9F256B"/>
    <w:rsid w:val="6B1E16E2"/>
    <w:rsid w:val="6BE04BE9"/>
    <w:rsid w:val="6BE75F78"/>
    <w:rsid w:val="6C7011DE"/>
    <w:rsid w:val="6D4A2C62"/>
    <w:rsid w:val="6D8B6DD7"/>
    <w:rsid w:val="6E2434B3"/>
    <w:rsid w:val="6E5802EA"/>
    <w:rsid w:val="6F396C7C"/>
    <w:rsid w:val="6F571666"/>
    <w:rsid w:val="6F8561D3"/>
    <w:rsid w:val="6FDE7692"/>
    <w:rsid w:val="70622071"/>
    <w:rsid w:val="70B76860"/>
    <w:rsid w:val="70E21403"/>
    <w:rsid w:val="71285D8F"/>
    <w:rsid w:val="71CA4371"/>
    <w:rsid w:val="72037883"/>
    <w:rsid w:val="726E11A1"/>
    <w:rsid w:val="726F6CC7"/>
    <w:rsid w:val="72CB4035"/>
    <w:rsid w:val="732047BB"/>
    <w:rsid w:val="733777E5"/>
    <w:rsid w:val="7456013E"/>
    <w:rsid w:val="75096F5F"/>
    <w:rsid w:val="75355FA6"/>
    <w:rsid w:val="75915985"/>
    <w:rsid w:val="75986535"/>
    <w:rsid w:val="76A7287C"/>
    <w:rsid w:val="784F55D0"/>
    <w:rsid w:val="78972AD3"/>
    <w:rsid w:val="79621333"/>
    <w:rsid w:val="797846B3"/>
    <w:rsid w:val="79ED50A1"/>
    <w:rsid w:val="7A4E3666"/>
    <w:rsid w:val="7B8E01BE"/>
    <w:rsid w:val="7CC559B8"/>
    <w:rsid w:val="7D006E99"/>
    <w:rsid w:val="7D3E3E65"/>
    <w:rsid w:val="7D6B2EAC"/>
    <w:rsid w:val="7DC26844"/>
    <w:rsid w:val="7E575874"/>
    <w:rsid w:val="7E851D4C"/>
    <w:rsid w:val="7EE70C9D"/>
    <w:rsid w:val="7F924310"/>
    <w:rsid w:val="7FB65F35"/>
    <w:rsid w:val="BFB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1014</Characters>
  <Lines>0</Lines>
  <Paragraphs>0</Paragraphs>
  <TotalTime>48</TotalTime>
  <ScaleCrop>false</ScaleCrop>
  <LinksUpToDate>false</LinksUpToDate>
  <CharactersWithSpaces>1015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2023-01-28T18:59:00Z</dcterms:created>
  <dc:creator>dell</dc:creator>
  <cp:lastModifiedBy>user</cp:lastModifiedBy>
  <cp:lastPrinted>2025-05-22T09:17:19Z</cp:lastPrinted>
  <dcterms:modified xsi:type="dcterms:W3CDTF">2025-05-22T09:17:24Z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A5074DCE67284616BD00E2FC1E4C3D0D</vt:lpwstr>
  </property>
  <property fmtid="{D5CDD505-2E9C-101B-9397-08002B2CF9AE}" pid="4" name="KSOTemplateDocerSaveRecord">
    <vt:lpwstr>eyJoZGlkIjoiNWM5MmM1ZWYwZGMyYTY0ZTgzYjVkZWRjOGM2NzE5MTQiLCJ1c2VySWQiOiIzMTkzNjAyMDYifQ==</vt:lpwstr>
  </property>
</Properties>
</file>