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D9" w:rsidRDefault="000D0ED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D0ED9" w:rsidRDefault="00FE4DD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D0ED9" w:rsidRDefault="00FE4DD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临泽县“周末文化广</w:t>
      </w:r>
      <w:r>
        <w:rPr>
          <w:rFonts w:ascii="方正小标宋简体" w:eastAsia="方正小标宋简体" w:hint="eastAsia"/>
          <w:sz w:val="36"/>
          <w:szCs w:val="36"/>
        </w:rPr>
        <w:t>场”“送戏下乡”参演团队</w:t>
      </w:r>
    </w:p>
    <w:p w:rsidR="000D0ED9" w:rsidRDefault="00FE4DD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招募报名表</w:t>
      </w:r>
    </w:p>
    <w:tbl>
      <w:tblPr>
        <w:tblStyle w:val="a4"/>
        <w:tblW w:w="9540" w:type="dxa"/>
        <w:tblInd w:w="-432" w:type="dxa"/>
        <w:tblLook w:val="04A0"/>
      </w:tblPr>
      <w:tblGrid>
        <w:gridCol w:w="1980"/>
        <w:gridCol w:w="3420"/>
        <w:gridCol w:w="1620"/>
        <w:gridCol w:w="2520"/>
      </w:tblGrid>
      <w:tr w:rsidR="000D0ED9">
        <w:trPr>
          <w:trHeight w:val="3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D9" w:rsidRDefault="00FE4DD1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团队名称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D9" w:rsidRDefault="00FE4DD1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平均年龄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D0ED9">
        <w:trPr>
          <w:trHeight w:val="3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D9" w:rsidRDefault="00FE4DD1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成立时间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D9" w:rsidRDefault="00FE4DD1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团队人数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D0ED9">
        <w:trPr>
          <w:trHeight w:val="3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D9" w:rsidRDefault="00FE4DD1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团队负责人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D9" w:rsidRDefault="00FE4DD1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D0ED9">
        <w:trPr>
          <w:trHeight w:val="4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D9" w:rsidRDefault="000D0ED9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D0ED9" w:rsidRDefault="000D0ED9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D0ED9" w:rsidRDefault="000D0ED9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D0ED9" w:rsidRDefault="00FE4DD1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团队简介</w:t>
            </w:r>
          </w:p>
          <w:p w:rsidR="000D0ED9" w:rsidRDefault="000D0ED9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D0ED9" w:rsidRDefault="000D0ED9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D0ED9" w:rsidRDefault="000D0ED9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D0ED9">
        <w:trPr>
          <w:trHeight w:val="3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D9" w:rsidRDefault="000D0ED9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D0ED9" w:rsidRDefault="00FE4DD1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场以上参演节目单</w:t>
            </w:r>
          </w:p>
          <w:p w:rsidR="000D0ED9" w:rsidRDefault="00FE4DD1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（可另附页）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D0ED9">
        <w:trPr>
          <w:trHeight w:val="13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D9" w:rsidRDefault="00FE4DD1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单场</w:t>
            </w:r>
          </w:p>
          <w:p w:rsidR="000D0ED9" w:rsidRDefault="00FE4DD1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演出报价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D9" w:rsidRDefault="000D0ED9">
            <w:pPr>
              <w:autoSpaceDE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D0ED9" w:rsidRDefault="000D0ED9"/>
    <w:p w:rsidR="000D0ED9" w:rsidRDefault="000D0ED9">
      <w:pPr>
        <w:spacing w:line="5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0D0ED9" w:rsidRDefault="00FE4DD1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承诺书</w:t>
      </w:r>
    </w:p>
    <w:p w:rsidR="000D0ED9" w:rsidRDefault="000D0ED9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0D0ED9" w:rsidRDefault="00FE4DD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临泽县文体广电和旅游局：</w:t>
      </w:r>
    </w:p>
    <w:p w:rsidR="000D0ED9" w:rsidRDefault="00FE4D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为确保我县“周末文化广场”演出的顺利进行，保障观众的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权益，</w:t>
      </w:r>
      <w:r>
        <w:rPr>
          <w:rFonts w:ascii="仿宋_GB2312" w:eastAsia="仿宋_GB2312" w:hAnsi="仿宋_GB2312" w:cs="仿宋_GB2312" w:hint="eastAsia"/>
          <w:sz w:val="32"/>
          <w:szCs w:val="32"/>
        </w:rPr>
        <w:t>展现文明健康向上的文艺形象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以及维护行业的良好秩序，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郑重承诺如下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D0ED9" w:rsidRDefault="00FE4D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确保所有演出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内容真实、健康、向上，坚决抵制任何低俗、虚假或有害信息的传播，以传播正能量、弘扬社会主义核心价值观为己任。</w:t>
      </w:r>
    </w:p>
    <w:p w:rsidR="000D0ED9" w:rsidRDefault="00FE4D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严格按照预定计划和时间表执行活动，确保文艺</w:t>
      </w:r>
      <w:r>
        <w:rPr>
          <w:rFonts w:ascii="仿宋_GB2312" w:eastAsia="仿宋_GB2312" w:hAnsi="仿宋_GB2312" w:cs="仿宋_GB2312" w:hint="eastAsia"/>
          <w:sz w:val="32"/>
          <w:szCs w:val="32"/>
        </w:rPr>
        <w:t>演出</w:t>
      </w:r>
      <w:r>
        <w:rPr>
          <w:rFonts w:ascii="仿宋_GB2312" w:eastAsia="仿宋_GB2312" w:hAnsi="仿宋_GB2312" w:cs="仿宋_GB2312" w:hint="eastAsia"/>
          <w:sz w:val="32"/>
          <w:szCs w:val="32"/>
        </w:rPr>
        <w:t>按时开始和结束。接到演出通知后需主动做好演出对接工作，准时到达指定地点，以最佳的状态开展演出，不随意拖延出场时间，缩减演出时间和内容。</w:t>
      </w:r>
    </w:p>
    <w:p w:rsidR="000D0ED9" w:rsidRDefault="00FE4D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严格遵守国家的法律法规，确保演出活动在合法合规的框架内进行，不从事任何违法违规的行为。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D0ED9" w:rsidRDefault="00FE4D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加强对演职人员的安全教育和管理，主动为演职人员购买意外保险，活动中出现的一切安全事故，责任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均</w:t>
      </w:r>
      <w:r>
        <w:rPr>
          <w:rFonts w:ascii="仿宋_GB2312" w:eastAsia="仿宋_GB2312" w:hAnsi="仿宋_GB2312" w:cs="仿宋_GB2312" w:hint="eastAsia"/>
          <w:sz w:val="32"/>
          <w:szCs w:val="32"/>
        </w:rPr>
        <w:t>由演出单位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自行承担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。参演团队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负责做好演出途中和演出现场的人员、车辆安全保障工作，确保不发生安全事故。</w:t>
      </w:r>
    </w:p>
    <w:p w:rsidR="000D0ED9" w:rsidRDefault="00FE4D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确保观演群众满意度达到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以上，保质保量完成演出工作。</w:t>
      </w:r>
    </w:p>
    <w:p w:rsidR="000D0ED9" w:rsidRDefault="000D0E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D0ED9" w:rsidRDefault="00FE4DD1">
      <w:pPr>
        <w:spacing w:line="560" w:lineRule="exact"/>
        <w:ind w:firstLineChars="1250" w:firstLine="40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</w:t>
      </w:r>
      <w:r>
        <w:rPr>
          <w:rFonts w:ascii="仿宋_GB2312" w:eastAsia="仿宋_GB2312" w:cs="仿宋_GB2312" w:hint="eastAsia"/>
          <w:sz w:val="32"/>
          <w:szCs w:val="32"/>
        </w:rPr>
        <w:t>单位</w:t>
      </w:r>
      <w:r>
        <w:rPr>
          <w:rFonts w:ascii="仿宋_GB2312" w:eastAsia="仿宋_GB2312" w:cs="仿宋_GB2312" w:hint="eastAsia"/>
          <w:sz w:val="32"/>
          <w:szCs w:val="32"/>
        </w:rPr>
        <w:t>:</w:t>
      </w:r>
    </w:p>
    <w:p w:rsidR="000D0ED9" w:rsidRDefault="00FE4DD1">
      <w:pPr>
        <w:spacing w:line="56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承诺时间：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0D0ED9" w:rsidSect="000D0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D1" w:rsidRDefault="00FE4DD1" w:rsidP="00BD2F36">
      <w:r>
        <w:separator/>
      </w:r>
    </w:p>
  </w:endnote>
  <w:endnote w:type="continuationSeparator" w:id="0">
    <w:p w:rsidR="00FE4DD1" w:rsidRDefault="00FE4DD1" w:rsidP="00BD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6" w:rsidRDefault="00BD2F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6" w:rsidRDefault="00BD2F3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6" w:rsidRDefault="00BD2F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D1" w:rsidRDefault="00FE4DD1" w:rsidP="00BD2F36">
      <w:r>
        <w:separator/>
      </w:r>
    </w:p>
  </w:footnote>
  <w:footnote w:type="continuationSeparator" w:id="0">
    <w:p w:rsidR="00FE4DD1" w:rsidRDefault="00FE4DD1" w:rsidP="00BD2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6" w:rsidRDefault="00BD2F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6" w:rsidRDefault="00BD2F36" w:rsidP="00BD2F36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6" w:rsidRDefault="00BD2F3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77D51F6"/>
    <w:rsid w:val="000D0ED9"/>
    <w:rsid w:val="00BD2F36"/>
    <w:rsid w:val="00C230F4"/>
    <w:rsid w:val="00FE4DD1"/>
    <w:rsid w:val="190E1F8C"/>
    <w:rsid w:val="32546D64"/>
    <w:rsid w:val="35E87EEF"/>
    <w:rsid w:val="36F21B1E"/>
    <w:rsid w:val="39237490"/>
    <w:rsid w:val="3CB7061B"/>
    <w:rsid w:val="477D51F6"/>
    <w:rsid w:val="5FFE1F39"/>
    <w:rsid w:val="6E450871"/>
    <w:rsid w:val="7BD12497"/>
    <w:rsid w:val="7F85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E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D0E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0D0E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0D0ED9"/>
    <w:rPr>
      <w:color w:val="0000FF"/>
      <w:u w:val="single"/>
    </w:rPr>
  </w:style>
  <w:style w:type="paragraph" w:styleId="a6">
    <w:name w:val="header"/>
    <w:basedOn w:val="a"/>
    <w:link w:val="Char"/>
    <w:rsid w:val="00BD2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D2F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D2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D2F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云影</dc:creator>
  <cp:lastModifiedBy>Administrator</cp:lastModifiedBy>
  <cp:revision>2</cp:revision>
  <cp:lastPrinted>2024-12-10T02:42:00Z</cp:lastPrinted>
  <dcterms:created xsi:type="dcterms:W3CDTF">2024-12-10T03:18:00Z</dcterms:created>
  <dcterms:modified xsi:type="dcterms:W3CDTF">2024-12-10T03:18:00Z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42C09DEDEC9643848D890B8F5F81C2E9_11</vt:lpwstr>
  </property>
</Properties>
</file>