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临泽县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2024年农业社会化服务项目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1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料</w:t>
      </w: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（盖章）</w:t>
      </w: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2024年 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年农业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社会化服务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申报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遴选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一、临泽县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农业社会化服务项目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申报组织申报表；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二、申报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营业执照复印件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三、申报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法人代表身份证复印件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办公场所地址、机械厂房（附照片）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临泽县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农业社会化服务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项目申报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组织农机具设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备登记表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拥有农业机械的佐证资料（农业机械清单、车辆行驶证复印件、机械牌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照</w:t>
      </w:r>
      <w:r>
        <w:rPr>
          <w:rFonts w:hint="eastAsia" w:ascii="仿宋_GB2312" w:eastAsia="仿宋_GB2312"/>
          <w:bCs/>
          <w:sz w:val="32"/>
          <w:szCs w:val="32"/>
        </w:rPr>
        <w:t>及农业机械图片资料）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临泽县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农业社会化服务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项目申报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组织农机手登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记表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农机作业人员相关资格证书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（驾驶证复印件）；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内部工作人员花名册、学历证书复印件、身份证号码、联系电话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服务业绩证明材料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与申报项目</w:t>
      </w:r>
      <w:r>
        <w:rPr>
          <w:rFonts w:hint="eastAsia" w:ascii="仿宋_GB2312" w:eastAsia="仿宋_GB2312"/>
          <w:bCs/>
          <w:sz w:val="32"/>
          <w:szCs w:val="32"/>
        </w:rPr>
        <w:t>村集体经济组织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签定的合同或协议；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center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十一、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</w:rPr>
        <w:t>村集体经济组织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2023年制种款结算单复印件；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临泽县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农业社会化服务项目申报组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织申报信用承诺书。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仿宋_GB2312" w:eastAsia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以上复印件必须加盖服务组织公章。实施了临泽县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2023年农业社会化服务项目的服务组织可不提供服务业绩证明材料。</w:t>
      </w:r>
    </w:p>
    <w:p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农业社会化服务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项目申报组织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申报表</w:t>
      </w:r>
    </w:p>
    <w:tbl>
      <w:tblPr>
        <w:tblStyle w:val="3"/>
        <w:tblpPr w:leftFromText="180" w:rightFromText="180" w:vertAnchor="text" w:horzAnchor="page" w:tblpX="1336" w:tblpY="325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2925"/>
        <w:gridCol w:w="1464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织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统一社会信用代码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申请作业服务机械拥有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  <w:r>
              <w:rPr>
                <w:rFonts w:hint="eastAsia" w:ascii="宋体" w:hAnsi="宋体"/>
                <w:sz w:val="24"/>
                <w:lang w:eastAsia="zh-CN"/>
              </w:rPr>
              <w:t>、地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域</w:t>
            </w:r>
            <w:r>
              <w:rPr>
                <w:rFonts w:hint="eastAsia" w:ascii="宋体" w:hAnsi="宋体"/>
                <w:sz w:val="24"/>
              </w:rPr>
              <w:t>及面积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640" w:firstLineChars="235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村级审核意见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镇政府意见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ind w:firstLine="1260" w:firstLineChars="6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宋体" w:hAnsi="宋体"/>
          <w:sz w:val="24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农业社会化服务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申报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组织农机具设备登记表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</w:t>
      </w:r>
      <w:r>
        <w:rPr>
          <w:rFonts w:hint="eastAsia" w:ascii="宋体" w:cs="仿宋"/>
          <w:sz w:val="24"/>
          <w:u w:val="none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4"/>
          <w:szCs w:val="24"/>
        </w:rPr>
        <w:t>组织公章</w:t>
      </w:r>
      <w:r>
        <w:rPr>
          <w:rFonts w:hint="eastAsia" w:ascii="仿宋" w:hAnsi="仿宋" w:eastAsia="仿宋" w:cs="仿宋"/>
          <w:sz w:val="24"/>
        </w:rPr>
        <w:t>）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79"/>
        <w:gridCol w:w="1453"/>
        <w:gridCol w:w="1923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农机具名称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千瓦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数量（台或套）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是否安装智能监测设备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6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农业社会化服务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申报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组织农机手登记表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</w:t>
      </w:r>
      <w:r>
        <w:rPr>
          <w:rFonts w:hint="eastAsia" w:ascii="宋体" w:cs="仿宋"/>
          <w:sz w:val="24"/>
          <w:u w:val="none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4"/>
          <w:szCs w:val="24"/>
        </w:rPr>
        <w:t>组织公章</w:t>
      </w:r>
      <w:r>
        <w:rPr>
          <w:rFonts w:hint="eastAsia" w:ascii="仿宋" w:hAnsi="仿宋" w:eastAsia="仿宋" w:cs="仿宋"/>
          <w:sz w:val="24"/>
        </w:rPr>
        <w:t>）</w:t>
      </w:r>
    </w:p>
    <w:tbl>
      <w:tblPr>
        <w:tblStyle w:val="3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64"/>
        <w:gridCol w:w="2588"/>
        <w:gridCol w:w="1790"/>
        <w:gridCol w:w="1483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（驾驶证）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农业社会化服务项目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申报组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织申报信用承诺书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（申请单位/个人名称）向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eastAsia="zh-CN"/>
        </w:rPr>
        <w:t>县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农业农村局申请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 xml:space="preserve">                   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（项目或资金），现郑重承诺如下：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FF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（一）对所提供的资料和信息合法性、真实性、准确性和有效性负责；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（二）严格遵守国家法律、法规和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规章，依法开展相关经济活动，全面履行应尽的责任和义务；加强自我约束、自我规范、自我管理，</w:t>
      </w:r>
      <w:r>
        <w:rPr>
          <w:rFonts w:hint="eastAsia" w:ascii="FangSong_GB2312" w:hAnsi="Calibri" w:eastAsia="FangSong_GB2312"/>
          <w:sz w:val="30"/>
          <w:szCs w:val="30"/>
        </w:rPr>
        <w:t>守合同、重信用，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诚信依法经营；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（三）严格遵守《农业项目管理办法》，不违反规定重复申报，不擅自改变项目建设内容，不顶替项目建设工程，加强项目建设管理，履行项目建设程序，认真组织实施，确保按期完成项目建设任务；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（四）严格遵守《政府专项资金管理办法》，加强专项资金管理，严格遵守财务管理制度，规范支付程序，使用合规票据，严禁大额现金支付，足额投入项目自筹资金；</w:t>
      </w:r>
    </w:p>
    <w:p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（五）自愿接受行政主管部门的</w:t>
      </w:r>
      <w:r>
        <w:rPr>
          <w:rFonts w:hint="eastAsia" w:ascii="FangSong_GB2312" w:hAnsi="Calibri" w:eastAsia="FangSong_GB2312"/>
          <w:sz w:val="30"/>
          <w:szCs w:val="30"/>
        </w:rPr>
        <w:t>业务指导和监督管理，自觉抵制行业不正之风，接受社会公众监督。违法失信经营后自愿接受约束和惩戒，并依法承担相应责任。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（六）本《信用承诺书》同意向社会公开。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575" w:firstLineChars="500"/>
        <w:textAlignment w:val="auto"/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</w:pPr>
      <w:r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  <w:t>承诺单位/个人：</w:t>
      </w:r>
      <w:r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  <w:t xml:space="preserve">               （盖章/签字）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15" w:firstLineChars="950"/>
        <w:textAlignment w:val="auto"/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  <w:t xml:space="preserve">统一社会信用代码/身份证号： </w:t>
      </w: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sz w:val="30"/>
          <w:szCs w:val="30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Calibri" w:eastAsia="FangSong_GB2312"/>
          <w:sz w:val="30"/>
          <w:szCs w:val="30"/>
          <w:u w:val="single"/>
          <w:lang w:val="en-US" w:eastAsia="zh-CN"/>
        </w:rPr>
      </w:pPr>
      <w:r>
        <w:rPr>
          <w:rFonts w:hint="eastAsia" w:ascii="FangSong_GB2312" w:hAnsi="Calibri" w:eastAsia="FangSong_GB2312"/>
          <w:sz w:val="30"/>
          <w:szCs w:val="30"/>
        </w:rPr>
        <w:t xml:space="preserve">       单位负责人： 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                </w:t>
      </w:r>
      <w:r>
        <w:rPr>
          <w:rFonts w:hint="eastAsia" w:ascii="FangSong_GB2312" w:hAnsi="Calibri" w:eastAsia="FangSong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  （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>签字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0" w:firstLineChars="2100"/>
        <w:textAlignment w:val="auto"/>
        <w:rPr>
          <w:rFonts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年   月   日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DFiN2Q0Mzk2MDMxZmE4MmQ4ZTI0ZmU4M2Y5OTAifQ=="/>
  </w:docVars>
  <w:rsids>
    <w:rsidRoot w:val="6B022469"/>
    <w:rsid w:val="01C5533A"/>
    <w:rsid w:val="049F5395"/>
    <w:rsid w:val="06875767"/>
    <w:rsid w:val="06CB1503"/>
    <w:rsid w:val="08BC323B"/>
    <w:rsid w:val="08DC0593"/>
    <w:rsid w:val="0A720E94"/>
    <w:rsid w:val="0AAA2B3A"/>
    <w:rsid w:val="0C896704"/>
    <w:rsid w:val="0CA15838"/>
    <w:rsid w:val="12D867A2"/>
    <w:rsid w:val="15524112"/>
    <w:rsid w:val="15E038B4"/>
    <w:rsid w:val="16BC7E7D"/>
    <w:rsid w:val="1800023D"/>
    <w:rsid w:val="180F58B5"/>
    <w:rsid w:val="1B1A1665"/>
    <w:rsid w:val="1B5F1F56"/>
    <w:rsid w:val="1BB2689D"/>
    <w:rsid w:val="1D083E1C"/>
    <w:rsid w:val="1F44646E"/>
    <w:rsid w:val="1F831E8F"/>
    <w:rsid w:val="1FE12702"/>
    <w:rsid w:val="20DD5B30"/>
    <w:rsid w:val="23D9206E"/>
    <w:rsid w:val="24480FA2"/>
    <w:rsid w:val="24DD5B8E"/>
    <w:rsid w:val="24DF62C1"/>
    <w:rsid w:val="259C327A"/>
    <w:rsid w:val="26920BFA"/>
    <w:rsid w:val="2A1E1505"/>
    <w:rsid w:val="2AA9573C"/>
    <w:rsid w:val="2B8E30C3"/>
    <w:rsid w:val="2CE03B1D"/>
    <w:rsid w:val="2D2A14D7"/>
    <w:rsid w:val="2FDD5E9A"/>
    <w:rsid w:val="34D032EF"/>
    <w:rsid w:val="35B620B3"/>
    <w:rsid w:val="366E1A4D"/>
    <w:rsid w:val="37076A9B"/>
    <w:rsid w:val="376637C1"/>
    <w:rsid w:val="384D4981"/>
    <w:rsid w:val="38A10AB0"/>
    <w:rsid w:val="38E72296"/>
    <w:rsid w:val="395104A1"/>
    <w:rsid w:val="396E6ED6"/>
    <w:rsid w:val="3B8F4145"/>
    <w:rsid w:val="3EC44523"/>
    <w:rsid w:val="3F8C5D8F"/>
    <w:rsid w:val="41193570"/>
    <w:rsid w:val="421D1BC1"/>
    <w:rsid w:val="425F337F"/>
    <w:rsid w:val="439A3688"/>
    <w:rsid w:val="453C60D5"/>
    <w:rsid w:val="48200D02"/>
    <w:rsid w:val="4C602095"/>
    <w:rsid w:val="4F124202"/>
    <w:rsid w:val="4FFF4C22"/>
    <w:rsid w:val="50D20344"/>
    <w:rsid w:val="543C4E6A"/>
    <w:rsid w:val="550D579B"/>
    <w:rsid w:val="55A4144E"/>
    <w:rsid w:val="591F781C"/>
    <w:rsid w:val="5B583629"/>
    <w:rsid w:val="5E752CD9"/>
    <w:rsid w:val="5F963A8D"/>
    <w:rsid w:val="5FD835DF"/>
    <w:rsid w:val="60570F45"/>
    <w:rsid w:val="609276F5"/>
    <w:rsid w:val="60D31618"/>
    <w:rsid w:val="60DE6E51"/>
    <w:rsid w:val="61B96A60"/>
    <w:rsid w:val="62ED53A3"/>
    <w:rsid w:val="632472C6"/>
    <w:rsid w:val="65817E4B"/>
    <w:rsid w:val="65DA5C7C"/>
    <w:rsid w:val="6990454A"/>
    <w:rsid w:val="69D57B4C"/>
    <w:rsid w:val="6B022469"/>
    <w:rsid w:val="6D631076"/>
    <w:rsid w:val="6D8A48EE"/>
    <w:rsid w:val="6DAD4F83"/>
    <w:rsid w:val="6DE3030B"/>
    <w:rsid w:val="70401A29"/>
    <w:rsid w:val="71410A26"/>
    <w:rsid w:val="727A5D97"/>
    <w:rsid w:val="72824C4C"/>
    <w:rsid w:val="73A8652B"/>
    <w:rsid w:val="740C07EC"/>
    <w:rsid w:val="76360227"/>
    <w:rsid w:val="77424ECA"/>
    <w:rsid w:val="77E35904"/>
    <w:rsid w:val="7B2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966</Words>
  <Characters>984</Characters>
  <Lines>0</Lines>
  <Paragraphs>0</Paragraphs>
  <TotalTime>0</TotalTime>
  <ScaleCrop>false</ScaleCrop>
  <LinksUpToDate>false</LinksUpToDate>
  <CharactersWithSpaces>1256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2020-07-28T02:53:00Z</dcterms:created>
  <dc:creator>非如此不可</dc:creator>
  <cp:lastModifiedBy>Administrator</cp:lastModifiedBy>
  <cp:lastPrinted>2024-04-17T07:47:00Z</cp:lastPrinted>
  <dcterms:modified xsi:type="dcterms:W3CDTF">2024-04-19T07:44:29Z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0EFEE1A94AEA4FDC9E0176129C0BB8B8</vt:lpwstr>
  </property>
</Properties>
</file>