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7" w:line="217" w:lineRule="auto"/>
        <w:jc w:val="both"/>
        <w:textAlignment w:val="auto"/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7" w:line="217" w:lineRule="auto"/>
        <w:jc w:val="center"/>
        <w:textAlignment w:val="auto"/>
        <w:rPr>
          <w:rFonts w:ascii="黑体" w:hAnsi="黑体" w:eastAsia="黑体" w:cs="黑体"/>
          <w:sz w:val="45"/>
          <w:szCs w:val="45"/>
        </w:rPr>
      </w:pPr>
      <w:r>
        <w:rPr>
          <w:rFonts w:hint="eastAsia" w:ascii="黑体" w:hAnsi="黑体" w:eastAsia="黑体" w:cs="黑体"/>
          <w:spacing w:val="-2"/>
          <w:sz w:val="45"/>
          <w:szCs w:val="45"/>
          <w:lang w:val="en-US" w:eastAsia="zh-CN"/>
        </w:rPr>
        <w:t>临泽县</w:t>
      </w:r>
      <w:r>
        <w:rPr>
          <w:rFonts w:ascii="黑体" w:hAnsi="黑体" w:eastAsia="黑体" w:cs="黑体"/>
          <w:spacing w:val="-2"/>
          <w:sz w:val="45"/>
          <w:szCs w:val="45"/>
        </w:rPr>
        <w:t>揭榜挂</w:t>
      </w:r>
      <w:r>
        <w:rPr>
          <w:rFonts w:ascii="黑体" w:hAnsi="黑体" w:eastAsia="黑体" w:cs="黑体"/>
          <w:spacing w:val="-1"/>
          <w:sz w:val="45"/>
          <w:szCs w:val="45"/>
        </w:rPr>
        <w:t>帅制项目揭榜意向表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" w:lineRule="exact"/>
        <w:textAlignment w:val="auto"/>
      </w:pPr>
    </w:p>
    <w:tbl>
      <w:tblPr>
        <w:tblStyle w:val="8"/>
        <w:tblW w:w="962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9"/>
        <w:gridCol w:w="1979"/>
        <w:gridCol w:w="1979"/>
        <w:gridCol w:w="1979"/>
        <w:gridCol w:w="17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962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224" w:lineRule="auto"/>
              <w:ind w:left="63"/>
              <w:jc w:val="center"/>
              <w:textAlignment w:val="auto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8"/>
                <w:sz w:val="27"/>
                <w:szCs w:val="27"/>
              </w:rPr>
              <w:t>一、张榜项目基本信</w:t>
            </w:r>
            <w:r>
              <w:rPr>
                <w:rFonts w:ascii="黑体" w:hAnsi="黑体" w:eastAsia="黑体" w:cs="黑体"/>
                <w:spacing w:val="6"/>
                <w:sz w:val="27"/>
                <w:szCs w:val="27"/>
              </w:rPr>
              <w:t>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19" w:lineRule="auto"/>
              <w:ind w:left="57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榜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</w:t>
            </w:r>
          </w:p>
        </w:tc>
        <w:tc>
          <w:tcPr>
            <w:tcW w:w="764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19" w:lineRule="auto"/>
              <w:ind w:left="57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19" w:lineRule="auto"/>
              <w:ind w:left="574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榜单位</w:t>
            </w:r>
          </w:p>
        </w:tc>
        <w:tc>
          <w:tcPr>
            <w:tcW w:w="764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18" w:lineRule="auto"/>
              <w:ind w:left="53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19" w:lineRule="auto"/>
              <w:ind w:left="5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技术领域</w:t>
            </w:r>
          </w:p>
        </w:tc>
        <w:tc>
          <w:tcPr>
            <w:tcW w:w="764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31" w:lineRule="auto"/>
              <w:ind w:left="57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62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224" w:lineRule="auto"/>
              <w:ind w:left="62"/>
              <w:jc w:val="center"/>
              <w:textAlignment w:val="auto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8"/>
                <w:sz w:val="27"/>
                <w:szCs w:val="27"/>
              </w:rPr>
              <w:t>二、揭榜单位基本信</w:t>
            </w:r>
            <w:r>
              <w:rPr>
                <w:rFonts w:ascii="黑体" w:hAnsi="黑体" w:eastAsia="黑体" w:cs="黑体"/>
                <w:spacing w:val="7"/>
                <w:sz w:val="27"/>
                <w:szCs w:val="27"/>
              </w:rPr>
              <w:t>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19" w:lineRule="auto"/>
              <w:ind w:left="5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揭榜单位</w:t>
            </w:r>
          </w:p>
        </w:tc>
        <w:tc>
          <w:tcPr>
            <w:tcW w:w="764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18" w:lineRule="auto"/>
              <w:ind w:left="7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219" w:lineRule="auto"/>
              <w:ind w:left="572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位性质</w:t>
            </w:r>
          </w:p>
        </w:tc>
        <w:tc>
          <w:tcPr>
            <w:tcW w:w="764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18" w:lineRule="auto"/>
              <w:ind w:left="54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220" w:lineRule="auto"/>
              <w:ind w:left="569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注册地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区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218" w:lineRule="auto"/>
              <w:ind w:left="56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19" w:lineRule="auto"/>
              <w:ind w:left="334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上年度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销售额</w:t>
            </w:r>
          </w:p>
        </w:tc>
        <w:tc>
          <w:tcPr>
            <w:tcW w:w="36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239" w:lineRule="auto"/>
              <w:ind w:left="58" w:firstLine="832" w:firstLineChars="40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3" w:line="219" w:lineRule="auto"/>
              <w:ind w:left="452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单位总人数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4" w:line="221" w:lineRule="auto"/>
              <w:ind w:left="53" w:firstLine="624" w:firstLineChars="30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人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59" w:right="85" w:hanging="363"/>
              <w:textAlignment w:val="auto"/>
              <w:rPr>
                <w:rFonts w:ascii="宋体" w:hAnsi="宋体" w:eastAsia="宋体" w:cs="宋体"/>
                <w:spacing w:val="28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3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科(含本科)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59" w:right="85" w:hanging="363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上学历人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数</w:t>
            </w:r>
          </w:p>
        </w:tc>
        <w:tc>
          <w:tcPr>
            <w:tcW w:w="36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4" w:line="221" w:lineRule="auto"/>
              <w:ind w:left="62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97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ascii="Arial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auto"/>
              <w:textAlignment w:val="auto"/>
              <w:rPr>
                <w:rFonts w:ascii="Arial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19" w:lineRule="auto"/>
              <w:ind w:left="45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项目负责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人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219" w:lineRule="auto"/>
              <w:ind w:left="81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名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218" w:lineRule="auto"/>
              <w:ind w:left="5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19" w:lineRule="auto"/>
              <w:ind w:left="8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别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19" w:lineRule="auto"/>
              <w:ind w:left="66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9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20" w:lineRule="auto"/>
              <w:ind w:left="8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位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19" w:lineRule="auto"/>
              <w:ind w:left="56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19" w:lineRule="auto"/>
              <w:ind w:left="814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业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20" w:lineRule="auto"/>
              <w:ind w:left="5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9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21" w:lineRule="auto"/>
              <w:ind w:left="81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职称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18" w:lineRule="auto"/>
              <w:ind w:left="52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19" w:lineRule="auto"/>
              <w:ind w:left="812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职务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19" w:lineRule="auto"/>
              <w:ind w:left="6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9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21" w:lineRule="auto"/>
              <w:ind w:left="572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185" w:lineRule="auto"/>
              <w:ind w:left="57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18" w:lineRule="auto"/>
              <w:ind w:left="814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185" w:lineRule="auto"/>
              <w:ind w:left="7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9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5" w:line="219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型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5" w:line="219" w:lineRule="auto"/>
              <w:ind w:left="62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5" w:line="219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证件号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码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185" w:lineRule="auto"/>
              <w:ind w:left="62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97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19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龄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185" w:lineRule="auto"/>
              <w:ind w:left="6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18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19" w:lineRule="auto"/>
              <w:ind w:left="7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97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2" w:lineRule="auto"/>
              <w:textAlignment w:val="auto"/>
              <w:rPr>
                <w:rFonts w:ascii="Arial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textAlignment w:val="auto"/>
              <w:rPr>
                <w:rFonts w:ascii="Arial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21" w:lineRule="auto"/>
              <w:ind w:left="69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系人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19" w:lineRule="auto"/>
              <w:ind w:left="811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名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19" w:lineRule="auto"/>
              <w:ind w:left="56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19" w:lineRule="auto"/>
              <w:ind w:left="812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职务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19" w:lineRule="auto"/>
              <w:ind w:left="62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9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21" w:lineRule="auto"/>
              <w:ind w:left="839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话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185" w:lineRule="auto"/>
              <w:ind w:left="57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18" w:lineRule="auto"/>
              <w:ind w:left="814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185" w:lineRule="auto"/>
              <w:ind w:left="7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197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6" w:line="218" w:lineRule="auto"/>
              <w:ind w:left="81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真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2" w:line="185" w:lineRule="auto"/>
              <w:ind w:left="57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7" w:line="219" w:lineRule="auto"/>
              <w:ind w:left="60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电子邮箱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line="230" w:lineRule="auto"/>
              <w:ind w:left="55" w:right="118" w:hanging="4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18" w:lineRule="auto"/>
              <w:ind w:left="272"/>
              <w:jc w:val="center"/>
              <w:textAlignment w:val="auto"/>
            </w:pPr>
            <w:r>
              <w:t>单位资质</w:t>
            </w:r>
            <w:r>
              <w:rPr>
                <w:rFonts w:hint="eastAsia"/>
                <w:lang w:eastAsia="zh-CN"/>
              </w:rPr>
              <w:t>、</w:t>
            </w:r>
            <w:r>
              <w:t>荣誉</w:t>
            </w:r>
          </w:p>
        </w:tc>
        <w:tc>
          <w:tcPr>
            <w:tcW w:w="764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07" w:lineRule="auto"/>
              <w:ind w:left="53" w:right="158" w:firstLine="47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19" w:lineRule="auto"/>
              <w:ind w:left="5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合作单位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220" w:lineRule="auto"/>
              <w:ind w:left="81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号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19" w:lineRule="auto"/>
              <w:ind w:left="57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位名称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218" w:lineRule="auto"/>
              <w:ind w:left="97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统一社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会信用代码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219" w:lineRule="auto"/>
              <w:ind w:left="81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说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19" w:lineRule="auto"/>
              <w:ind w:left="571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220" w:lineRule="auto"/>
              <w:ind w:left="810"/>
              <w:textAlignment w:val="auto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19" w:lineRule="auto"/>
              <w:ind w:left="575"/>
              <w:textAlignment w:val="auto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218" w:lineRule="auto"/>
              <w:ind w:left="97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219" w:lineRule="auto"/>
              <w:ind w:left="818"/>
              <w:textAlignment w:val="auto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</w:p>
        </w:tc>
      </w:tr>
    </w:tbl>
    <w:p/>
    <w:p/>
    <w:sectPr>
      <w:footerReference r:id="rId5" w:type="first"/>
      <w:footerReference r:id="rId3" w:type="default"/>
      <w:footerReference r:id="rId4" w:type="even"/>
      <w:pgSz w:w="11906" w:h="16838"/>
      <w:pgMar w:top="2098" w:right="1587" w:bottom="1587" w:left="1587" w:header="850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5093335</wp:posOffset>
              </wp:positionH>
              <wp:positionV relativeFrom="paragraph">
                <wp:posOffset>-37465</wp:posOffset>
              </wp:positionV>
              <wp:extent cx="451485" cy="1835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485" cy="183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1.05pt;margin-top:-2.95pt;height:14.45pt;width:35.55pt;mso-position-horizontal-relative:margin;z-index:251659264;mso-width-relative:page;mso-height-relative:page;" filled="f" stroked="f" coordsize="21600,21600" o:gfxdata="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D62BM2QAAAAkBAAAPAAAAAAAAAAEAIAAAACIAAABkcnMvZG93bnJldi54&#10;bWxQSwECFAAUAAAACACHTuJADBf6NzICAABV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Theme="minorEastAsia" w:hAnsiTheme="minorEastAsia" w:cstheme="minorEastAsia"/>
                        <w:sz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</w:rPr>
                      <w:t>- 5 -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-114300</wp:posOffset>
              </wp:positionV>
              <wp:extent cx="518160" cy="2692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75pt;margin-top:-9pt;height:21.2pt;width:40.8pt;mso-position-horizontal-relative:margin;z-index:251660288;mso-width-relative:page;mso-height-relative:page;" filled="f" stroked="f" coordsize="21600,21600" o:gfxdata="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I77vH1wAAAAgBAAAPAAAAAAAAAAEAIAAAACIAAABkcnMvZG93bnJldi54bWxQ&#10;SwECFAAUAAAACACHTuJAmG5pHTECAABV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Theme="minorEastAsia" w:hAnsiTheme="minorEastAsia" w:cstheme="minorEastAsia"/>
                        <w:sz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</w:rPr>
                      <w:t>- 4 -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both"/>
                          </w:pPr>
                          <w:r>
                            <w:rPr>
                              <w:rFonts w:hint="eastAsia"/>
                            </w:rPr>
                            <w:tab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both"/>
                    </w:pPr>
                    <w:r>
                      <w:rPr>
                        <w:rFonts w:hint="eastAsia"/>
                      </w:rPr>
                      <w:tab/>
                    </w:r>
                    <w:r>
                      <w:rPr>
                        <w:rFonts w:hint="eastAsi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YTFiMWNkMDkxMzJmYmJkMzgzZjhkYjZkNTgyNzMifQ=="/>
  </w:docVars>
  <w:rsids>
    <w:rsidRoot w:val="591D3DF6"/>
    <w:rsid w:val="09E468B4"/>
    <w:rsid w:val="0F2126D1"/>
    <w:rsid w:val="1C002CEE"/>
    <w:rsid w:val="1DB636EF"/>
    <w:rsid w:val="201F326A"/>
    <w:rsid w:val="3CA35B23"/>
    <w:rsid w:val="419F2B34"/>
    <w:rsid w:val="42C83980"/>
    <w:rsid w:val="48676E25"/>
    <w:rsid w:val="591D3DF6"/>
    <w:rsid w:val="5AAA4C8E"/>
    <w:rsid w:val="5C190553"/>
    <w:rsid w:val="5D311076"/>
    <w:rsid w:val="5D3C0A1B"/>
    <w:rsid w:val="66B22586"/>
    <w:rsid w:val="66E53E53"/>
    <w:rsid w:val="6BF1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 2"/>
    <w:basedOn w:val="1"/>
    <w:next w:val="2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2022-08-29T00:51:00Z</dcterms:created>
  <dc:creator>若水</dc:creator>
  <cp:lastModifiedBy>张敏</cp:lastModifiedBy>
  <cp:lastPrinted>2023-10-31T03:18:00Z</cp:lastPrinted>
  <dcterms:modified xsi:type="dcterms:W3CDTF">2023-10-31T10:13:46Z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0463DC568AC24EC29B3516A934070DBE_13</vt:lpwstr>
  </property>
</Properties>
</file>