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  <w:t>2：</w:t>
      </w:r>
    </w:p>
    <w:p>
      <w:pPr>
        <w:pStyle w:val="3"/>
        <w:spacing w:before="139" w:line="221" w:lineRule="auto"/>
        <w:ind w:left="3809"/>
        <w:rPr>
          <w:sz w:val="43"/>
          <w:szCs w:val="43"/>
        </w:rPr>
      </w:pPr>
      <w:r>
        <w:rPr>
          <w:rFonts w:hint="eastAsia"/>
          <w:b/>
          <w:bCs/>
          <w:spacing w:val="4"/>
          <w:sz w:val="43"/>
          <w:szCs w:val="43"/>
          <w:lang w:eastAsia="zh-CN"/>
        </w:rPr>
        <w:t>临泽县</w:t>
      </w:r>
      <w:r>
        <w:rPr>
          <w:b/>
          <w:bCs/>
          <w:spacing w:val="4"/>
          <w:sz w:val="43"/>
          <w:szCs w:val="43"/>
        </w:rPr>
        <w:t>“揭榜挂帅”科技项目需求汇总表</w:t>
      </w:r>
    </w:p>
    <w:p>
      <w:pPr>
        <w:spacing w:line="26" w:lineRule="exact"/>
      </w:pPr>
    </w:p>
    <w:p>
      <w:pPr>
        <w:pStyle w:val="2"/>
      </w:pPr>
    </w:p>
    <w:tbl>
      <w:tblPr>
        <w:tblStyle w:val="9"/>
        <w:tblW w:w="135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1243"/>
        <w:gridCol w:w="1352"/>
        <w:gridCol w:w="3067"/>
        <w:gridCol w:w="1203"/>
        <w:gridCol w:w="1328"/>
        <w:gridCol w:w="1523"/>
        <w:gridCol w:w="1156"/>
        <w:gridCol w:w="1522"/>
        <w:gridCol w:w="6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94" w:type="dxa"/>
            <w:noWrap w:val="0"/>
            <w:textDirection w:val="tbRlV"/>
            <w:vAlign w:val="center"/>
          </w:tcPr>
          <w:p>
            <w:pPr>
              <w:spacing w:before="163" w:line="215" w:lineRule="auto"/>
              <w:ind w:left="180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3"/>
                <w:szCs w:val="23"/>
              </w:rPr>
              <w:t>序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</w:t>
            </w:r>
            <w:r>
              <w:rPr>
                <w:rFonts w:ascii="仿宋" w:hAnsi="仿宋" w:eastAsia="仿宋" w:cs="仿宋"/>
                <w:b/>
                <w:bCs/>
                <w:spacing w:val="6"/>
                <w:sz w:val="23"/>
                <w:szCs w:val="23"/>
              </w:rPr>
              <w:t>号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74" w:line="224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3"/>
                <w:szCs w:val="23"/>
              </w:rPr>
              <w:t>单位名称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before="74" w:line="224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23"/>
                <w:szCs w:val="23"/>
              </w:rPr>
              <w:t>需求名称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spacing w:before="75" w:line="225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3"/>
                <w:szCs w:val="23"/>
              </w:rPr>
              <w:t>技术需求内容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before="74" w:line="226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3"/>
                <w:szCs w:val="23"/>
              </w:rPr>
              <w:t>产业类别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before="180" w:line="586" w:lineRule="exact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position w:val="27"/>
                <w:sz w:val="23"/>
                <w:szCs w:val="23"/>
              </w:rPr>
              <w:t>项目预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position w:val="27"/>
                <w:sz w:val="23"/>
                <w:szCs w:val="23"/>
                <w:lang w:eastAsia="zh-CN"/>
              </w:rPr>
              <w:t>计</w:t>
            </w:r>
            <w:r>
              <w:rPr>
                <w:rFonts w:ascii="仿宋" w:hAnsi="仿宋" w:eastAsia="仿宋" w:cs="仿宋"/>
                <w:b/>
                <w:bCs/>
                <w:spacing w:val="4"/>
                <w:position w:val="27"/>
                <w:sz w:val="23"/>
                <w:szCs w:val="23"/>
              </w:rPr>
              <w:t>总</w:t>
            </w:r>
          </w:p>
          <w:p>
            <w:pPr>
              <w:spacing w:line="226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bCs/>
                <w:sz w:val="23"/>
                <w:szCs w:val="23"/>
              </w:rPr>
              <w:t>投资（万元）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spacing w:before="180" w:line="586" w:lineRule="exact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position w:val="27"/>
                <w:sz w:val="23"/>
                <w:szCs w:val="23"/>
              </w:rPr>
              <w:t>技术攻关预计</w:t>
            </w:r>
          </w:p>
          <w:p>
            <w:pPr>
              <w:spacing w:line="226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3"/>
                <w:szCs w:val="23"/>
              </w:rPr>
              <w:t>投入（万元）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before="180" w:line="586" w:lineRule="exact"/>
              <w:ind w:left="187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position w:val="27"/>
                <w:sz w:val="23"/>
                <w:szCs w:val="23"/>
              </w:rPr>
              <w:t>联系人及</w:t>
            </w:r>
          </w:p>
          <w:p>
            <w:pPr>
              <w:spacing w:before="1" w:line="225" w:lineRule="auto"/>
              <w:ind w:left="187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3"/>
                <w:szCs w:val="23"/>
              </w:rPr>
              <w:t>联系方式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before="75" w:line="223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3"/>
                <w:szCs w:val="23"/>
              </w:rPr>
              <w:t>合作意向单位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spacing w:before="75" w:line="227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494" w:type="dxa"/>
            <w:noWrap w:val="0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2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1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94" w:type="dxa"/>
            <w:noWrap w:val="0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61" w:line="186" w:lineRule="auto"/>
              <w:ind w:left="24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494" w:type="dxa"/>
            <w:noWrap w:val="0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2" w:line="187" w:lineRule="auto"/>
              <w:ind w:left="25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3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494" w:type="dxa"/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186" w:lineRule="auto"/>
              <w:ind w:left="24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4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494" w:type="dxa"/>
            <w:noWrap w:val="0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24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GNhMTI1ZjM2MzBiNThjMGY3MTYwY2MzNGM4NjQifQ=="/>
  </w:docVars>
  <w:rsids>
    <w:rsidRoot w:val="6B9D229A"/>
    <w:rsid w:val="6B9D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rPr>
      <w:rFonts w:ascii="Calibri" w:hAnsi="Calibri" w:eastAsia="宋体" w:cs="Times New Roman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qFormat/>
    <w:uiPriority w:val="0"/>
    <w:rPr>
      <w:rFonts w:cs="Times New Roman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2023-06-01T01:41:00Z</dcterms:created>
  <dc:creator>Administrator</dc:creator>
  <cp:lastModifiedBy>Administrator</cp:lastModifiedBy>
  <dcterms:modified xsi:type="dcterms:W3CDTF">2023-06-01T01:41:54Z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106B342570344CB2AA6CD485222F13EE_11</vt:lpwstr>
  </property>
</Properties>
</file>