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spacing w:line="600" w:lineRule="exact"/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临泽县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年事业单位公开招聘面试人员名单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魏晓宁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刘立东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魏馨柔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李天斌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尚斯琪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梁志铭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孙亚楠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代素娟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贾雪晶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敏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车玉萍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刘忠涛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韩顺锴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郭飞翔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杨秀蓉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牛少华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柳雍琦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贾雪梅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李树泉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李建龙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蔡肃蔚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贾晓荣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张光泽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阎志伟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杨雅梅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马文东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赵雪姣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郑光靖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魏亚男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马雪婷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安玉璎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周天元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田嘉钰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张志兴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王海江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彭生阳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李云帆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丁建华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李姝琪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贾雁苓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白丹丹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杨佳丽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代文静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谭正林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蒋雪佳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杨兆祥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田雨洁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刘孝君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李昱欣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蒋正霆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杨瑞笙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徐艺丹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鲁元凯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杨凯闻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马建全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鑫</w:t>
      </w:r>
    </w:p>
    <w:sectPr>
      <w:pgSz w:w="11906" w:h="16838"/>
      <w:pgMar w:top="2098" w:right="1474" w:bottom="1814" w:left="1588" w:header="851" w:footer="1247" w:gutter="0"/>
      <w:pgNumType w:fmt="numberInDash"/>
      <w:cols w:space="0" w:num="1"/>
      <w:titlePg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Zjk5YmNiYjE2N2E3NmExNzA0MGE1NDNiNGQ4MmEifQ=="/>
  </w:docVars>
  <w:rsids>
    <w:rsidRoot w:val="34381EB7"/>
    <w:rsid w:val="123508F8"/>
    <w:rsid w:val="3438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2022-12-09T10:05:00Z</dcterms:created>
  <dc:creator>人社局办公室</dc:creator>
  <cp:lastModifiedBy>人社局办公室</cp:lastModifiedBy>
  <dcterms:modified xsi:type="dcterms:W3CDTF">2022-12-09T10:12:32Z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670A348D6EEF4E489B8E9607DEEA9D39</vt:lpwstr>
  </property>
</Properties>
</file>