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《</w:t>
      </w:r>
      <w:r>
        <w:rPr>
          <w:rFonts w:hint="eastAsia" w:ascii="仿宋_GB2312" w:hAnsi="仿宋_GB2312" w:eastAsia="仿宋_GB2312" w:cs="仿宋_GB2312"/>
          <w:sz w:val="36"/>
          <w:szCs w:val="36"/>
        </w:rPr>
        <w:t>甘肃省专职集体协商指导员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6"/>
          <w:szCs w:val="36"/>
        </w:rPr>
        <w:t>登记表</w:t>
      </w:r>
      <w:r>
        <w:rPr>
          <w:rFonts w:hint="eastAsia" w:ascii="仿宋_GB2312" w:eastAsia="仿宋_GB2312"/>
          <w:sz w:val="36"/>
          <w:szCs w:val="36"/>
        </w:rPr>
        <w:t>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152"/>
        <w:gridCol w:w="952"/>
        <w:gridCol w:w="1136"/>
        <w:gridCol w:w="1080"/>
        <w:gridCol w:w="716"/>
        <w:gridCol w:w="3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出生日期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身份证号</w:t>
            </w:r>
          </w:p>
        </w:tc>
        <w:tc>
          <w:tcPr>
            <w:tcW w:w="38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本人身份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□应届毕业生     □未就业毕业生      □在职人员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取得何种职业资格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590"/>
        <w:gridCol w:w="915"/>
        <w:gridCol w:w="1305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556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审核单位（盖章）：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  月  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9741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应聘人员诚信承诺书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我已阅读《甘肃省专职集体协商指导员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表》相关信息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</w:p>
          <w:p>
            <w:pPr>
              <w:ind w:firstLine="5320" w:firstLineChars="19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填表说明：1.“惩处情况”栏中请说明有无违法违纪记录；</w:t>
      </w:r>
    </w:p>
    <w:p>
      <w:r>
        <w:rPr>
          <w:rFonts w:hint="eastAsia"/>
        </w:rPr>
        <w:t xml:space="preserve">          2.“家庭成员及主要社会关系”主要包括配偶、子女、父母及其他重要社会关系。</w:t>
      </w:r>
    </w:p>
    <w:sectPr>
      <w:pgSz w:w="11906" w:h="16838"/>
      <w:pgMar w:top="1701" w:right="1247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ZjE0NDI1MWNjYjlmMTZlYTAzZDBjMjViYzQwMzIifQ=="/>
  </w:docVars>
  <w:rsids>
    <w:rsidRoot w:val="00000000"/>
    <w:rsid w:val="003B13C4"/>
    <w:rsid w:val="05AD3936"/>
    <w:rsid w:val="0F217F0E"/>
    <w:rsid w:val="0F610C24"/>
    <w:rsid w:val="12F9465F"/>
    <w:rsid w:val="13030ABD"/>
    <w:rsid w:val="14411E19"/>
    <w:rsid w:val="15682FDB"/>
    <w:rsid w:val="20057D77"/>
    <w:rsid w:val="22A87507"/>
    <w:rsid w:val="22C96F20"/>
    <w:rsid w:val="2540611D"/>
    <w:rsid w:val="287C56BE"/>
    <w:rsid w:val="2C5A5335"/>
    <w:rsid w:val="2D983FA9"/>
    <w:rsid w:val="317F2F39"/>
    <w:rsid w:val="34355C20"/>
    <w:rsid w:val="36CC2EDA"/>
    <w:rsid w:val="3B7B4451"/>
    <w:rsid w:val="3E6671E3"/>
    <w:rsid w:val="3FC75019"/>
    <w:rsid w:val="40D24052"/>
    <w:rsid w:val="42DF267A"/>
    <w:rsid w:val="42E04D47"/>
    <w:rsid w:val="441566EF"/>
    <w:rsid w:val="48C02CB0"/>
    <w:rsid w:val="4AF869CF"/>
    <w:rsid w:val="4E4E53B3"/>
    <w:rsid w:val="4E843280"/>
    <w:rsid w:val="50102C97"/>
    <w:rsid w:val="50574197"/>
    <w:rsid w:val="53600955"/>
    <w:rsid w:val="57CC0FC6"/>
    <w:rsid w:val="5CFE7777"/>
    <w:rsid w:val="5EAD0FDA"/>
    <w:rsid w:val="5F0C6F12"/>
    <w:rsid w:val="614C629E"/>
    <w:rsid w:val="629C275B"/>
    <w:rsid w:val="65E4510A"/>
    <w:rsid w:val="6A274783"/>
    <w:rsid w:val="706109F2"/>
    <w:rsid w:val="707B75D6"/>
    <w:rsid w:val="732D5B07"/>
    <w:rsid w:val="746071EA"/>
    <w:rsid w:val="747A649F"/>
    <w:rsid w:val="74ED458C"/>
    <w:rsid w:val="75637358"/>
    <w:rsid w:val="76E621AA"/>
    <w:rsid w:val="77456248"/>
    <w:rsid w:val="78210934"/>
    <w:rsid w:val="78B74F24"/>
    <w:rsid w:val="793B7A82"/>
    <w:rsid w:val="7C174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446</Characters>
  <Lines>0</Lines>
  <Paragraphs>0</Paragraphs>
  <TotalTime>1</TotalTime>
  <ScaleCrop>false</ScaleCrop>
  <LinksUpToDate>false</LinksUpToDate>
  <CharactersWithSpaces>590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采姑娘的小蘑菇</cp:lastModifiedBy>
  <cp:lastPrinted>2022-08-01T02:54:00Z</cp:lastPrinted>
  <dcterms:modified xsi:type="dcterms:W3CDTF">2022-10-26T02:07:20Z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6663FA7CF5A44913A11CAD50B9BC89B6</vt:lpwstr>
  </property>
</Properties>
</file>