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217" w:lineRule="auto"/>
        <w:jc w:val="both"/>
        <w:textAlignment w:val="auto"/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217" w:lineRule="auto"/>
        <w:jc w:val="center"/>
        <w:textAlignment w:val="auto"/>
        <w:rPr>
          <w:rFonts w:ascii="黑体" w:hAnsi="黑体" w:eastAsia="黑体" w:cs="黑体"/>
          <w:sz w:val="45"/>
          <w:szCs w:val="45"/>
        </w:rPr>
      </w:pPr>
      <w:r>
        <w:rPr>
          <w:rFonts w:hint="eastAsia" w:ascii="黑体" w:hAnsi="黑体" w:eastAsia="黑体" w:cs="黑体"/>
          <w:spacing w:val="-2"/>
          <w:sz w:val="45"/>
          <w:szCs w:val="45"/>
          <w:lang w:val="en-US" w:eastAsia="zh-CN"/>
        </w:rPr>
        <w:t>临泽县</w:t>
      </w:r>
      <w:r>
        <w:rPr>
          <w:rFonts w:ascii="黑体" w:hAnsi="黑体" w:eastAsia="黑体" w:cs="黑体"/>
          <w:spacing w:val="-2"/>
          <w:sz w:val="45"/>
          <w:szCs w:val="45"/>
        </w:rPr>
        <w:t>揭榜挂</w:t>
      </w:r>
      <w:r>
        <w:rPr>
          <w:rFonts w:ascii="黑体" w:hAnsi="黑体" w:eastAsia="黑体" w:cs="黑体"/>
          <w:spacing w:val="-1"/>
          <w:sz w:val="45"/>
          <w:szCs w:val="45"/>
        </w:rPr>
        <w:t>帅制项目揭榜意向表</w:t>
      </w:r>
    </w:p>
    <w:tbl>
      <w:tblPr>
        <w:tblStyle w:val="4"/>
        <w:tblW w:w="96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979"/>
        <w:gridCol w:w="1979"/>
        <w:gridCol w:w="1979"/>
        <w:gridCol w:w="1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6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24" w:lineRule="auto"/>
              <w:ind w:left="63"/>
              <w:jc w:val="center"/>
              <w:textAlignment w:val="auto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一、张榜项目基本信</w:t>
            </w: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19" w:lineRule="auto"/>
              <w:ind w:left="5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榜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19" w:lineRule="auto"/>
              <w:ind w:left="57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9" w:lineRule="auto"/>
              <w:ind w:left="57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榜单位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8" w:lineRule="auto"/>
              <w:ind w:left="53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19" w:lineRule="auto"/>
              <w:ind w:left="5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技术领域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31" w:lineRule="auto"/>
              <w:ind w:left="57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6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24" w:lineRule="auto"/>
              <w:ind w:left="62"/>
              <w:jc w:val="center"/>
              <w:textAlignment w:val="auto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二、揭榜单位基本信</w:t>
            </w: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9" w:lineRule="auto"/>
              <w:ind w:left="5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揭榜单位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8" w:lineRule="auto"/>
              <w:ind w:left="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9" w:lineRule="auto"/>
              <w:ind w:left="57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位性质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8" w:lineRule="auto"/>
              <w:ind w:left="5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20" w:lineRule="auto"/>
              <w:ind w:left="569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区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8" w:lineRule="auto"/>
              <w:ind w:left="56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9" w:lineRule="auto"/>
              <w:ind w:left="33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销售额</w:t>
            </w:r>
          </w:p>
        </w:tc>
        <w:tc>
          <w:tcPr>
            <w:tcW w:w="36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39" w:lineRule="auto"/>
              <w:ind w:left="58" w:firstLine="832" w:firstLineChars="4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3" w:line="219" w:lineRule="auto"/>
              <w:ind w:left="45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单位总人数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221" w:lineRule="auto"/>
              <w:ind w:left="53" w:firstLine="624" w:firstLineChars="3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9" w:right="85" w:hanging="363"/>
              <w:textAlignment w:val="auto"/>
              <w:rPr>
                <w:rFonts w:ascii="宋体" w:hAnsi="宋体" w:eastAsia="宋体" w:cs="宋体"/>
                <w:spacing w:val="28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科(含本科)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9" w:right="85" w:hanging="3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上学历人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</w:t>
            </w:r>
          </w:p>
        </w:tc>
        <w:tc>
          <w:tcPr>
            <w:tcW w:w="36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221" w:lineRule="auto"/>
              <w:ind w:left="6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45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项目负责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9" w:lineRule="auto"/>
              <w:ind w:left="81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8" w:lineRule="auto"/>
              <w:ind w:left="5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8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66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0" w:lineRule="auto"/>
              <w:ind w:left="8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56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81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0" w:lineRule="auto"/>
              <w:ind w:left="5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1" w:lineRule="auto"/>
              <w:ind w:left="81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8" w:lineRule="auto"/>
              <w:ind w:left="5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81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6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1" w:lineRule="auto"/>
              <w:ind w:left="57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85" w:lineRule="auto"/>
              <w:ind w:left="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8" w:lineRule="auto"/>
              <w:ind w:left="81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85" w:lineRule="auto"/>
              <w:ind w:left="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型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19" w:lineRule="auto"/>
              <w:ind w:left="62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185" w:lineRule="auto"/>
              <w:ind w:left="6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龄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85" w:lineRule="auto"/>
              <w:ind w:left="6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8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21" w:lineRule="auto"/>
              <w:ind w:left="69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系人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811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56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812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6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21" w:lineRule="auto"/>
              <w:ind w:left="839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话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85" w:lineRule="auto"/>
              <w:ind w:left="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8" w:lineRule="auto"/>
              <w:ind w:left="81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85" w:lineRule="auto"/>
              <w:ind w:left="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19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6" w:line="218" w:lineRule="auto"/>
              <w:ind w:left="81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真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2" w:line="185" w:lineRule="auto"/>
              <w:ind w:left="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7" w:line="219" w:lineRule="auto"/>
              <w:ind w:left="60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电子邮箱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230" w:lineRule="auto"/>
              <w:ind w:left="55" w:right="118" w:hanging="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8" w:lineRule="auto"/>
              <w:ind w:left="272"/>
              <w:textAlignment w:val="auto"/>
            </w:pPr>
            <w:r>
              <w:t>单位资质</w:t>
            </w:r>
            <w:r>
              <w:rPr>
                <w:rFonts w:hint="eastAsia"/>
                <w:lang w:eastAsia="zh-CN"/>
              </w:rPr>
              <w:t>、</w:t>
            </w:r>
            <w:r>
              <w:t>荣誉</w:t>
            </w:r>
            <w:r>
              <w:rPr>
                <w:rFonts w:hint="eastAsia"/>
                <w:lang w:eastAsia="zh-CN"/>
              </w:rPr>
              <w:t>及近年来承担省部级似上科研项目情况</w:t>
            </w: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07" w:lineRule="auto"/>
              <w:ind w:left="53" w:right="158" w:firstLine="4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合作单位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20" w:lineRule="auto"/>
              <w:ind w:left="81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位名称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8" w:lineRule="auto"/>
              <w:ind w:left="9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统一社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会信用代码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9" w:lineRule="auto"/>
              <w:ind w:left="81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1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20" w:lineRule="auto"/>
              <w:ind w:left="810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5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8" w:lineRule="auto"/>
              <w:ind w:left="97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9" w:lineRule="auto"/>
              <w:ind w:left="818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05456106"/>
    <w:rsid w:val="0545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2022-09-05T08:20:00Z</dcterms:created>
  <dc:creator>Administrator</dc:creator>
  <cp:lastModifiedBy>Administrator</cp:lastModifiedBy>
  <dcterms:modified xsi:type="dcterms:W3CDTF">2022-09-05T08:21:09Z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006C0801395240DDA993DE45D5A12BCE</vt:lpwstr>
  </property>
</Properties>
</file>